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0914" w:rsidRDefault="00660914"/>
    <w:tbl>
      <w:tblPr>
        <w:tblStyle w:val="a"/>
        <w:tblW w:w="11565" w:type="dxa"/>
        <w:tblInd w:w="-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515"/>
        <w:gridCol w:w="1380"/>
        <w:gridCol w:w="1185"/>
        <w:gridCol w:w="1785"/>
        <w:gridCol w:w="1470"/>
        <w:gridCol w:w="1965"/>
      </w:tblGrid>
      <w:tr w:rsidR="00660914" w14:paraId="75F9B69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Control measures</w:t>
            </w:r>
          </w:p>
        </w:tc>
      </w:tr>
      <w:tr w:rsidR="00660914" w14:paraId="07DE1BF1" w14:textId="77777777">
        <w:trPr>
          <w:trHeight w:val="293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Unauthorised</w:t>
            </w:r>
            <w:proofErr w:type="spellEnd"/>
            <w:r>
              <w:t xml:space="preserve">  SSH</w:t>
            </w:r>
            <w:proofErr w:type="gramEnd"/>
            <w:r>
              <w:t xml:space="preserve"> access over the internet to </w:t>
            </w:r>
            <w:proofErr w:type="spellStart"/>
            <w:r>
              <w:t>theservices</w:t>
            </w:r>
            <w:proofErr w:type="spellEnd"/>
            <w:r>
              <w:t>’ instances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Someone </w:t>
            </w:r>
            <w:proofErr w:type="spellStart"/>
            <w:r>
              <w:t>unauthorised</w:t>
            </w:r>
            <w:proofErr w:type="spellEnd"/>
            <w:r>
              <w:t xml:space="preserve"> would have access to the services’ instances - with use of </w:t>
            </w:r>
            <w:proofErr w:type="spellStart"/>
            <w:r>
              <w:t>sudo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Developers</w:t>
            </w:r>
            <w:proofErr w:type="gramEnd"/>
            <w:r>
              <w:t xml:space="preserve"> responsibility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Stop the instance on AWS and reconfigure another instance with stronger security to prevent this happening in the future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a bastion </w:t>
            </w:r>
            <w:r>
              <w:t xml:space="preserve">EC2 with a security group that only allows access from developer’s IPs. </w:t>
            </w:r>
          </w:p>
          <w:p w14:paraId="00000010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Only allow SSH access on services instances from within the Virtual Private Cloud</w:t>
            </w:r>
          </w:p>
        </w:tc>
      </w:tr>
      <w:tr w:rsidR="00660914" w14:paraId="6EE2ADD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Unauthorised</w:t>
            </w:r>
            <w:proofErr w:type="spellEnd"/>
            <w:r>
              <w:t xml:space="preserve"> acquisition of passwords and access keys</w:t>
            </w:r>
          </w:p>
          <w:p w14:paraId="00000012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DEPLOYMENT</w:t>
            </w:r>
          </w:p>
          <w:p w14:paraId="00000013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  <w:p w14:paraId="00000014" w14:textId="77777777" w:rsidR="00660914" w:rsidRDefault="0066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Someone would be able to access passwords or access keys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Developers</w:t>
            </w:r>
            <w:proofErr w:type="gramEnd"/>
            <w:r>
              <w:t xml:space="preserve"> responsibility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passwords and/or access keys immediately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only strong passwords are used.</w:t>
            </w:r>
          </w:p>
          <w:p w14:paraId="0000001B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  <w:r>
              <w:t xml:space="preserve">nsure that anything uploaded to VCS (GitHub) is </w:t>
            </w:r>
            <w:proofErr w:type="spellStart"/>
            <w:r>
              <w:t>sanitised</w:t>
            </w:r>
            <w:proofErr w:type="spellEnd"/>
            <w:r>
              <w:t xml:space="preserve"> of raw passwords/access keys.</w:t>
            </w:r>
          </w:p>
          <w:p w14:paraId="0000001C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that different strong passwords are being used for different access points for services used</w:t>
            </w:r>
          </w:p>
          <w:p w14:paraId="0000001D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Ensure that no private access keys are stored on EC2 instances </w:t>
            </w:r>
          </w:p>
        </w:tc>
      </w:tr>
      <w:tr w:rsidR="00660914" w14:paraId="0932E66C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Cloud provider failing</w:t>
            </w:r>
          </w:p>
          <w:p w14:paraId="0000001F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DEPLOYMENT</w:t>
            </w:r>
          </w:p>
          <w:p w14:paraId="00000020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LIVE ENV</w:t>
            </w:r>
          </w:p>
          <w:p w14:paraId="00000021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Resources would shut down and would be no longer accessible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high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AWS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Recreate the AWS </w:t>
            </w:r>
            <w:proofErr w:type="gramStart"/>
            <w:r>
              <w:t>infrastructure  in</w:t>
            </w:r>
            <w:proofErr w:type="gramEnd"/>
            <w:r>
              <w:t xml:space="preserve"> a different region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60914" w:rsidRDefault="00895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all deployment and code for resources are as automated as possible to allow for a quick recovery.</w:t>
            </w:r>
          </w:p>
        </w:tc>
      </w:tr>
      <w:tr w:rsidR="00660914" w14:paraId="00BE796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60914" w:rsidRDefault="0066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60914" w:rsidRDefault="0066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60914" w:rsidRDefault="0066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60914" w:rsidRDefault="0066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60914" w:rsidRDefault="0066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60914" w:rsidRDefault="0066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60914" w:rsidRDefault="0066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F" w14:textId="77777777" w:rsidR="00660914" w:rsidRDefault="00660914"/>
    <w:sectPr w:rsidR="006609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14"/>
    <w:rsid w:val="00660914"/>
    <w:rsid w:val="008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82CED-FD48-4200-9795-2F4C494C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 Hook</dc:creator>
  <cp:lastModifiedBy>seb hook</cp:lastModifiedBy>
  <cp:revision>2</cp:revision>
  <dcterms:created xsi:type="dcterms:W3CDTF">2021-08-31T11:53:00Z</dcterms:created>
  <dcterms:modified xsi:type="dcterms:W3CDTF">2021-08-31T11:53:00Z</dcterms:modified>
</cp:coreProperties>
</file>