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AA" w:rsidRDefault="00E23DAA">
      <w:r>
        <w:t>Basis:</w:t>
      </w:r>
      <w:r w:rsidRPr="00E23DAA">
        <w:t xml:space="preserve"> sets t</w:t>
      </w:r>
      <w:r>
        <w:t>he starting size of a flex item</w:t>
      </w:r>
      <w:r w:rsidRPr="00E23DAA">
        <w:t xml:space="preserve"> </w:t>
      </w:r>
    </w:p>
    <w:p w:rsidR="00B5540D" w:rsidRDefault="00E23DAA">
      <w:r>
        <w:t xml:space="preserve">Width: </w:t>
      </w:r>
      <w:r w:rsidRPr="00E23DAA">
        <w:t xml:space="preserve">adjusts its final </w:t>
      </w:r>
      <w:r>
        <w:t>size within the flex container</w:t>
      </w:r>
      <w:bookmarkStart w:id="0" w:name="_GoBack"/>
      <w:bookmarkEnd w:id="0"/>
    </w:p>
    <w:p w:rsidR="00E23DAA" w:rsidRDefault="00E23DAA" w:rsidP="00E23DAA">
      <w:r w:rsidRPr="00E23DAA">
        <w:t>Width</w:t>
      </w:r>
      <w:r w:rsidR="00051674">
        <w:t>:</w:t>
      </w:r>
      <w:r w:rsidRPr="00E23DAA">
        <w:t xml:space="preserve"> (%</w:t>
      </w:r>
      <w:r>
        <w:t>): relies on the parent's width</w:t>
      </w:r>
    </w:p>
    <w:p w:rsidR="00E23DAA" w:rsidRDefault="00051674" w:rsidP="00E23DAA">
      <w:r>
        <w:t xml:space="preserve"> VW</w:t>
      </w:r>
      <w:r w:rsidR="00E23DAA">
        <w:t>:</w:t>
      </w:r>
      <w:r w:rsidR="00E23DAA" w:rsidRPr="00E23DAA">
        <w:t xml:space="preserve"> u</w:t>
      </w:r>
      <w:r w:rsidR="00E23DAA">
        <w:t>ses 1% of the viewport's width</w:t>
      </w:r>
    </w:p>
    <w:sectPr w:rsidR="00E2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C8"/>
    <w:rsid w:val="00051674"/>
    <w:rsid w:val="008C0BC8"/>
    <w:rsid w:val="00B5540D"/>
    <w:rsid w:val="00E2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0664-451E-46DA-B393-334698E7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2023-08-31T16:38:00Z</dcterms:created>
  <dcterms:modified xsi:type="dcterms:W3CDTF">2023-08-31T16:40:00Z</dcterms:modified>
</cp:coreProperties>
</file>