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ind w:left="0"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Dentro de lo esperado, si hemos logrado cumplir con la gran mayoría de avances que nos propusimos dentro de los plazos que establecimos, pero un factor que siento que a dificultado mucho el avance general es que dos de nuestros integrantes están realizando sus prácticas (Sebastián Contreras y Sebastián Durán) lo que a propuesto un gran reto en temas de organización y espacios para trabajar.</w:t>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ind w:left="0"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Tratar de seguir enfrentando todo como hasta ahora, estar abierto a los cambios de horarios de nuestro compañeros y sus disponibilidad, además de aprovechar cada espacio que nos quede para avanzar en el proyecto.</w:t>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ind w:left="0" w:firstLine="0"/>
              <w:jc w:val="both"/>
              <w:rPr>
                <w:rFonts w:ascii="Calibri" w:cs="Calibri" w:eastAsia="Calibri" w:hAnsi="Calibri"/>
                <w:b w:val="1"/>
                <w:color w:val="1f4e79"/>
              </w:rPr>
            </w:pPr>
            <w:r w:rsidDel="00000000" w:rsidR="00000000" w:rsidRPr="00000000">
              <w:rPr>
                <w:rFonts w:ascii="Arial" w:cs="Arial" w:eastAsia="Arial" w:hAnsi="Arial"/>
                <w:b w:val="1"/>
                <w:color w:val="000000"/>
                <w:sz w:val="24"/>
                <w:szCs w:val="24"/>
                <w:rtl w:val="0"/>
              </w:rPr>
              <w:t xml:space="preserve">Mi aporte al proyecto ha sido significativo en el ámbito de organización del equipo, he tratado de buscar la mejor manera para q todos podamos aportar al proyecto en todas las are, y de manera individual eh tratado de estar presente en todas las áreas del proyecto, tanto en la documentación del mismo como en los avances de programación, creo que podría mejorar mis habilidades comunicativas con el equipo para mantenerlos más al tanto de q estoy avanzando y asi no pisarnos en los avances.</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F">
            <w:pPr>
              <w:ind w:left="0" w:firstLine="0"/>
              <w:jc w:val="both"/>
              <w:rPr>
                <w:rFonts w:ascii="Calibri" w:cs="Calibri" w:eastAsia="Calibri" w:hAnsi="Calibri"/>
                <w:b w:val="1"/>
                <w:color w:val="1f4e79"/>
              </w:rPr>
            </w:pPr>
            <w:r w:rsidDel="00000000" w:rsidR="00000000" w:rsidRPr="00000000">
              <w:rPr>
                <w:b w:val="1"/>
                <w:color w:val="000000"/>
                <w:sz w:val="24"/>
                <w:szCs w:val="24"/>
                <w:rtl w:val="0"/>
              </w:rPr>
              <w:t xml:space="preserve">Creo que la mayor inquietud a nivel personal q tengo es como va el avance del proyecto, siento que avanzamos a buen paso pero siempre hay más por hacer y no se si vamos bien o mal de tiempo.</w:t>
            </w: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4">
            <w:pPr>
              <w:ind w:left="0" w:firstLine="0"/>
              <w:jc w:val="both"/>
              <w:rPr>
                <w:color w:val="767171"/>
                <w:sz w:val="24"/>
                <w:szCs w:val="24"/>
              </w:rPr>
            </w:pPr>
            <w:r w:rsidDel="00000000" w:rsidR="00000000" w:rsidRPr="00000000">
              <w:rPr>
                <w:rFonts w:ascii="Arial" w:cs="Arial" w:eastAsia="Arial" w:hAnsi="Arial"/>
                <w:b w:val="1"/>
                <w:color w:val="000000"/>
                <w:sz w:val="24"/>
                <w:szCs w:val="24"/>
                <w:rtl w:val="0"/>
              </w:rPr>
              <w:t xml:space="preserve">Claramente en cada grupo hay integrantes con habilidades para distintas cosas, y nuestro grupo también cuenta con integrantes con habilidades para distintas cosas por lo que las actividades del proyecto deben ser distribuidas de manera que explotemos las fortalezas de cada integrante.</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A">
            <w:pPr>
              <w:ind w:left="0" w:firstLine="0"/>
              <w:jc w:val="both"/>
              <w:rPr>
                <w:rFonts w:ascii="Arial" w:cs="Arial" w:eastAsia="Arial" w:hAnsi="Arial"/>
                <w:b w:val="1"/>
                <w:color w:val="000000"/>
              </w:rPr>
            </w:pPr>
            <w:r w:rsidDel="00000000" w:rsidR="00000000" w:rsidRPr="00000000">
              <w:rPr>
                <w:rFonts w:ascii="Arial" w:cs="Arial" w:eastAsia="Arial" w:hAnsi="Arial"/>
                <w:b w:val="1"/>
                <w:color w:val="000000"/>
                <w:sz w:val="24"/>
                <w:szCs w:val="24"/>
                <w:rtl w:val="0"/>
              </w:rPr>
              <w:t xml:space="preserve">El trabajo en grupo ha sido un poco desorganizado debido a la falta de disponibilidad y a la diferencia de hora libres de todos, pero se a sacado adelante, creo que dentro de todo hemos sido la mayoría bastante responsables con la responsabilidades de cada uno, pero podríamos mejorar la organización como grupo.</w:t>
            </w: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Tu5Z9KrRz4LQ9gkaSyVsRxQzg==">CgMxLjAyCGguZ2pkZ3hzOAByITEwSVVOS2c3NkFfWnV6VUhfdm1NeHlXWmhZbG5Sbkxnbg==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