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8997" w14:textId="4FE9C5D1" w:rsidR="00BB7BAB" w:rsidRPr="00BB7BAB" w:rsidRDefault="00BB7BAB" w:rsidP="00D2077A">
      <w:pPr>
        <w:ind w:left="1240" w:firstLineChars="100" w:firstLine="440"/>
        <w:rPr>
          <w:sz w:val="44"/>
          <w:szCs w:val="44"/>
        </w:rPr>
      </w:pPr>
      <w:r w:rsidRPr="00BB7BAB">
        <w:rPr>
          <w:sz w:val="44"/>
          <w:szCs w:val="44"/>
        </w:rPr>
        <w:t>房屋租赁系统用户手册</w:t>
      </w:r>
    </w:p>
    <w:p w14:paraId="35B80E65" w14:textId="77777777" w:rsidR="00BB7BAB" w:rsidRPr="00BB7BAB" w:rsidRDefault="00BB7BAB" w:rsidP="00BB7BAB">
      <w:pPr>
        <w:rPr>
          <w:sz w:val="32"/>
          <w:szCs w:val="32"/>
        </w:rPr>
      </w:pPr>
      <w:r w:rsidRPr="00BB7BAB">
        <w:rPr>
          <w:sz w:val="32"/>
          <w:szCs w:val="32"/>
        </w:rPr>
        <w:t>一、系统介绍</w:t>
      </w:r>
    </w:p>
    <w:p w14:paraId="710CF66E" w14:textId="77777777" w:rsidR="00BB7BAB" w:rsidRPr="00BB7BAB" w:rsidRDefault="00BB7BAB" w:rsidP="00BB7BAB">
      <w:r w:rsidRPr="00BB7BAB">
        <w:t>房屋租赁系统面向租客、房东、管理员三类用户，搭建线上房屋租赁、房屋买卖一体化平台，解决线下看房、签约繁琐问题。本人负责系统数据库整体设计搭建，以及登录、注册模块后端接口开发，支撑整个系统账号登录、身份权限区分功能。</w:t>
      </w:r>
    </w:p>
    <w:p w14:paraId="1956CD94" w14:textId="77777777" w:rsidR="00BB7BAB" w:rsidRPr="00BB7BAB" w:rsidRDefault="00BB7BAB" w:rsidP="00BB7BAB">
      <w:pPr>
        <w:rPr>
          <w:sz w:val="32"/>
          <w:szCs w:val="32"/>
        </w:rPr>
      </w:pPr>
      <w:r w:rsidRPr="00BB7BAB">
        <w:rPr>
          <w:sz w:val="32"/>
          <w:szCs w:val="32"/>
        </w:rPr>
        <w:t>二、软硬件运行环境</w:t>
      </w:r>
    </w:p>
    <w:p w14:paraId="321964BC" w14:textId="77777777" w:rsidR="00BB7BAB" w:rsidRPr="00BB7BAB" w:rsidRDefault="00BB7BAB" w:rsidP="00BB7BAB">
      <w:r w:rsidRPr="00BB7BAB">
        <w:t>前端：Vue 页面</w:t>
      </w:r>
    </w:p>
    <w:p w14:paraId="133A3C18" w14:textId="77777777" w:rsidR="00BB7BAB" w:rsidRPr="00BB7BAB" w:rsidRDefault="00BB7BAB" w:rsidP="00BB7BAB">
      <w:r w:rsidRPr="00BB7BAB">
        <w:t>后端：</w:t>
      </w:r>
      <w:proofErr w:type="spellStart"/>
      <w:r w:rsidRPr="00BB7BAB">
        <w:t>SpringBoot</w:t>
      </w:r>
      <w:proofErr w:type="spellEnd"/>
    </w:p>
    <w:p w14:paraId="3C20163F" w14:textId="77777777" w:rsidR="00BB7BAB" w:rsidRPr="00BB7BAB" w:rsidRDefault="00BB7BAB" w:rsidP="00BB7BAB">
      <w:r w:rsidRPr="00BB7BAB">
        <w:t>数据库：MySQL</w:t>
      </w:r>
    </w:p>
    <w:p w14:paraId="36024B33" w14:textId="77777777" w:rsidR="00BB7BAB" w:rsidRPr="00BB7BAB" w:rsidRDefault="00BB7BAB" w:rsidP="00BB7BAB">
      <w:r w:rsidRPr="00BB7BAB">
        <w:t>浏览器：Edge、Chrome</w:t>
      </w:r>
    </w:p>
    <w:p w14:paraId="110BB4FA" w14:textId="59C52F2A" w:rsidR="00BB7BAB" w:rsidRPr="00BB7BAB" w:rsidRDefault="00BB7BAB" w:rsidP="00BB7BAB">
      <w:pPr>
        <w:rPr>
          <w:rFonts w:hint="eastAsia"/>
          <w:sz w:val="32"/>
          <w:szCs w:val="32"/>
        </w:rPr>
      </w:pPr>
      <w:r w:rsidRPr="00BB7BAB">
        <w:rPr>
          <w:sz w:val="32"/>
          <w:szCs w:val="32"/>
        </w:rPr>
        <w:t>三、账号登录与注册</w:t>
      </w:r>
    </w:p>
    <w:p w14:paraId="092A9F4F" w14:textId="77777777" w:rsidR="00BB7BAB" w:rsidRPr="00BB7BAB" w:rsidRDefault="00BB7BAB" w:rsidP="00BB7BAB">
      <w:pPr>
        <w:numPr>
          <w:ilvl w:val="0"/>
          <w:numId w:val="4"/>
        </w:numPr>
        <w:rPr>
          <w:sz w:val="30"/>
          <w:szCs w:val="30"/>
        </w:rPr>
      </w:pPr>
      <w:r w:rsidRPr="00BB7BAB">
        <w:rPr>
          <w:sz w:val="30"/>
          <w:szCs w:val="30"/>
        </w:rPr>
        <w:t>用户注册</w:t>
      </w:r>
    </w:p>
    <w:p w14:paraId="432E4DED" w14:textId="77777777" w:rsidR="00BB7BAB" w:rsidRPr="00BB7BAB" w:rsidRDefault="00BB7BAB" w:rsidP="00BB7BAB">
      <w:r w:rsidRPr="00BB7BAB">
        <w:t>进入注册页面，填写账号、密码、姓名、联系电话，选择身份（租客 / 房东），提交后数据库自动新增用户数据，完成注册。</w:t>
      </w:r>
    </w:p>
    <w:p w14:paraId="627047B9" w14:textId="77777777" w:rsidR="00BB7BAB" w:rsidRPr="00BB7BAB" w:rsidRDefault="00BB7BAB" w:rsidP="00BB7BAB">
      <w:pPr>
        <w:numPr>
          <w:ilvl w:val="0"/>
          <w:numId w:val="4"/>
        </w:numPr>
        <w:rPr>
          <w:sz w:val="30"/>
          <w:szCs w:val="30"/>
        </w:rPr>
      </w:pPr>
      <w:r w:rsidRPr="00BB7BAB">
        <w:rPr>
          <w:sz w:val="30"/>
          <w:szCs w:val="30"/>
        </w:rPr>
        <w:t>用户登录</w:t>
      </w:r>
    </w:p>
    <w:p w14:paraId="087C811E" w14:textId="77777777" w:rsidR="00BB7BAB" w:rsidRPr="00BB7BAB" w:rsidRDefault="00BB7BAB" w:rsidP="00BB7BAB">
      <w:r w:rsidRPr="00BB7BAB">
        <w:t>输入账号密码，后端校验数据库信息，根据账号身份自动跳转对应页面：租客 / 房东进入用户首页，管理员进入后台管理页面。</w:t>
      </w:r>
    </w:p>
    <w:p w14:paraId="2B720782" w14:textId="77777777" w:rsidR="00BB7BAB" w:rsidRPr="00BB7BAB" w:rsidRDefault="00BB7BAB" w:rsidP="00BB7BAB">
      <w:pPr>
        <w:numPr>
          <w:ilvl w:val="0"/>
          <w:numId w:val="4"/>
        </w:numPr>
        <w:rPr>
          <w:sz w:val="30"/>
          <w:szCs w:val="30"/>
        </w:rPr>
      </w:pPr>
      <w:r w:rsidRPr="00BB7BAB">
        <w:rPr>
          <w:sz w:val="30"/>
          <w:szCs w:val="30"/>
        </w:rPr>
        <w:t>权限逻辑</w:t>
      </w:r>
    </w:p>
    <w:p w14:paraId="5096D520" w14:textId="77777777" w:rsidR="00BB7BAB" w:rsidRPr="00BB7BAB" w:rsidRDefault="00BB7BAB" w:rsidP="00BB7BAB">
      <w:r w:rsidRPr="00BB7BAB">
        <w:t>数据库通过身份字段区分三类角色，不同角色菜单、可操作功能自动隔离，保证数据安全。</w:t>
      </w:r>
    </w:p>
    <w:p w14:paraId="457B10BB" w14:textId="77777777" w:rsidR="00BB7BAB" w:rsidRPr="00BB7BAB" w:rsidRDefault="00BB7BAB" w:rsidP="00BB7BAB">
      <w:pPr>
        <w:rPr>
          <w:sz w:val="32"/>
          <w:szCs w:val="32"/>
        </w:rPr>
      </w:pPr>
      <w:r w:rsidRPr="00BB7BAB">
        <w:rPr>
          <w:sz w:val="32"/>
          <w:szCs w:val="32"/>
        </w:rPr>
        <w:t>四、数据库表设计说明</w:t>
      </w:r>
    </w:p>
    <w:p w14:paraId="1D3DA330" w14:textId="77777777" w:rsidR="00BB7BAB" w:rsidRPr="00BB7BAB" w:rsidRDefault="00BB7BAB" w:rsidP="00BB7BAB">
      <w:r w:rsidRPr="00BB7BAB">
        <w:t>系统核心数据表由本人设计，包含：用户信息表、房东实名认证表、房源信息表、租房订单表、购房订单表，各表通过外键关联，实现数据联动，保证增删改查数据统一。</w:t>
      </w:r>
    </w:p>
    <w:p w14:paraId="60AA2654" w14:textId="77777777" w:rsidR="00BB7BAB" w:rsidRPr="00BB7BAB" w:rsidRDefault="00BB7BAB" w:rsidP="00BB7BAB">
      <w:pPr>
        <w:rPr>
          <w:sz w:val="32"/>
          <w:szCs w:val="32"/>
        </w:rPr>
      </w:pPr>
      <w:r w:rsidRPr="00BB7BAB">
        <w:rPr>
          <w:sz w:val="32"/>
          <w:szCs w:val="32"/>
        </w:rPr>
        <w:t>五、各角色简要操作流程</w:t>
      </w:r>
    </w:p>
    <w:p w14:paraId="7A8D3FB3" w14:textId="77777777" w:rsidR="00BB7BAB" w:rsidRPr="00BB7BAB" w:rsidRDefault="00BB7BAB" w:rsidP="00BB7BAB">
      <w:pPr>
        <w:numPr>
          <w:ilvl w:val="0"/>
          <w:numId w:val="5"/>
        </w:numPr>
      </w:pPr>
      <w:r w:rsidRPr="00BB7BAB">
        <w:t>租客：注册登录→浏览出租 / 出售房源→提交预定→查看个人申请记录</w:t>
      </w:r>
    </w:p>
    <w:p w14:paraId="17D1B868" w14:textId="77777777" w:rsidR="00BB7BAB" w:rsidRPr="00BB7BAB" w:rsidRDefault="00BB7BAB" w:rsidP="00BB7BAB">
      <w:pPr>
        <w:numPr>
          <w:ilvl w:val="0"/>
          <w:numId w:val="5"/>
        </w:numPr>
      </w:pPr>
      <w:r w:rsidRPr="00BB7BAB">
        <w:t>房东：注册登录→提交实名认证→发布房源→管理房源、处理租客订单</w:t>
      </w:r>
    </w:p>
    <w:p w14:paraId="639C235A" w14:textId="77777777" w:rsidR="00BB7BAB" w:rsidRPr="00BB7BAB" w:rsidRDefault="00BB7BAB" w:rsidP="00BB7BAB">
      <w:pPr>
        <w:numPr>
          <w:ilvl w:val="0"/>
          <w:numId w:val="5"/>
        </w:numPr>
      </w:pPr>
      <w:r w:rsidRPr="00BB7BAB">
        <w:t>管理员：管理员账号登录→审核房东认证、审核房源、管理全平台用户与订单</w:t>
      </w:r>
    </w:p>
    <w:p w14:paraId="78052F06" w14:textId="77777777" w:rsidR="00BB7BAB" w:rsidRPr="00BB7BAB" w:rsidRDefault="00BB7BAB" w:rsidP="00BB7BAB">
      <w:pPr>
        <w:rPr>
          <w:sz w:val="32"/>
          <w:szCs w:val="32"/>
        </w:rPr>
      </w:pPr>
      <w:r w:rsidRPr="00BB7BAB">
        <w:rPr>
          <w:sz w:val="32"/>
          <w:szCs w:val="32"/>
        </w:rPr>
        <w:t>六、使用注意事项</w:t>
      </w:r>
    </w:p>
    <w:p w14:paraId="79E9F8A1" w14:textId="77777777" w:rsidR="00BB7BAB" w:rsidRPr="00BB7BAB" w:rsidRDefault="00BB7BAB" w:rsidP="00BB7BAB">
      <w:pPr>
        <w:numPr>
          <w:ilvl w:val="0"/>
          <w:numId w:val="6"/>
        </w:numPr>
      </w:pPr>
      <w:r w:rsidRPr="00BB7BAB">
        <w:t>账号密码会加密存入数据库，保障用户隐私；</w:t>
      </w:r>
    </w:p>
    <w:p w14:paraId="1FF437A5" w14:textId="77777777" w:rsidR="00BB7BAB" w:rsidRPr="00BB7BAB" w:rsidRDefault="00BB7BAB" w:rsidP="00BB7BAB">
      <w:pPr>
        <w:numPr>
          <w:ilvl w:val="0"/>
          <w:numId w:val="6"/>
        </w:numPr>
      </w:pPr>
      <w:r w:rsidRPr="00BB7BAB">
        <w:t>房东未通过实名认证，数据库会限制发布房源接口访问；</w:t>
      </w:r>
    </w:p>
    <w:p w14:paraId="770771DB" w14:textId="77777777" w:rsidR="00BB7BAB" w:rsidRPr="00BB7BAB" w:rsidRDefault="00BB7BAB" w:rsidP="00BB7BAB">
      <w:pPr>
        <w:numPr>
          <w:ilvl w:val="0"/>
          <w:numId w:val="6"/>
        </w:numPr>
      </w:pPr>
      <w:r w:rsidRPr="00BB7BAB">
        <w:t>所有订单、房源、认证数据持久保存在数据库，不会丢失。</w:t>
      </w:r>
    </w:p>
    <w:p w14:paraId="73A7D23F" w14:textId="77777777" w:rsidR="00BB7BAB" w:rsidRPr="00BB7BAB" w:rsidRDefault="00BB7BAB" w:rsidP="00BB7BAB">
      <w:pPr>
        <w:rPr>
          <w:sz w:val="32"/>
          <w:szCs w:val="32"/>
        </w:rPr>
      </w:pPr>
      <w:r w:rsidRPr="00BB7BAB">
        <w:rPr>
          <w:sz w:val="32"/>
          <w:szCs w:val="32"/>
        </w:rPr>
        <w:t>七、分工说明</w:t>
      </w:r>
    </w:p>
    <w:p w14:paraId="0839A61D" w14:textId="77777777" w:rsidR="00BB7BAB" w:rsidRPr="00BB7BAB" w:rsidRDefault="00BB7BAB" w:rsidP="00BB7BAB">
      <w:r w:rsidRPr="00BB7BAB">
        <w:t>饶峻铭：系统数据库设计、数据表创建、测试数据录入；登录、注册功能后端接口开发，实现账号校验、角色权限控制。</w:t>
      </w:r>
    </w:p>
    <w:p w14:paraId="33B92337" w14:textId="77777777" w:rsidR="00396BD9" w:rsidRPr="00BB7BAB" w:rsidRDefault="00396BD9">
      <w:pPr>
        <w:rPr>
          <w:rFonts w:hint="eastAsia"/>
        </w:rPr>
      </w:pPr>
    </w:p>
    <w:sectPr w:rsidR="00396BD9" w:rsidRPr="00BB7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43F40" w14:textId="77777777" w:rsidR="0017645A" w:rsidRDefault="0017645A" w:rsidP="00BB7BAB">
      <w:pPr>
        <w:rPr>
          <w:rFonts w:hint="eastAsia"/>
        </w:rPr>
      </w:pPr>
      <w:r>
        <w:separator/>
      </w:r>
    </w:p>
  </w:endnote>
  <w:endnote w:type="continuationSeparator" w:id="0">
    <w:p w14:paraId="25111C01" w14:textId="77777777" w:rsidR="0017645A" w:rsidRDefault="0017645A" w:rsidP="00BB7B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D7513" w14:textId="77777777" w:rsidR="0017645A" w:rsidRDefault="0017645A" w:rsidP="00BB7BAB">
      <w:pPr>
        <w:rPr>
          <w:rFonts w:hint="eastAsia"/>
        </w:rPr>
      </w:pPr>
      <w:r>
        <w:separator/>
      </w:r>
    </w:p>
  </w:footnote>
  <w:footnote w:type="continuationSeparator" w:id="0">
    <w:p w14:paraId="565CD9EA" w14:textId="77777777" w:rsidR="0017645A" w:rsidRDefault="0017645A" w:rsidP="00BB7BA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7102"/>
    <w:multiLevelType w:val="multilevel"/>
    <w:tmpl w:val="4D5A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50AAA"/>
    <w:multiLevelType w:val="multilevel"/>
    <w:tmpl w:val="ABA0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F73E3D"/>
    <w:multiLevelType w:val="multilevel"/>
    <w:tmpl w:val="E9C4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423AC"/>
    <w:multiLevelType w:val="multilevel"/>
    <w:tmpl w:val="7056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D54B0"/>
    <w:multiLevelType w:val="multilevel"/>
    <w:tmpl w:val="62BA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D044F"/>
    <w:multiLevelType w:val="multilevel"/>
    <w:tmpl w:val="F580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035389">
    <w:abstractNumId w:val="3"/>
  </w:num>
  <w:num w:numId="2" w16cid:durableId="759637679">
    <w:abstractNumId w:val="2"/>
  </w:num>
  <w:num w:numId="3" w16cid:durableId="544946574">
    <w:abstractNumId w:val="4"/>
  </w:num>
  <w:num w:numId="4" w16cid:durableId="162018311">
    <w:abstractNumId w:val="0"/>
  </w:num>
  <w:num w:numId="5" w16cid:durableId="697700065">
    <w:abstractNumId w:val="1"/>
  </w:num>
  <w:num w:numId="6" w16cid:durableId="255746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AE8"/>
    <w:rsid w:val="0017645A"/>
    <w:rsid w:val="00396BD9"/>
    <w:rsid w:val="00887AE8"/>
    <w:rsid w:val="0095563B"/>
    <w:rsid w:val="00BB7BAB"/>
    <w:rsid w:val="00D2077A"/>
    <w:rsid w:val="00E1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4DCA5"/>
  <w15:chartTrackingRefBased/>
  <w15:docId w15:val="{9ED4BDF6-CAC2-403B-A40D-82C404F9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7A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7A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A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A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A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A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A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A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7A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7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87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7A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7A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7A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7A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7A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7A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7A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A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7A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A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7A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A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A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7A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7A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7B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7B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7B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7B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2324021569@qq.com</dc:creator>
  <cp:keywords/>
  <dc:description/>
  <cp:lastModifiedBy>2324021569@qq.com</cp:lastModifiedBy>
  <cp:revision>3</cp:revision>
  <dcterms:created xsi:type="dcterms:W3CDTF">2026-07-01T06:10:00Z</dcterms:created>
  <dcterms:modified xsi:type="dcterms:W3CDTF">2026-07-01T06:12:00Z</dcterms:modified>
</cp:coreProperties>
</file>