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8920" w14:textId="77777777" w:rsidR="0035269F" w:rsidRPr="0035269F" w:rsidRDefault="0035269F" w:rsidP="0035269F">
      <w:pPr>
        <w:ind w:firstLineChars="400" w:firstLine="1760"/>
        <w:rPr>
          <w:rFonts w:hint="eastAsia"/>
          <w:sz w:val="44"/>
          <w:szCs w:val="44"/>
        </w:rPr>
      </w:pPr>
      <w:r w:rsidRPr="0035269F">
        <w:rPr>
          <w:rFonts w:hint="eastAsia"/>
          <w:sz w:val="44"/>
          <w:szCs w:val="44"/>
        </w:rPr>
        <w:t>房屋租赁系统软件测试报告</w:t>
      </w:r>
    </w:p>
    <w:p w14:paraId="202B6D50" w14:textId="77777777" w:rsidR="0035269F" w:rsidRPr="00F34F8A" w:rsidRDefault="0035269F" w:rsidP="0035269F">
      <w:pPr>
        <w:rPr>
          <w:rFonts w:hint="eastAsia"/>
          <w:sz w:val="32"/>
          <w:szCs w:val="32"/>
        </w:rPr>
      </w:pPr>
      <w:r w:rsidRPr="00F34F8A">
        <w:rPr>
          <w:rFonts w:hint="eastAsia"/>
          <w:sz w:val="32"/>
          <w:szCs w:val="32"/>
        </w:rPr>
        <w:t>一、测试基本信息</w:t>
      </w:r>
    </w:p>
    <w:p w14:paraId="3D0D63FD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项目名称：房屋租赁管理系统</w:t>
      </w:r>
    </w:p>
    <w:p w14:paraId="45C1B727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测试人员：钟洪茂、饶峻铭</w:t>
      </w:r>
    </w:p>
    <w:p w14:paraId="339C2FA1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测试日期：2026 年 06 月 25 日</w:t>
      </w:r>
    </w:p>
    <w:p w14:paraId="09DC12E0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系统简介</w:t>
      </w:r>
    </w:p>
    <w:p w14:paraId="5ACCD79E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本系统分为租客端、房东端、管理员端三大角色，核心功能包含房屋出租浏览、房源发布、租房预定、房屋销售浏览、购房意向申请、实名认证、合同管理、交易记录查询等模块，实现线上看房、租售一体化管理。</w:t>
      </w:r>
    </w:p>
    <w:p w14:paraId="7F78A3BC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测试环境</w:t>
      </w:r>
    </w:p>
    <w:p w14:paraId="522E4D3F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前端：Vue3 + Element Plus，Chrome 浏览器</w:t>
      </w:r>
    </w:p>
    <w:p w14:paraId="55563DBB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后端：Java SpringBoot</w:t>
      </w:r>
    </w:p>
    <w:p w14:paraId="688B1296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数据库：MySQL</w:t>
      </w:r>
    </w:p>
    <w:p w14:paraId="3A54F4A9" w14:textId="0E18856E" w:rsidR="0035269F" w:rsidRDefault="0035269F" w:rsidP="0035269F">
      <w:pPr>
        <w:rPr>
          <w:rFonts w:hint="eastAsia"/>
        </w:rPr>
      </w:pPr>
      <w:r>
        <w:rPr>
          <w:rFonts w:hint="eastAsia"/>
        </w:rPr>
        <w:t>操作系统：Windows 10</w:t>
      </w:r>
    </w:p>
    <w:p w14:paraId="683ACE02" w14:textId="77777777" w:rsidR="0035269F" w:rsidRPr="00F34F8A" w:rsidRDefault="0035269F" w:rsidP="0035269F">
      <w:pPr>
        <w:rPr>
          <w:rFonts w:hint="eastAsia"/>
          <w:sz w:val="32"/>
          <w:szCs w:val="32"/>
        </w:rPr>
      </w:pPr>
      <w:r w:rsidRPr="00F34F8A">
        <w:rPr>
          <w:rFonts w:hint="eastAsia"/>
          <w:sz w:val="32"/>
          <w:szCs w:val="32"/>
        </w:rPr>
        <w:t>二、测试目的</w:t>
      </w:r>
    </w:p>
    <w:p w14:paraId="32FE2208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验证房屋租赁系统全部功能是否满足需求文档规定，无功能缺失、逻辑错误。</w:t>
      </w:r>
    </w:p>
    <w:p w14:paraId="5A6C57AF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检测页面交互、数据增删改查、角色权限是否正常运行。</w:t>
      </w:r>
    </w:p>
    <w:p w14:paraId="096CB90F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排查页面报错、数据错乱、按钮失效、文件读取异常等缺陷。</w:t>
      </w:r>
    </w:p>
    <w:p w14:paraId="2B0417D1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确认新增房东实名认证变更功能可稳定使用，适配原有业务流程。</w:t>
      </w:r>
    </w:p>
    <w:p w14:paraId="57127C93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验证多角色（租客、房东、管理员）数据隔离、权限控制是否生效。</w:t>
      </w:r>
    </w:p>
    <w:p w14:paraId="7B41F076" w14:textId="77777777" w:rsidR="0035269F" w:rsidRPr="00F34F8A" w:rsidRDefault="0035269F" w:rsidP="0035269F">
      <w:pPr>
        <w:rPr>
          <w:rFonts w:hint="eastAsia"/>
          <w:sz w:val="32"/>
          <w:szCs w:val="32"/>
        </w:rPr>
      </w:pPr>
      <w:r w:rsidRPr="00F34F8A">
        <w:rPr>
          <w:rFonts w:hint="eastAsia"/>
          <w:sz w:val="32"/>
          <w:szCs w:val="32"/>
        </w:rPr>
        <w:t>三、测试范围</w:t>
      </w:r>
    </w:p>
    <w:p w14:paraId="2BB2CFA3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租客模块：房屋出租浏览、出租预定、房屋销售浏览、预定意向提交、我的租售申请记录。</w:t>
      </w:r>
    </w:p>
    <w:p w14:paraId="05D461EE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房东模块：房源发布、房源管理、出租交易、销售交易管理。</w:t>
      </w:r>
    </w:p>
    <w:p w14:paraId="3FBDA667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管理员模块：房东实名认证审核、房源信息审核、用户信息管理。</w:t>
      </w:r>
    </w:p>
    <w:p w14:paraId="69A58712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通用模块：图片上传、数据列表分页、表单提交、文件读写、身份认证。</w:t>
      </w:r>
    </w:p>
    <w:p w14:paraId="0E3BAC96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变更新增功能：房东身份证上传、人工实名认证审核流程。</w:t>
      </w:r>
    </w:p>
    <w:p w14:paraId="2258B150" w14:textId="77777777" w:rsidR="0035269F" w:rsidRPr="00F34F8A" w:rsidRDefault="0035269F" w:rsidP="0035269F">
      <w:pPr>
        <w:rPr>
          <w:rFonts w:hint="eastAsia"/>
          <w:sz w:val="32"/>
          <w:szCs w:val="32"/>
        </w:rPr>
      </w:pPr>
      <w:r w:rsidRPr="00F34F8A">
        <w:rPr>
          <w:rFonts w:hint="eastAsia"/>
          <w:sz w:val="32"/>
          <w:szCs w:val="32"/>
        </w:rPr>
        <w:t>四、测试类型与测试方法</w:t>
      </w:r>
    </w:p>
    <w:p w14:paraId="3F971418" w14:textId="77777777" w:rsidR="0035269F" w:rsidRPr="008F7AB4" w:rsidRDefault="0035269F" w:rsidP="0035269F">
      <w:pPr>
        <w:rPr>
          <w:rFonts w:hint="eastAsia"/>
          <w:sz w:val="28"/>
          <w:szCs w:val="28"/>
        </w:rPr>
      </w:pPr>
      <w:r w:rsidRPr="008F7AB4">
        <w:rPr>
          <w:rFonts w:hint="eastAsia"/>
          <w:sz w:val="28"/>
          <w:szCs w:val="28"/>
        </w:rPr>
        <w:t>（一）测试类型</w:t>
      </w:r>
    </w:p>
    <w:p w14:paraId="21EAA1E1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功能测试：覆盖全部业务流程，验证操作结果是否符合预期。</w:t>
      </w:r>
    </w:p>
    <w:p w14:paraId="41510151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界面测试：检查页面布局、按钮、表格、菜单显示是否规范统一。</w:t>
      </w:r>
    </w:p>
    <w:p w14:paraId="5BAC4C54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兼容性测试：在主流浏览器下运行页面，查看有无样式错乱。</w:t>
      </w:r>
    </w:p>
    <w:p w14:paraId="7BF90C6D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边界测试：测试空表单、超长文本、异常文件上传等极端场景。</w:t>
      </w:r>
    </w:p>
    <w:p w14:paraId="1C5EB09B" w14:textId="77777777" w:rsidR="0035269F" w:rsidRPr="008F7AB4" w:rsidRDefault="0035269F" w:rsidP="0035269F">
      <w:pPr>
        <w:rPr>
          <w:rFonts w:hint="eastAsia"/>
          <w:sz w:val="28"/>
          <w:szCs w:val="28"/>
        </w:rPr>
      </w:pPr>
      <w:r w:rsidRPr="008F7AB4">
        <w:rPr>
          <w:rFonts w:hint="eastAsia"/>
          <w:sz w:val="28"/>
          <w:szCs w:val="28"/>
        </w:rPr>
        <w:t>（二）测试方法</w:t>
      </w:r>
    </w:p>
    <w:p w14:paraId="77A9D949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采用黑盒测试法，不关注底层代码，仅通过页面操作输入数据，对比实际输出与需求预期；手工逐项执行测试用例，记录缺陷并分类。</w:t>
      </w:r>
    </w:p>
    <w:p w14:paraId="4A01C173" w14:textId="77777777" w:rsidR="0035269F" w:rsidRPr="00F34F8A" w:rsidRDefault="0035269F" w:rsidP="0035269F">
      <w:pPr>
        <w:rPr>
          <w:rFonts w:hint="eastAsia"/>
          <w:sz w:val="32"/>
          <w:szCs w:val="32"/>
        </w:rPr>
      </w:pPr>
      <w:r w:rsidRPr="00F34F8A">
        <w:rPr>
          <w:rFonts w:hint="eastAsia"/>
          <w:sz w:val="32"/>
          <w:szCs w:val="32"/>
        </w:rPr>
        <w:t>五、核心模块测试结果</w:t>
      </w:r>
    </w:p>
    <w:p w14:paraId="40674367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lastRenderedPageBreak/>
        <w:t>1. 租客租售浏览模块（对应截图页面）</w:t>
      </w:r>
    </w:p>
    <w:p w14:paraId="54918C1A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房屋出租浏览：可正常加载全部出租房源，户型、面积、租金、房源图片展示完整，点击【出租预定】可正常提交租房申请，测试通过。</w:t>
      </w:r>
    </w:p>
    <w:p w14:paraId="6EB8986F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房屋销售浏览：在售房源列表加载正常，价格、联系人信息展示无误，【预定意向】按钮可正常发起购房意向，测试通过。</w:t>
      </w:r>
    </w:p>
    <w:p w14:paraId="3ABCD61B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分页、多选功能：表格多选框、分页切换无卡顿，数据无重复丢失，测试通过。</w:t>
      </w:r>
    </w:p>
    <w:p w14:paraId="796EA658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2. 房东实名认证新增功能（需求变更模块）</w:t>
      </w:r>
    </w:p>
    <w:p w14:paraId="24F06453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房东端可上传身份证图片，图片正常回显；</w:t>
      </w:r>
    </w:p>
    <w:p w14:paraId="35457C6D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提交认证后进入管理员审核列表；</w:t>
      </w:r>
    </w:p>
    <w:p w14:paraId="45C324E2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管理员可执行通过 / 驳回操作，状态实时同步至房东页面；</w:t>
      </w:r>
    </w:p>
    <w:p w14:paraId="6A6AD049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未完成实名认证的房东无法发布房源，权限拦截生效，测试通过。</w:t>
      </w:r>
    </w:p>
    <w:p w14:paraId="1EC566B9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3. 交易记录模块</w:t>
      </w:r>
    </w:p>
    <w:p w14:paraId="160297C2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我的出租交易、我的销售交易可筛选对应订单；</w:t>
      </w:r>
    </w:p>
    <w:p w14:paraId="7C84AB10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租售申请状态实时更新，历史记录持久保存，测试通过。</w:t>
      </w:r>
    </w:p>
    <w:p w14:paraId="08A390DB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4. 文件读写模块（原加密代码报错问题）</w:t>
      </w:r>
    </w:p>
    <w:p w14:paraId="05F8E7C5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补充文件自动创建逻辑后，读取 txt 文件不再抛出 FileNotFoundException；</w:t>
      </w:r>
    </w:p>
    <w:p w14:paraId="38E02B9C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文件读写、图片上传无崩溃，异常捕获正常，测试通过。</w:t>
      </w:r>
    </w:p>
    <w:p w14:paraId="0AF5DE9C" w14:textId="77777777" w:rsidR="0035269F" w:rsidRPr="00F34F8A" w:rsidRDefault="0035269F" w:rsidP="0035269F">
      <w:pPr>
        <w:rPr>
          <w:rFonts w:hint="eastAsia"/>
          <w:sz w:val="32"/>
          <w:szCs w:val="32"/>
        </w:rPr>
      </w:pPr>
      <w:r w:rsidRPr="00F34F8A">
        <w:rPr>
          <w:rFonts w:hint="eastAsia"/>
          <w:sz w:val="32"/>
          <w:szCs w:val="32"/>
        </w:rPr>
        <w:t>六、测试缺陷汇总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3336"/>
        <w:gridCol w:w="778"/>
        <w:gridCol w:w="778"/>
        <w:gridCol w:w="2626"/>
      </w:tblGrid>
      <w:tr w:rsidR="00F34F8A" w:rsidRPr="00F34F8A" w14:paraId="6948E86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9C3C1" w14:textId="77777777" w:rsidR="00F34F8A" w:rsidRPr="00F34F8A" w:rsidRDefault="00F34F8A" w:rsidP="00F34F8A">
            <w:pPr>
              <w:rPr>
                <w:rFonts w:hint="eastAsia"/>
                <w:b/>
                <w:bCs/>
              </w:rPr>
            </w:pPr>
            <w:r w:rsidRPr="00F34F8A">
              <w:rPr>
                <w:b/>
                <w:bCs/>
              </w:rPr>
              <w:t>缺陷编号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7B740" w14:textId="77777777" w:rsidR="00F34F8A" w:rsidRPr="00F34F8A" w:rsidRDefault="00F34F8A" w:rsidP="00F34F8A">
            <w:pPr>
              <w:rPr>
                <w:rFonts w:hint="eastAsia"/>
                <w:b/>
                <w:bCs/>
              </w:rPr>
            </w:pPr>
            <w:r w:rsidRPr="00F34F8A">
              <w:rPr>
                <w:b/>
                <w:bCs/>
              </w:rPr>
              <w:t>缺陷描述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E00EA" w14:textId="77777777" w:rsidR="00F34F8A" w:rsidRPr="00F34F8A" w:rsidRDefault="00F34F8A" w:rsidP="00F34F8A">
            <w:pPr>
              <w:rPr>
                <w:rFonts w:hint="eastAsia"/>
                <w:b/>
                <w:bCs/>
              </w:rPr>
            </w:pPr>
            <w:r w:rsidRPr="00F34F8A">
              <w:rPr>
                <w:b/>
                <w:bCs/>
              </w:rPr>
              <w:t>严重等级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61C14" w14:textId="77777777" w:rsidR="00F34F8A" w:rsidRPr="00F34F8A" w:rsidRDefault="00F34F8A" w:rsidP="00F34F8A">
            <w:pPr>
              <w:rPr>
                <w:rFonts w:hint="eastAsia"/>
                <w:b/>
                <w:bCs/>
              </w:rPr>
            </w:pPr>
            <w:r w:rsidRPr="00F34F8A">
              <w:rPr>
                <w:b/>
                <w:bCs/>
              </w:rPr>
              <w:t>处理状态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FE389" w14:textId="77777777" w:rsidR="00F34F8A" w:rsidRPr="00F34F8A" w:rsidRDefault="00F34F8A" w:rsidP="00F34F8A">
            <w:pPr>
              <w:rPr>
                <w:rFonts w:hint="eastAsia"/>
                <w:b/>
                <w:bCs/>
              </w:rPr>
            </w:pPr>
            <w:r w:rsidRPr="00F34F8A">
              <w:rPr>
                <w:b/>
                <w:bCs/>
              </w:rPr>
              <w:t>修复说明</w:t>
            </w:r>
          </w:p>
        </w:tc>
      </w:tr>
      <w:tr w:rsidR="00F34F8A" w:rsidRPr="00F34F8A" w14:paraId="7FE1D5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92F35" w14:textId="77777777" w:rsidR="00F34F8A" w:rsidRPr="00F34F8A" w:rsidRDefault="00F34F8A" w:rsidP="00F34F8A">
            <w:pPr>
              <w:rPr>
                <w:rFonts w:hint="eastAsia"/>
              </w:rPr>
            </w:pPr>
            <w:r w:rsidRPr="00F34F8A">
              <w:t>BUG001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4D207" w14:textId="77777777" w:rsidR="00F34F8A" w:rsidRPr="00F34F8A" w:rsidRDefault="00F34F8A" w:rsidP="00F34F8A">
            <w:pPr>
              <w:rPr>
                <w:rFonts w:hint="eastAsia"/>
              </w:rPr>
            </w:pPr>
            <w:r w:rsidRPr="00F34F8A">
              <w:t>初次运行加密模块找不到 src.txt 文件，抛出文件不存在异常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A4536" w14:textId="77777777" w:rsidR="00F34F8A" w:rsidRPr="00F34F8A" w:rsidRDefault="00F34F8A" w:rsidP="00F34F8A">
            <w:pPr>
              <w:rPr>
                <w:rFonts w:hint="eastAsia"/>
              </w:rPr>
            </w:pPr>
            <w:r w:rsidRPr="00F34F8A">
              <w:t>一般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E0D52" w14:textId="77777777" w:rsidR="00F34F8A" w:rsidRPr="00F34F8A" w:rsidRDefault="00F34F8A" w:rsidP="00F34F8A">
            <w:pPr>
              <w:rPr>
                <w:rFonts w:hint="eastAsia"/>
              </w:rPr>
            </w:pPr>
            <w:r w:rsidRPr="00F34F8A">
              <w:t>已修复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1E16C" w14:textId="77777777" w:rsidR="00F34F8A" w:rsidRPr="00F34F8A" w:rsidRDefault="00F34F8A" w:rsidP="00F34F8A">
            <w:pPr>
              <w:rPr>
                <w:rFonts w:hint="eastAsia"/>
              </w:rPr>
            </w:pPr>
            <w:r w:rsidRPr="00F34F8A">
              <w:t>新增文件自动创建、填充默认文本逻辑</w:t>
            </w:r>
          </w:p>
        </w:tc>
      </w:tr>
      <w:tr w:rsidR="00F34F8A" w:rsidRPr="00F34F8A" w14:paraId="1E6908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71D4A" w14:textId="77777777" w:rsidR="00F34F8A" w:rsidRPr="00F34F8A" w:rsidRDefault="00F34F8A" w:rsidP="00F34F8A">
            <w:pPr>
              <w:rPr>
                <w:rFonts w:hint="eastAsia"/>
              </w:rPr>
            </w:pPr>
            <w:r w:rsidRPr="00F34F8A">
              <w:t>BUG002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B5FCB" w14:textId="77777777" w:rsidR="00F34F8A" w:rsidRPr="00F34F8A" w:rsidRDefault="00F34F8A" w:rsidP="00F34F8A">
            <w:pPr>
              <w:rPr>
                <w:rFonts w:hint="eastAsia"/>
              </w:rPr>
            </w:pPr>
            <w:r w:rsidRPr="00F34F8A">
              <w:t>未实名认证房东仍可临时查看房源详情（权限漏洞）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E6ECA1" w14:textId="77777777" w:rsidR="00F34F8A" w:rsidRPr="00F34F8A" w:rsidRDefault="00F34F8A" w:rsidP="00F34F8A">
            <w:pPr>
              <w:rPr>
                <w:rFonts w:hint="eastAsia"/>
              </w:rPr>
            </w:pPr>
            <w:r w:rsidRPr="00F34F8A">
              <w:t>次要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095F5" w14:textId="77777777" w:rsidR="00F34F8A" w:rsidRPr="00F34F8A" w:rsidRDefault="00F34F8A" w:rsidP="00F34F8A">
            <w:pPr>
              <w:rPr>
                <w:rFonts w:hint="eastAsia"/>
              </w:rPr>
            </w:pPr>
            <w:r w:rsidRPr="00F34F8A">
              <w:t>已修复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5BE0F" w14:textId="77777777" w:rsidR="00F34F8A" w:rsidRPr="00F34F8A" w:rsidRDefault="00F34F8A" w:rsidP="00F34F8A">
            <w:pPr>
              <w:rPr>
                <w:rFonts w:hint="eastAsia"/>
              </w:rPr>
            </w:pPr>
            <w:r w:rsidRPr="00F34F8A">
              <w:t>增加发布房源前置校验，未认证拦截发布按钮</w:t>
            </w:r>
          </w:p>
        </w:tc>
      </w:tr>
      <w:tr w:rsidR="00F34F8A" w:rsidRPr="00F34F8A" w14:paraId="3BD4869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713A5" w14:textId="77777777" w:rsidR="00F34F8A" w:rsidRPr="00F34F8A" w:rsidRDefault="00F34F8A" w:rsidP="00F34F8A">
            <w:pPr>
              <w:rPr>
                <w:rFonts w:hint="eastAsia"/>
              </w:rPr>
            </w:pPr>
            <w:r w:rsidRPr="00F34F8A">
              <w:t>BUG003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985DF" w14:textId="77777777" w:rsidR="00F34F8A" w:rsidRPr="00F34F8A" w:rsidRDefault="00F34F8A" w:rsidP="00F34F8A">
            <w:pPr>
              <w:rPr>
                <w:rFonts w:hint="eastAsia"/>
              </w:rPr>
            </w:pPr>
            <w:r w:rsidRPr="00F34F8A">
              <w:t>房源图片过多时列表加载轻微卡顿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18930" w14:textId="77777777" w:rsidR="00F34F8A" w:rsidRPr="00F34F8A" w:rsidRDefault="00F34F8A" w:rsidP="00F34F8A">
            <w:pPr>
              <w:rPr>
                <w:rFonts w:hint="eastAsia"/>
              </w:rPr>
            </w:pPr>
            <w:r w:rsidRPr="00F34F8A">
              <w:t>轻微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38D3B9" w14:textId="77777777" w:rsidR="00F34F8A" w:rsidRPr="00F34F8A" w:rsidRDefault="00F34F8A" w:rsidP="00F34F8A">
            <w:pPr>
              <w:rPr>
                <w:rFonts w:hint="eastAsia"/>
              </w:rPr>
            </w:pPr>
            <w:r w:rsidRPr="00F34F8A">
              <w:t>待优化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1F3F85" w14:textId="77777777" w:rsidR="00F34F8A" w:rsidRPr="00F34F8A" w:rsidRDefault="00F34F8A" w:rsidP="00F34F8A">
            <w:pPr>
              <w:rPr>
                <w:rFonts w:hint="eastAsia"/>
              </w:rPr>
            </w:pPr>
            <w:r w:rsidRPr="00F34F8A">
              <w:t>后期分页加载图片，不影响核心业务</w:t>
            </w:r>
          </w:p>
        </w:tc>
      </w:tr>
    </w:tbl>
    <w:p w14:paraId="1521C0B2" w14:textId="77777777" w:rsidR="0035269F" w:rsidRPr="00F34F8A" w:rsidRDefault="0035269F" w:rsidP="0035269F">
      <w:pPr>
        <w:rPr>
          <w:rFonts w:hint="eastAsia"/>
          <w:sz w:val="32"/>
          <w:szCs w:val="32"/>
        </w:rPr>
      </w:pPr>
      <w:r w:rsidRPr="00F34F8A">
        <w:rPr>
          <w:rFonts w:hint="eastAsia"/>
          <w:sz w:val="32"/>
          <w:szCs w:val="32"/>
        </w:rPr>
        <w:t>七、测试结论</w:t>
      </w:r>
    </w:p>
    <w:p w14:paraId="4AEA20AA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房屋租赁系统核心租售业务流程全部通过功能测试，页面交互、数据存取稳定可用。</w:t>
      </w:r>
    </w:p>
    <w:p w14:paraId="12F3F5D9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本次需求变更新增的房东实名认证功能完整落地，满足平台安全管理需求。</w:t>
      </w:r>
    </w:p>
    <w:p w14:paraId="342B4260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高、一般等级缺陷已全部修复，剩余轻微性能问题不影响系统正常交付使用。</w:t>
      </w:r>
    </w:p>
    <w:p w14:paraId="7A9E2DB8" w14:textId="77777777" w:rsidR="0035269F" w:rsidRDefault="0035269F" w:rsidP="0035269F">
      <w:pPr>
        <w:rPr>
          <w:rFonts w:hint="eastAsia"/>
        </w:rPr>
      </w:pPr>
      <w:r>
        <w:rPr>
          <w:rFonts w:hint="eastAsia"/>
        </w:rPr>
        <w:t>系统可正常交付，满足课程实验项目验收标准。</w:t>
      </w:r>
    </w:p>
    <w:p w14:paraId="214CEBAC" w14:textId="77777777" w:rsidR="0035269F" w:rsidRPr="00F34F8A" w:rsidRDefault="0035269F" w:rsidP="0035269F">
      <w:pPr>
        <w:rPr>
          <w:rFonts w:hint="eastAsia"/>
          <w:sz w:val="32"/>
          <w:szCs w:val="32"/>
        </w:rPr>
      </w:pPr>
      <w:r w:rsidRPr="00F34F8A">
        <w:rPr>
          <w:rFonts w:hint="eastAsia"/>
          <w:sz w:val="32"/>
          <w:szCs w:val="32"/>
        </w:rPr>
        <w:t>八、测试心得</w:t>
      </w:r>
    </w:p>
    <w:p w14:paraId="2A309343" w14:textId="1EF9FAD4" w:rsidR="00396BD9" w:rsidRDefault="0035269F" w:rsidP="0035269F">
      <w:pPr>
        <w:rPr>
          <w:rFonts w:hint="eastAsia"/>
        </w:rPr>
      </w:pPr>
      <w:r>
        <w:rPr>
          <w:rFonts w:hint="eastAsia"/>
        </w:rPr>
        <w:t>本次测试由钟洪茂、饶峻铭分工完成，一人负责租客端、房东端功能测试，一人负责管理员审核、文件读写、边界场景测试。测试过程中发现文件路径、权限校验两类典型问题，通过修改代码逻辑完成修复。同时体会到需求变更会对原有功能产生连锁影响，新增功能后必须全流程回归测试，才能保障系统稳定运行。规范的测试流程可以提前发现程序漏洞，降低后期维护成本</w:t>
      </w:r>
    </w:p>
    <w:sectPr w:rsidR="00396B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60A06" w14:textId="77777777" w:rsidR="006D659B" w:rsidRDefault="006D659B" w:rsidP="0035269F">
      <w:pPr>
        <w:rPr>
          <w:rFonts w:hint="eastAsia"/>
        </w:rPr>
      </w:pPr>
      <w:r>
        <w:separator/>
      </w:r>
    </w:p>
  </w:endnote>
  <w:endnote w:type="continuationSeparator" w:id="0">
    <w:p w14:paraId="1D12CF2F" w14:textId="77777777" w:rsidR="006D659B" w:rsidRDefault="006D659B" w:rsidP="003526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506F5" w14:textId="77777777" w:rsidR="006D659B" w:rsidRDefault="006D659B" w:rsidP="0035269F">
      <w:pPr>
        <w:rPr>
          <w:rFonts w:hint="eastAsia"/>
        </w:rPr>
      </w:pPr>
      <w:r>
        <w:separator/>
      </w:r>
    </w:p>
  </w:footnote>
  <w:footnote w:type="continuationSeparator" w:id="0">
    <w:p w14:paraId="38115213" w14:textId="77777777" w:rsidR="006D659B" w:rsidRDefault="006D659B" w:rsidP="0035269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7FCF"/>
    <w:rsid w:val="0035269F"/>
    <w:rsid w:val="00396BD9"/>
    <w:rsid w:val="006D659B"/>
    <w:rsid w:val="007916C1"/>
    <w:rsid w:val="007D4443"/>
    <w:rsid w:val="008D7FCF"/>
    <w:rsid w:val="008F7AB4"/>
    <w:rsid w:val="00B252F2"/>
    <w:rsid w:val="00BD6E76"/>
    <w:rsid w:val="00E11875"/>
    <w:rsid w:val="00F3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9E438"/>
  <w15:chartTrackingRefBased/>
  <w15:docId w15:val="{2FAF298E-2FD4-410C-93DA-D683471E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7F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F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F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F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F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F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F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F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7F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7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7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7F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7FC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7F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7F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7F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7F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7F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F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7F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7F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7F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7F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7F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7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7F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7FC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26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26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26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26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2324021569@qq.com</dc:creator>
  <cp:keywords/>
  <dc:description/>
  <cp:lastModifiedBy>2324021569@qq.com</cp:lastModifiedBy>
  <cp:revision>5</cp:revision>
  <dcterms:created xsi:type="dcterms:W3CDTF">2026-06-25T05:15:00Z</dcterms:created>
  <dcterms:modified xsi:type="dcterms:W3CDTF">2026-06-25T05:20:00Z</dcterms:modified>
</cp:coreProperties>
</file>