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FINÁLNÍ PROJEKT </w:t>
        <w:br w:type="textWrapping"/>
        <w:t xml:space="preserve">   č.1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Autor: Patrik Perutka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Datum: 24. 10. 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ZADÁNÍ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TESTOVACÍ SCÉNÁŘE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EXEKUCE  TESTŮ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BUG REPORT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Cílem finálního projektu je otestovat funkčnost aplikace, která slouží k manipulaci s daty o studentech. Aplikace má rozhraní REST-API, které umožňuje vytvoření, smazání a získání dat..</w:t>
        <w:br w:type="textWrapping"/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Přístupové údaje: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Databáze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scheme</w:t>
            </w:r>
            <w:r w:rsidDel="00000000" w:rsidR="00000000" w:rsidRPr="00000000">
              <w:rPr>
                <w:rtl w:val="0"/>
              </w:rPr>
              <w:t xml:space="preserve">: qa_demo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: aws.connect.psdb.cloud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  <w:t xml:space="preserve">: 3306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http://108.143.193.45:8080/api/v1/students/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Nezapomeňte, že v IT se data musí někde uložit a poté získat. Proto ověřte, že data jsou správně uložena a získávána z databáze.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Nezapomeňte do testovacích scénářů uvést testovací data, očekávaný výsledek včetně těla odpovědi a stavových kódů.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uvedených testovacích scénářů jsem ověřil funkčnost aplikace.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#001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zobrazující záznamy všech studentů v databázi”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Dojet na konec vygenerované databáze a zjistit poslední dostupné ID (nejvyšší hodnota).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nejprve ověřit dostupnost databáze.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MAX(id) FROM 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zjistit nejvyšší hodnotu ID v databázi.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Porovnat nejvyšší získaná ID pomocí programu Postman a programu MySQL.</w:t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Postman zobrazí kompletní databázi studentů končící studentem s nejvyšším ID a zobrazí Status Code 200 OK. Program MySQL zobrazí kompletní databázi studentů a pomocí druhého dotazu následně zobrazí záznam s nejvyšším dostupným ID. Toto ID bude identické s nejvyšším ID nalezeným programem Postman, čímž nepřímo ověříme zobrazení kompletní databáze.</w:t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#002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zobrazující záznam studenta se zvoleným platným ID”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MAX(id) FROM 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zjistit nejvyšší hodnotu ID v databázi.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validní ID v dostupném rozmezí databáze.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id=666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ID) zobrazit záznam studenta se zvoleným ID.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případě neexistujícího záznamu se zvoleným ID opakovat kroky 4 a 5.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http://108.143.193.45:8080/api/v1/students/666”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jeden záznam konkrétního studenta se zvoleným ID. Program Postman následně zobrazí identický záznam studenta jako MySQL a zobrazí Status Code 200 OK.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#003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se zadáním neexistujícího ID”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MAX(id) FROM 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zjistit nejvyšší hodnotu ID v databázi.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neexistující ID přesahující momentální limit databáze.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id=6666;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neexistující ID)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http://108.143.193.45:8080/api/v1/students/6666”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nulový záznam - hledaný student neexistuje. Program Postman zobrazí Status Code 404 Not Found s chybovou hláškou, např. ID was not found.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#004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se zadáním ID ve formě stringu”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neplatné ID - např. string 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id=”Patrik”;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neplatné ID, zde ve formě stringu) 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http://108.143.193.45:8080/api/v1/students/Patrik”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nulový záznam - nečíselné ID neexistuje a nelze vyhledat. Program Postman zobrazí Status Code 400 Bad Request s chybovou hláškou, např. Invalid ID - must be a number.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#005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se zadáním ID ve formě special characters”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neplatné ID - např. %”?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%”?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”;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neplatné ID, zde s použitím special characters) 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%”?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nulový záznam - nečíselné ID neexistuje a nelze vyhledat. Program Postman zobrazí Status Code 400 Bad Request s chybovou hláškou, např. Invalid ID - cannot contain special characters.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#006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kompletně a správně vyplněnými parametry”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“email”: “emailova_adresa”,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}, např. { “first_name: “Vincent”, “last_name”: “Vega”,  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Zjistit ID vygenerované databází po vložení údajů.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“SELECT * FROM student WHERE id=&lt;vygenerované ID&gt;;”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C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200 OK a zobrazí zadané údaje, k nimž přidá automaticky vygenerované ID. MySQL Workbench zobrazí jeden záznam s údaji, které jsme přes metodu POST v předchozím kroku přidali.</w:t>
      </w:r>
    </w:p>
    <w:p w:rsidR="00000000" w:rsidDel="00000000" w:rsidP="00000000" w:rsidRDefault="00000000" w:rsidRPr="00000000" w14:paraId="000000C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#007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jedním nevyplněným parametrem”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- vynechat parametr email, např. { “first_name: “Vincent”, “last_name”: “Vega”,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missing a required field - email. 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#008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nesprávně vyplněným parametrem”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E1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 “age” v nesprávném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např. { “first_name: “Vincent”, “last_name”: “Vega”,“email”: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padesát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0E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invalid syntax nebo invalid data type. 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#009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nevyplněnými parametry”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prázdné parametry - pouze {}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0F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Body cannot be empty.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#010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se zadáním v databázi neexistujícího parametru”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“email”: “emailova_adresa”, “gender”: “pohlavi”,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}, např. { “first_name: “Vincent”, “last_name”: “Vega”,  “email”: “zeds@dead.com”, “gender”: “male”,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Invalid parameter. 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#011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se zadáním neexistujícího věku”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17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118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119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- zadat parametr věk jako záporné číslo, např. { “first_name: “Vincent”, “last_name”: “Vega”, 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-50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1B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Parameter “age” cannot be a negative number.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#012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se zadáním nadbytečně či nelogicky dlouhého údaje”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- jako parametr jméno zadat nereálně dlouhý údaj pro ověření maximální délky, např. {“first_name”: “VincentVincentVincentVincentVincentVincentVincentVincentVincentVincentVincentVincentVincentVincentVincentVincentVincentVincentVincentVincentVincentVincentVincentVincentVincentVincentVincentVincentVincentVincentVincentVincentVincent”, “last_name”: “Vega”, “email”: “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zeds@dead.com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413 Request Too Large s chybovou hláškou, např. Parameter “first_name” too long. Maximum length is 50 characters.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#013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DELETE se zadáním údajů a jejich následným vymazáním”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13A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“email”: “emailova_adresa”,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}, např. { “first_name: “Vincent”, “last_name”: “Vega”,  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3C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3D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Zjistit ID vygenerované databází po vložení údajů.</w:t>
      </w:r>
    </w:p>
    <w:p w:rsidR="00000000" w:rsidDel="00000000" w:rsidP="00000000" w:rsidRDefault="00000000" w:rsidRPr="00000000" w14:paraId="0000013E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13F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140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“SELECT * FROM student WHERE id=&lt;vygenerované ID&gt;;”</w:t>
      </w:r>
    </w:p>
    <w:p w:rsidR="00000000" w:rsidDel="00000000" w:rsidP="00000000" w:rsidRDefault="00000000" w:rsidRPr="00000000" w14:paraId="00000141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Vrátit se zpět do programu Postman.</w:t>
      </w:r>
    </w:p>
    <w:p w:rsidR="00000000" w:rsidDel="00000000" w:rsidP="00000000" w:rsidRDefault="00000000" w:rsidRPr="00000000" w14:paraId="00000142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Nastavit metodu na DELETE. </w:t>
      </w:r>
    </w:p>
    <w:p w:rsidR="00000000" w:rsidDel="00000000" w:rsidP="00000000" w:rsidRDefault="00000000" w:rsidRPr="00000000" w14:paraId="00000143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Zaslat požadavek na REST API - do kolonky URL zadat “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 , za poslední lomítko doplnit vygenerované ID </w:t>
      </w:r>
    </w:p>
    <w:p w:rsidR="00000000" w:rsidDel="00000000" w:rsidP="00000000" w:rsidRDefault="00000000" w:rsidRPr="00000000" w14:paraId="0000014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 programu MySQL Workbench zadat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“SELECT * FROM student WHERE id=&lt;vygenerované ID&gt;;”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 vložení údajů pomocí metody POST vrátí Postman Status Code 200 OK a zobrazí údaje společně s novým vygenerovaným ID. Pomocí tohoto ID si v MySQL ověřím, že záznam je skutečně v databázi. Následně pomocí metody DELETE záznam v Postmanovi vymažu. Postman zobrazí Status Code 200 OK a prázdný záznam. MySQL si ověřím, že záznam byl opravdu smazán a program vrátil tabulku s null. 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#014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DELETE s neexistujícím ID”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 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DELETE. 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http://108.143.193.45:8080/api/v1/students/99999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vrátí Status Code 404 Not Found a chybovou hlášku, např. ID not found.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TESTCASE #015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DELETE bez zadání ID”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 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DELETE. 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6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6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vrátí Status Code 405 Not Allowed a chybovou hlášku, např. You are not permitted to execute this action.</w:t>
      </w:r>
    </w:p>
    <w:p w:rsidR="00000000" w:rsidDel="00000000" w:rsidP="00000000" w:rsidRDefault="00000000" w:rsidRPr="00000000" w14:paraId="0000016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qsbbfic7li6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bookmarkStart w:colFirst="0" w:colLast="0" w:name="_7i77aymw3av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EXEKUCE  TESTŮ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Testovací scénáře jsem provedl, přikládám výsledky testů.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#001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zobrazující záznamy všech studentů v databázi”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79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7A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17B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C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7D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Dojet na konec vygenerované databáze a zjistit poslední dostupné ID (nejvyšší hodnota).</w:t>
      </w:r>
    </w:p>
    <w:p w:rsidR="00000000" w:rsidDel="00000000" w:rsidP="00000000" w:rsidRDefault="00000000" w:rsidRPr="00000000" w14:paraId="0000017E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nejprve ověřit dostupnost databáze. </w:t>
      </w:r>
    </w:p>
    <w:p w:rsidR="00000000" w:rsidDel="00000000" w:rsidP="00000000" w:rsidRDefault="00000000" w:rsidRPr="00000000" w14:paraId="00000181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MAX(id) FROM 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zjistit nejvyšší hodnotu ID v databázi.</w:t>
      </w:r>
    </w:p>
    <w:p w:rsidR="00000000" w:rsidDel="00000000" w:rsidP="00000000" w:rsidRDefault="00000000" w:rsidRPr="00000000" w14:paraId="00000182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Porovnat nejvyšší získaná ID pomocí programu Postman a programu MySQL.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Postman zobrazí kompletní databázi studentů končící studentem s nejvyšším ID a zobrazí Status Code 200 OK. Program MySQL zobrazí kompletní databázi studentů a pomocí druhého dotazu následně zobrazí záznam s nejvyšším dostupným ID. Toto ID bude identické s nejvyšším ID nalezeným programem Postman, čímž nepřímo ověříme zobrazení kompletní databáze.</w:t>
      </w:r>
    </w:p>
    <w:p w:rsidR="00000000" w:rsidDel="00000000" w:rsidP="00000000" w:rsidRDefault="00000000" w:rsidRPr="00000000" w14:paraId="0000018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18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200 OK a kompletní databázi s nejvyšším ID 1958. MySQL zobrazil kompletní databázi a pomocí druhého dotazu zobrazil MAX ID 1958. Databáze je kompletní. </w:t>
      </w:r>
    </w:p>
    <w:p w:rsidR="00000000" w:rsidDel="00000000" w:rsidP="00000000" w:rsidRDefault="00000000" w:rsidRPr="00000000" w14:paraId="0000018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18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#002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zobrazující záznam studenta se zvoleným platným ID”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196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MAX(id) FROM 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zjistit nejvyšší hodnotu ID v databázi.</w:t>
      </w:r>
    </w:p>
    <w:p w:rsidR="00000000" w:rsidDel="00000000" w:rsidP="00000000" w:rsidRDefault="00000000" w:rsidRPr="00000000" w14:paraId="00000198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validní ID v dostupném rozmezí databáze.</w:t>
      </w:r>
    </w:p>
    <w:p w:rsidR="00000000" w:rsidDel="00000000" w:rsidP="00000000" w:rsidRDefault="00000000" w:rsidRPr="00000000" w14:paraId="00000199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id=666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ID) zobrazit záznam studenta se zvoleným ID.</w:t>
      </w:r>
    </w:p>
    <w:p w:rsidR="00000000" w:rsidDel="00000000" w:rsidP="00000000" w:rsidRDefault="00000000" w:rsidRPr="00000000" w14:paraId="0000019A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případě neexistujícího záznamu se zvoleným ID opakovat kroky 4 a 5.</w:t>
      </w:r>
    </w:p>
    <w:p w:rsidR="00000000" w:rsidDel="00000000" w:rsidP="00000000" w:rsidRDefault="00000000" w:rsidRPr="00000000" w14:paraId="0000019B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9C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19D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http://108.143.193.45:8080/api/v1/students/666”</w:t>
      </w:r>
    </w:p>
    <w:p w:rsidR="00000000" w:rsidDel="00000000" w:rsidP="00000000" w:rsidRDefault="00000000" w:rsidRPr="00000000" w14:paraId="0000019E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19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jeden záznam konkrétního studenta se zvoleným ID. Program Postman následně zobrazí identický záznam studenta jako MySQL a zobrazí Status Code 200 OK.</w:t>
      </w:r>
    </w:p>
    <w:p w:rsidR="00000000" w:rsidDel="00000000" w:rsidP="00000000" w:rsidRDefault="00000000" w:rsidRPr="00000000" w14:paraId="000001A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1A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zobrazil studenta se zvoleným ID s křestním jménem “velkej” a příjmením “TRAK”. Program Postman zobrazil Status Code 200 OK a identický záznam.</w:t>
      </w:r>
    </w:p>
    <w:p w:rsidR="00000000" w:rsidDel="00000000" w:rsidP="00000000" w:rsidRDefault="00000000" w:rsidRPr="00000000" w14:paraId="000001A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#003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se zadáním neexistujícího ID”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Pomocí SQL dotazu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MAX(id) FROM 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zjistit nejvyšší hodnotu ID v databázi.</w:t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neexistující ID přesahující momentální limit databáze.</w:t>
      </w:r>
    </w:p>
    <w:p w:rsidR="00000000" w:rsidDel="00000000" w:rsidP="00000000" w:rsidRDefault="00000000" w:rsidRPr="00000000" w14:paraId="000001B3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id=6666;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neexistující ID) </w:t>
      </w:r>
    </w:p>
    <w:p w:rsidR="00000000" w:rsidDel="00000000" w:rsidP="00000000" w:rsidRDefault="00000000" w:rsidRPr="00000000" w14:paraId="000001B4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B5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http://108.143.193.45:8080/api/v1/students/6666”</w:t>
      </w:r>
    </w:p>
    <w:p w:rsidR="00000000" w:rsidDel="00000000" w:rsidP="00000000" w:rsidRDefault="00000000" w:rsidRPr="00000000" w14:paraId="000001B7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1B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nulový záznam - hledaný student neexistuje. Program Postman zobrazí Status Code 404 Not Found s chybovou hláškou, např. ID was not found.</w:t>
      </w:r>
    </w:p>
    <w:p w:rsidR="00000000" w:rsidDel="00000000" w:rsidP="00000000" w:rsidRDefault="00000000" w:rsidRPr="00000000" w14:paraId="000001B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1B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zobrazil nulový záznam. Program Postman zobrazil Status Code 500 Internal Server Error a pole “message” pro chybovou hlášku nechal prázdné. </w:t>
      </w:r>
    </w:p>
    <w:p w:rsidR="00000000" w:rsidDel="00000000" w:rsidP="00000000" w:rsidRDefault="00000000" w:rsidRPr="00000000" w14:paraId="000001B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#004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se zadáním ID ve formě stringu”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neplatné ID - např. string 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id=”Patrik”;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neplatné ID, zde ve formě stringu) 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http://108.143.193.45:8080/api/v1/students/Patrik”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1D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chybovou hlášku - nečíselné ID neexistuje a nelze vyhledat. Program Postman zobrazí Status Code 400 Bad Request s chybovou hláškou, např. Invalid ID - must be a number.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 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zobrazil chybovou hlášku syntax error a dotaz neprovedl. Program Postman zobrazil Status Code 400 Bad Request bez chybové hlášky. 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#005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GET se zadáním ID ve formě special characters”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E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Zvolit si neplatné ID - např. %”?</w:t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SELECT * FROM student WHERE id=”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%”?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”;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(zvolené neplatné ID, zde s použitím special characters) </w:t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GET.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r w:rsidDel="00000000" w:rsidR="00000000" w:rsidRPr="00000000">
        <w:rPr>
          <w:rtl w:val="0"/>
        </w:rPr>
        <w:t xml:space="preserve">http://108.143.193.45:8080/api/v1/students/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%”?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zobrazí nulový záznam - nečíselné ID neexistuje a nelze vyhledat. Program Postman zobrazí Status Code 400 Bad Request s chybovou hláškou, např. Invalid ID - cannot contain special characters.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 MySQL zobrazil chybovou hlášku syntax error a dotaz neprovedl. Program Postman zobrazil Status Code 400 Bad Request a část kódu v jazyce CSS (?). Webový prohlížeč Chrome zobrazil Status Code 400 Bad Request správně. 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#006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kompletně a správně vyplněnými parametry”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1F9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1FA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1FB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1F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“email”: “emailova_adresa”,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}, např. { “first_name: “Vincent”, “last_name”: “Vega”,  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FE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1FF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Zjistit ID vygenerované databází po vložení údajů.</w:t>
      </w:r>
    </w:p>
    <w:p w:rsidR="00000000" w:rsidDel="00000000" w:rsidP="00000000" w:rsidRDefault="00000000" w:rsidRPr="00000000" w14:paraId="00000200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201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202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“SELECT * FROM student WHERE id=&lt;vygenerované ID&gt;;”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200 OK a zobrazí zadané údaje, k nimž přidá automaticky vygenerované ID. MySQL Workbench zobrazí jeden záznam s údaji, které jsme přes metodu POST v předchozím kroku přidali.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200 OK a zobrazil zadané údaje s doplněným ID 1961 (údaj příjmení byl přepsán do velkých písmen, pravděpodobně záměrně?). MySQL zobrazil kompletní záznam se správnými údaji.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jedním nevyplněným parametrem”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14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15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16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17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- vynechat parametr email, např. { “first_name: “Vincent”, “last_name”: “Vega”,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19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missing a required field - email.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500 Internal Server Error bez chybové hlášky.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#008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nesprávně vyplněným parametrem”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2A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2B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2C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2D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 “age” v nesprávném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např. { “first_name: “Vincent”, “last_name”: “Vega”,“email”: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padesát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2F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invalid syntax nebo invalid data type.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400 Bad Request bez chybové hlášky.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#009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 nevyplněnými parametry”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3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4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prázdné parametry - pouze {}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Body cannot be empty.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500 Internal Server error bez chybové hlášky.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#010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se zadáním v databázi neexistujícího parametru”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5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5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5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5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“email”: “emailova_adresa”, “gender”: “pohlavi”,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}, např. { “first_name: “Vincent”, “last_name”: “Vega”,  “email”: “zeds@dead.com”, “gender”: “male”,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5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Invalid parameter.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  <w:br w:type="textWrapping"/>
        <w:t xml:space="preserve">Postman zobrazil Status Code 200 OK a vytvořil nový záznam, námi vymyšlený parametr zcela ignoroval a do databáze ho nezanesl.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#011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se zadáním neexistujícího věku”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6B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6C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6D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6E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- zadat parametr věk jako záporné číslo, např. { “first_name: “Vincent”, “last_name”: “Vega”, 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-50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70">
      <w:pPr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400 Bad Request s chybovou hláškou, např. Parameter “age” cannot be a negative number.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200 OK a vytvořil nový záznam s neplatným, záporným věkem.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#012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POST se zadáním nadbytečně či nelogicky dlouhého údaje”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8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8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86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8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- jako parametr jméno zadat nereálně dlouhý údaj pro ověření maximální délky, např. {“first_name”: “VincentVincentVincentVincentVincentVincentVincentVincentVincentVincentVincentVincentVincentVincentVincentVincentVincentVincentVincentVincentVincentVincentVincentVincentVincentVincentVincentVincentVincentVincentVincentVincentVincent”, “last_name”: “Vega”, “email”: “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zeds@dead.com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89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zobrazí Status Code 413 Request Too Large s chybovou hláškou, např. Parameter “first_name” too long. Maximum length is 50 characters.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zobrazil Status Code 200 OK a vytvořil záznam. 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#013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DELETE se zadáním údajů a jejich následným vymazáním”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Programy Postman, MySQL Workbench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POST.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možnostech níže zvolit “Body” a následně možnost “raw” a “JSON”.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Zadat parametry ve formátu: { “first_name: “jmeno”, “last_name”: “prijmeni”, “email”: “emailova_adresa”,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}, např. { “first_name: “Vincent”, “last_name”: “Vega”,  “email”: “zeds@dead.com”, “age”: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Zjistit ID vygenerované databází po vložení údajů.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MySQL Workbench.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Přihlásit se k databázi pomocí přihlašovacích údajů dostupných v zadání projektu.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Zadat SQL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“SELECT * FROM student WHERE id=&lt;vygenerované ID&gt;;”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Vrátit se zpět do programu Postman.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Nastavit metodu na DELETE. 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Zaslat požadavek na REST API - do kolonky URL zadat “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” , za poslední lomítko doplnit vygenerované ID 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Odeslat požadavek pomocí tlačítka Send.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 programu MySQL Workbench zadat dotaz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“SELECT * FROM student WHERE id=&lt;vygenerované ID&gt;;”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 vložení údajů pomocí metody POST vrátí Postman Status Code 200 OK a zobrazí údaje společně s novým vygenerovaným ID. Pomocí tohoto ID si v MySQL ověřím, že záznam je skutečně v databázi. Následně pomocí metody DELETE záznam v Postmanovi vymažu. Postman zobrazí Status Code 200 OK a prázdný záznam. MySQL si ověřím, že záznam byl opravdu smazán a program vrátil tabulku s null. 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 vložení údajů Postman zobrazil Status Code 200 OK a vygeneroval nové ID 1967. Pomocí tohoto ID jsem ověřil existenci záznamu v databázi přes MySQL. Záznam jsem přes Postman a metodu DELETE vymazal. Postman zobrazil prázdné datové pole a Status Code 200 OK. Po zopakování dotazu v MySQL s ID 1967 program vrátil prázdnou (null) tabulku. 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#014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DELETE s neexistujícím ID”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B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 </w:t>
      </w:r>
    </w:p>
    <w:p w:rsidR="00000000" w:rsidDel="00000000" w:rsidP="00000000" w:rsidRDefault="00000000" w:rsidRPr="00000000" w14:paraId="000002B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DELETE. </w:t>
      </w:r>
    </w:p>
    <w:p w:rsidR="00000000" w:rsidDel="00000000" w:rsidP="00000000" w:rsidRDefault="00000000" w:rsidRPr="00000000" w14:paraId="000002B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http://108.143.193.45:8080/api/v1/students/99999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2B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vrátí Status Code 404 Not Found a chybovou hlášku, např. ID not found.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vrátil Status Code 500 Internal Server Error bez chybové hlášky. 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TEST_EXEC #015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Název: “Test metody DELETE bez zadání ID”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Prostředí: Program Postman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Otevřít program Postman. 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Nastavit metodu na DELETE. 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Zaslat požadavek na REST API - do kolonky URL zadat “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Odeslat požadavek pomocí tlačítka Send.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Očekávaný výsledek: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vrátí Status Code 405 Not Allowed a chybovou hlášku, např. You are not permitted to execute this action.</w:t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Skutečný výsledek:</w:t>
      </w:r>
    </w:p>
    <w:p w:rsidR="00000000" w:rsidDel="00000000" w:rsidP="00000000" w:rsidRDefault="00000000" w:rsidRPr="00000000" w14:paraId="000002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Postman vrátil Status Code 405 Not Allowed bez chybové hlášky. 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1"/>
        <w:rPr/>
      </w:pPr>
      <w:bookmarkStart w:colFirst="0" w:colLast="0" w:name="_l62s2fl7rm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provedených scénářů jsem objevil uvedené chyby aplikace.</w:t>
      </w:r>
    </w:p>
    <w:p w:rsidR="00000000" w:rsidDel="00000000" w:rsidP="00000000" w:rsidRDefault="00000000" w:rsidRPr="00000000" w14:paraId="000002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485"/>
        <w:gridCol w:w="1080"/>
        <w:gridCol w:w="1170"/>
        <w:gridCol w:w="2790"/>
        <w:tblGridChange w:id="0">
          <w:tblGrid>
            <w:gridCol w:w="2475"/>
            <w:gridCol w:w="1485"/>
            <w:gridCol w:w="1080"/>
            <w:gridCol w:w="1170"/>
            <w:gridCol w:w="2790"/>
          </w:tblGrid>
        </w:tblGridChange>
      </w:tblGrid>
      <w:tr>
        <w:trPr>
          <w:cantSplit w:val="0"/>
          <w:trHeight w:val="1074.140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bug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probability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test case 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mitigace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wrong status code and missing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message, change status code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missing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odd returned data in Postman, probably a missing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wrong status code and missing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message, change status code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missing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wrong status code and missing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message, change status code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ignores extra parameters not supported by database, creates new record anyway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 fix that catches entries with parameters unsupported by database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lets user enter negative number for parameter “age”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 a realistic range for “age” parameter and block user from entering numbers that are negative or too large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accepts unrealistically long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 a limit for input length and if exceeded, display an error message and do not enter the data into the database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wrong status code and missing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message, change status code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missing error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an error message </w:t>
            </w:r>
          </w:p>
        </w:tc>
      </w:tr>
    </w:tbl>
    <w:p w:rsidR="00000000" w:rsidDel="00000000" w:rsidP="00000000" w:rsidRDefault="00000000" w:rsidRPr="00000000" w14:paraId="000003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08.143.193.45:8080/api/v1/students/" TargetMode="External"/><Relationship Id="rId22" Type="http://schemas.openxmlformats.org/officeDocument/2006/relationships/hyperlink" Target="http://108.143.193.45:8080/api/v1/students/" TargetMode="External"/><Relationship Id="rId21" Type="http://schemas.openxmlformats.org/officeDocument/2006/relationships/hyperlink" Target="http://108.143.193.45:8080/api/v1/students/" TargetMode="External"/><Relationship Id="rId24" Type="http://schemas.openxmlformats.org/officeDocument/2006/relationships/hyperlink" Target="http://108.143.193.45:8080/api/v1/students/" TargetMode="External"/><Relationship Id="rId23" Type="http://schemas.openxmlformats.org/officeDocument/2006/relationships/hyperlink" Target="http://108.143.193.45:8080/api/v1/stud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8.143.193.45:8080/api/v1/students/" TargetMode="External"/><Relationship Id="rId26" Type="http://schemas.openxmlformats.org/officeDocument/2006/relationships/hyperlink" Target="http://108.143.193.45:8080/api/v1/students/" TargetMode="External"/><Relationship Id="rId25" Type="http://schemas.openxmlformats.org/officeDocument/2006/relationships/hyperlink" Target="http://108.143.193.45:8080/api/v1/students/" TargetMode="External"/><Relationship Id="rId28" Type="http://schemas.openxmlformats.org/officeDocument/2006/relationships/hyperlink" Target="http://108.143.193.45:8080/api/v1/students/" TargetMode="External"/><Relationship Id="rId27" Type="http://schemas.openxmlformats.org/officeDocument/2006/relationships/hyperlink" Target="mailto:zeds@dead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108.143.193.45:8080/api/v1/students/" TargetMode="External"/><Relationship Id="rId7" Type="http://schemas.openxmlformats.org/officeDocument/2006/relationships/hyperlink" Target="http://108.143.193.45:8080/api/v1/students/" TargetMode="External"/><Relationship Id="rId8" Type="http://schemas.openxmlformats.org/officeDocument/2006/relationships/hyperlink" Target="http://108.143.193.45:8080/api/v1/students/" TargetMode="External"/><Relationship Id="rId31" Type="http://schemas.openxmlformats.org/officeDocument/2006/relationships/hyperlink" Target="http://108.143.193.45:8080/api/v1/students/99999" TargetMode="External"/><Relationship Id="rId30" Type="http://schemas.openxmlformats.org/officeDocument/2006/relationships/hyperlink" Target="http://108.143.193.45:8080/api/v1/students/" TargetMode="External"/><Relationship Id="rId11" Type="http://schemas.openxmlformats.org/officeDocument/2006/relationships/hyperlink" Target="http://108.143.193.45:8080/api/v1/students/" TargetMode="External"/><Relationship Id="rId33" Type="http://schemas.openxmlformats.org/officeDocument/2006/relationships/footer" Target="footer1.xml"/><Relationship Id="rId10" Type="http://schemas.openxmlformats.org/officeDocument/2006/relationships/hyperlink" Target="http://108.143.193.45:8080/api/v1/students/" TargetMode="External"/><Relationship Id="rId32" Type="http://schemas.openxmlformats.org/officeDocument/2006/relationships/hyperlink" Target="http://108.143.193.45:8080/api/v1/students/99999" TargetMode="External"/><Relationship Id="rId13" Type="http://schemas.openxmlformats.org/officeDocument/2006/relationships/hyperlink" Target="http://108.143.193.45:8080/api/v1/students/" TargetMode="External"/><Relationship Id="rId12" Type="http://schemas.openxmlformats.org/officeDocument/2006/relationships/hyperlink" Target="http://108.143.193.45:8080/api/v1/students/" TargetMode="External"/><Relationship Id="rId15" Type="http://schemas.openxmlformats.org/officeDocument/2006/relationships/hyperlink" Target="http://108.143.193.45:8080/api/v1/students/" TargetMode="External"/><Relationship Id="rId14" Type="http://schemas.openxmlformats.org/officeDocument/2006/relationships/hyperlink" Target="mailto:zeds@dead.com" TargetMode="External"/><Relationship Id="rId17" Type="http://schemas.openxmlformats.org/officeDocument/2006/relationships/hyperlink" Target="http://108.143.193.45:8080/api/v1/students/" TargetMode="External"/><Relationship Id="rId16" Type="http://schemas.openxmlformats.org/officeDocument/2006/relationships/hyperlink" Target="http://108.143.193.45:8080/api/v1/students/" TargetMode="External"/><Relationship Id="rId19" Type="http://schemas.openxmlformats.org/officeDocument/2006/relationships/hyperlink" Target="http://108.143.193.45:8080/api/v1/students/99999" TargetMode="External"/><Relationship Id="rId18" Type="http://schemas.openxmlformats.org/officeDocument/2006/relationships/hyperlink" Target="http://108.143.193.45:8080/api/v1/students/999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