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E9CC43" w14:textId="5B8D4236" w:rsidR="00770CED" w:rsidRDefault="00EC7295" w:rsidP="00EC7295">
      <w:pPr>
        <w:jc w:val="center"/>
        <w:rPr>
          <w:b/>
        </w:rPr>
      </w:pPr>
      <w:r>
        <w:rPr>
          <w:b/>
        </w:rPr>
        <w:t>Grading Rubric for Rhetorical Narrative and Reflective Essay</w:t>
      </w:r>
    </w:p>
    <w:p w14:paraId="28DEFE3D" w14:textId="1E5905E5" w:rsidR="00EC7295" w:rsidRDefault="00EC7295" w:rsidP="00EC7295">
      <w:pPr>
        <w:jc w:val="center"/>
        <w:rPr>
          <w:b/>
        </w:rPr>
      </w:pPr>
    </w:p>
    <w:p w14:paraId="4D65775A" w14:textId="77777777" w:rsidR="00C9563B" w:rsidRDefault="00C9563B" w:rsidP="00EC7295">
      <w:pPr>
        <w:rPr>
          <w:b/>
        </w:rPr>
      </w:pPr>
    </w:p>
    <w:p w14:paraId="5843F270" w14:textId="5898DB30" w:rsidR="00EC7295" w:rsidRDefault="00C9563B" w:rsidP="00EC7295">
      <w:pPr>
        <w:rPr>
          <w:b/>
        </w:rPr>
      </w:pPr>
      <w:r>
        <w:rPr>
          <w:b/>
        </w:rPr>
        <w:t>Rhetorical Narrative</w:t>
      </w:r>
    </w:p>
    <w:tbl>
      <w:tblPr>
        <w:tblStyle w:val="a3"/>
        <w:tblW w:w="0" w:type="auto"/>
        <w:tblLook w:val="04A0" w:firstRow="1" w:lastRow="0" w:firstColumn="1" w:lastColumn="0" w:noHBand="0" w:noVBand="1"/>
      </w:tblPr>
      <w:tblGrid>
        <w:gridCol w:w="4509"/>
        <w:gridCol w:w="2586"/>
        <w:gridCol w:w="857"/>
        <w:gridCol w:w="2118"/>
      </w:tblGrid>
      <w:tr w:rsidR="00502FA6" w14:paraId="23F69FEB" w14:textId="77777777" w:rsidTr="00A1761A">
        <w:tc>
          <w:tcPr>
            <w:tcW w:w="4509" w:type="dxa"/>
          </w:tcPr>
          <w:p w14:paraId="00F33919" w14:textId="2271418B" w:rsidR="006E0DA0" w:rsidRPr="00820180" w:rsidRDefault="006E0DA0" w:rsidP="00EC7295"/>
        </w:tc>
        <w:tc>
          <w:tcPr>
            <w:tcW w:w="2596" w:type="dxa"/>
          </w:tcPr>
          <w:p w14:paraId="0DE21FD8" w14:textId="001195C2" w:rsidR="006E0DA0" w:rsidRDefault="0038011C" w:rsidP="00EC7295">
            <w:pPr>
              <w:rPr>
                <w:b/>
              </w:rPr>
            </w:pPr>
            <w:r>
              <w:rPr>
                <w:b/>
              </w:rPr>
              <w:t>Point</w:t>
            </w:r>
            <w:r w:rsidR="003052E8">
              <w:rPr>
                <w:b/>
              </w:rPr>
              <w:t xml:space="preserve"> Scale</w:t>
            </w:r>
          </w:p>
        </w:tc>
        <w:tc>
          <w:tcPr>
            <w:tcW w:w="810" w:type="dxa"/>
          </w:tcPr>
          <w:p w14:paraId="6348F194" w14:textId="46427426" w:rsidR="006E0DA0" w:rsidRDefault="006E0DA0" w:rsidP="00EC7295">
            <w:pPr>
              <w:rPr>
                <w:b/>
              </w:rPr>
            </w:pPr>
            <w:r>
              <w:rPr>
                <w:b/>
              </w:rPr>
              <w:t xml:space="preserve">Your </w:t>
            </w:r>
            <w:r w:rsidR="00243078">
              <w:rPr>
                <w:b/>
              </w:rPr>
              <w:t>Points</w:t>
            </w:r>
          </w:p>
        </w:tc>
        <w:tc>
          <w:tcPr>
            <w:tcW w:w="2155" w:type="dxa"/>
          </w:tcPr>
          <w:p w14:paraId="36EC57F2" w14:textId="3E1D63AB" w:rsidR="006E0DA0" w:rsidRDefault="006E0DA0" w:rsidP="00EC7295">
            <w:pPr>
              <w:rPr>
                <w:b/>
              </w:rPr>
            </w:pPr>
            <w:r>
              <w:rPr>
                <w:b/>
              </w:rPr>
              <w:t>Comments</w:t>
            </w:r>
          </w:p>
        </w:tc>
      </w:tr>
      <w:tr w:rsidR="00502FA6" w14:paraId="7AC9C056" w14:textId="77777777" w:rsidTr="00A1761A">
        <w:tc>
          <w:tcPr>
            <w:tcW w:w="4509" w:type="dxa"/>
          </w:tcPr>
          <w:p w14:paraId="38B79A6E" w14:textId="3500FCFB" w:rsidR="00C9563B" w:rsidRDefault="00C9563B" w:rsidP="00180932">
            <w:pPr>
              <w:rPr>
                <w:b/>
              </w:rPr>
            </w:pPr>
            <w:r>
              <w:rPr>
                <w:b/>
              </w:rPr>
              <w:t>Historical Accuracy</w:t>
            </w:r>
          </w:p>
          <w:p w14:paraId="7B1316D7" w14:textId="77777777" w:rsidR="006E0DA0" w:rsidRPr="00C9563B" w:rsidRDefault="006E0DA0" w:rsidP="00C9563B">
            <w:pPr>
              <w:pStyle w:val="a4"/>
              <w:numPr>
                <w:ilvl w:val="0"/>
                <w:numId w:val="3"/>
              </w:numPr>
              <w:rPr>
                <w:b/>
              </w:rPr>
            </w:pPr>
            <w:r w:rsidRPr="00C9563B">
              <w:rPr>
                <w:i/>
                <w:sz w:val="20"/>
                <w:szCs w:val="20"/>
              </w:rPr>
              <w:t>Do you use at least 3 sources (including at least 2 secondary sources)? You may cite these sources in either your rhetorical narrative or reflective essay</w:t>
            </w:r>
          </w:p>
          <w:p w14:paraId="4761B09E" w14:textId="6F403B4A" w:rsidR="00C9563B" w:rsidRPr="00C9563B" w:rsidRDefault="00C9563B" w:rsidP="00C9563B">
            <w:pPr>
              <w:pStyle w:val="a4"/>
              <w:numPr>
                <w:ilvl w:val="0"/>
                <w:numId w:val="3"/>
              </w:numPr>
              <w:rPr>
                <w:b/>
              </w:rPr>
            </w:pPr>
            <w:r w:rsidRPr="00034FC1">
              <w:rPr>
                <w:i/>
                <w:sz w:val="20"/>
                <w:szCs w:val="20"/>
              </w:rPr>
              <w:t xml:space="preserve">Are you using your sources correctly, </w:t>
            </w:r>
            <w:r>
              <w:rPr>
                <w:i/>
                <w:sz w:val="20"/>
                <w:szCs w:val="20"/>
              </w:rPr>
              <w:t>accurately representing the writer’s work and discussing real things that happened in the past?</w:t>
            </w:r>
          </w:p>
        </w:tc>
        <w:tc>
          <w:tcPr>
            <w:tcW w:w="2596" w:type="dxa"/>
          </w:tcPr>
          <w:p w14:paraId="1D855F6F" w14:textId="487B16AA" w:rsidR="006E0DA0" w:rsidRPr="003F71A5" w:rsidRDefault="00BF4787" w:rsidP="00EC7295">
            <w:r>
              <w:t>14-</w:t>
            </w:r>
            <w:r w:rsidR="00C418F1" w:rsidRPr="003F71A5">
              <w:t>1</w:t>
            </w:r>
            <w:r w:rsidR="00502FA6" w:rsidRPr="003F71A5">
              <w:t>5</w:t>
            </w:r>
            <w:r w:rsidR="00A76B96" w:rsidRPr="003F71A5">
              <w:t>=</w:t>
            </w:r>
            <w:r w:rsidR="002F070A" w:rsidRPr="003F71A5">
              <w:t xml:space="preserve">surpassed </w:t>
            </w:r>
            <w:r w:rsidR="00A76B96" w:rsidRPr="003F71A5">
              <w:t>criteria</w:t>
            </w:r>
          </w:p>
          <w:p w14:paraId="0AF4A0ED" w14:textId="400A0F9E" w:rsidR="00A76B96" w:rsidRPr="003F71A5" w:rsidRDefault="00502FA6" w:rsidP="00A76B96">
            <w:r w:rsidRPr="003F71A5">
              <w:t>1</w:t>
            </w:r>
            <w:r w:rsidR="00BF4787">
              <w:t>2-13</w:t>
            </w:r>
            <w:r w:rsidR="00A76B96" w:rsidRPr="003F71A5">
              <w:t>=</w:t>
            </w:r>
            <w:r w:rsidR="00E56FBB" w:rsidRPr="003F71A5">
              <w:t xml:space="preserve">fully </w:t>
            </w:r>
            <w:r w:rsidR="00A76B96" w:rsidRPr="003F71A5">
              <w:t>met</w:t>
            </w:r>
            <w:r w:rsidR="003A135A" w:rsidRPr="003F71A5">
              <w:t xml:space="preserve"> </w:t>
            </w:r>
            <w:r w:rsidR="00A76B96" w:rsidRPr="003F71A5">
              <w:t xml:space="preserve">criteria </w:t>
            </w:r>
          </w:p>
          <w:p w14:paraId="59BC2872" w14:textId="50460DD3" w:rsidR="00071ACD" w:rsidRPr="003F71A5" w:rsidRDefault="006B349D" w:rsidP="00071ACD">
            <w:r>
              <w:t>8-11</w:t>
            </w:r>
            <w:r w:rsidR="00071ACD" w:rsidRPr="003F71A5">
              <w:t>=</w:t>
            </w:r>
            <w:r w:rsidR="00DC2891" w:rsidRPr="003F71A5">
              <w:t>mostly met</w:t>
            </w:r>
            <w:r w:rsidR="00071ACD" w:rsidRPr="003F71A5">
              <w:t xml:space="preserve"> criteria</w:t>
            </w:r>
          </w:p>
          <w:p w14:paraId="3499A385" w14:textId="3D27B572" w:rsidR="00C418F1" w:rsidRPr="003F71A5" w:rsidRDefault="003F1C19" w:rsidP="00071ACD">
            <w:r w:rsidRPr="003F71A5">
              <w:t>2</w:t>
            </w:r>
            <w:r w:rsidR="008F2B33" w:rsidRPr="003F71A5">
              <w:t>-7</w:t>
            </w:r>
            <w:r w:rsidR="00283CBE" w:rsidRPr="003F71A5">
              <w:t>=somewhat met criteria</w:t>
            </w:r>
          </w:p>
          <w:p w14:paraId="3F08AC3F" w14:textId="14965F3D" w:rsidR="00391F0B" w:rsidRPr="003F71A5" w:rsidRDefault="009759AB" w:rsidP="00A76B96">
            <w:r w:rsidRPr="003F71A5">
              <w:t>1</w:t>
            </w:r>
            <w:r w:rsidR="00071ACD" w:rsidRPr="003F71A5">
              <w:t>=did not meet these criteria</w:t>
            </w:r>
            <w:r w:rsidR="00750CF1" w:rsidRPr="003F71A5">
              <w:t xml:space="preserve"> at all</w:t>
            </w:r>
          </w:p>
          <w:p w14:paraId="09C18AB9" w14:textId="14E9A6F3" w:rsidR="00A76B96" w:rsidRPr="00D7051D" w:rsidRDefault="00A76B96" w:rsidP="00EC7295">
            <w:pPr>
              <w:rPr>
                <w:b/>
              </w:rPr>
            </w:pPr>
          </w:p>
        </w:tc>
        <w:tc>
          <w:tcPr>
            <w:tcW w:w="810" w:type="dxa"/>
          </w:tcPr>
          <w:p w14:paraId="4C389502" w14:textId="53928F9C" w:rsidR="006E0DA0" w:rsidRDefault="00631258" w:rsidP="00631258">
            <w:pPr>
              <w:rPr>
                <w:rFonts w:hint="eastAsia"/>
                <w:b/>
                <w:lang w:eastAsia="zh-CN"/>
              </w:rPr>
            </w:pPr>
            <w:r>
              <w:rPr>
                <w:rFonts w:hint="eastAsia"/>
                <w:b/>
                <w:lang w:eastAsia="zh-CN"/>
              </w:rPr>
              <w:t>1</w:t>
            </w:r>
            <w:r>
              <w:rPr>
                <w:b/>
                <w:lang w:eastAsia="zh-CN"/>
              </w:rPr>
              <w:t>5</w:t>
            </w:r>
          </w:p>
        </w:tc>
        <w:tc>
          <w:tcPr>
            <w:tcW w:w="2155" w:type="dxa"/>
          </w:tcPr>
          <w:p w14:paraId="60F38F35" w14:textId="347B2738" w:rsidR="006E0DA0" w:rsidRDefault="00631258" w:rsidP="00EC7295">
            <w:pPr>
              <w:rPr>
                <w:rFonts w:hint="eastAsia"/>
                <w:b/>
                <w:lang w:eastAsia="zh-CN"/>
              </w:rPr>
            </w:pPr>
            <w:r>
              <w:rPr>
                <w:rFonts w:hint="eastAsia"/>
                <w:b/>
                <w:lang w:eastAsia="zh-CN"/>
              </w:rPr>
              <w:t>G</w:t>
            </w:r>
            <w:r>
              <w:rPr>
                <w:b/>
                <w:lang w:eastAsia="zh-CN"/>
              </w:rPr>
              <w:t>ood use of sources</w:t>
            </w:r>
          </w:p>
        </w:tc>
      </w:tr>
      <w:tr w:rsidR="00502FA6" w14:paraId="605D655C" w14:textId="77777777" w:rsidTr="00A1761A">
        <w:tc>
          <w:tcPr>
            <w:tcW w:w="4509" w:type="dxa"/>
          </w:tcPr>
          <w:p w14:paraId="6D651CFC" w14:textId="77777777" w:rsidR="00C9563B" w:rsidRDefault="00C9563B" w:rsidP="00C9563B">
            <w:pPr>
              <w:rPr>
                <w:b/>
              </w:rPr>
            </w:pPr>
            <w:r>
              <w:rPr>
                <w:b/>
              </w:rPr>
              <w:t>Conscious Adherence to the Literary Practices of a Professional Historian</w:t>
            </w:r>
          </w:p>
          <w:p w14:paraId="16492F51" w14:textId="77777777" w:rsidR="006E0DA0" w:rsidRPr="00C22DF9" w:rsidRDefault="00C9563B" w:rsidP="00C9563B">
            <w:pPr>
              <w:pStyle w:val="a4"/>
              <w:numPr>
                <w:ilvl w:val="0"/>
                <w:numId w:val="4"/>
              </w:numPr>
            </w:pPr>
            <w:r w:rsidRPr="004B67C9">
              <w:rPr>
                <w:i/>
                <w:sz w:val="20"/>
                <w:szCs w:val="20"/>
              </w:rPr>
              <w:t>Does</w:t>
            </w:r>
            <w:r>
              <w:rPr>
                <w:i/>
                <w:sz w:val="20"/>
                <w:szCs w:val="20"/>
              </w:rPr>
              <w:t xml:space="preserve"> your rhetorical narrative look like the real deal? For instance, would it be a believable book chapter, blog, etc?</w:t>
            </w:r>
          </w:p>
          <w:p w14:paraId="28E4AC83" w14:textId="4BFA588C" w:rsidR="00C22DF9" w:rsidRPr="004C5362" w:rsidRDefault="00C22DF9" w:rsidP="00C9563B">
            <w:pPr>
              <w:pStyle w:val="a4"/>
              <w:numPr>
                <w:ilvl w:val="0"/>
                <w:numId w:val="4"/>
              </w:numPr>
            </w:pPr>
            <w:r>
              <w:rPr>
                <w:i/>
                <w:sz w:val="20"/>
                <w:szCs w:val="20"/>
              </w:rPr>
              <w:t xml:space="preserve">Do you use correct Chicago Style citations for all your sources? </w:t>
            </w:r>
            <w:r w:rsidR="00F71B53">
              <w:rPr>
                <w:i/>
                <w:sz w:val="20"/>
                <w:szCs w:val="20"/>
              </w:rPr>
              <w:t xml:space="preserve">You may cite sources in the reflective essay if it’s not possible to cite them here. </w:t>
            </w:r>
            <w:r>
              <w:rPr>
                <w:i/>
                <w:sz w:val="20"/>
                <w:szCs w:val="20"/>
              </w:rPr>
              <w:t xml:space="preserve">For assistance, see </w:t>
            </w:r>
            <w:hyperlink r:id="rId7" w:history="1">
              <w:r w:rsidRPr="00497DA5">
                <w:rPr>
                  <w:rStyle w:val="a9"/>
                  <w:i/>
                  <w:sz w:val="20"/>
                  <w:szCs w:val="20"/>
                </w:rPr>
                <w:t>https://owl.purdue.edu/owl/purdue_owl.html</w:t>
              </w:r>
            </w:hyperlink>
          </w:p>
        </w:tc>
        <w:tc>
          <w:tcPr>
            <w:tcW w:w="2596" w:type="dxa"/>
          </w:tcPr>
          <w:p w14:paraId="0BCE03FE" w14:textId="0B82FFAB" w:rsidR="006E0DA0" w:rsidRDefault="000403AF" w:rsidP="00EC7295">
            <w:r>
              <w:t>10=surpassed</w:t>
            </w:r>
            <w:r w:rsidR="006502DB">
              <w:t>/excelled</w:t>
            </w:r>
          </w:p>
          <w:p w14:paraId="1F0ABF43" w14:textId="77777777" w:rsidR="000403AF" w:rsidRDefault="000403AF" w:rsidP="00EC7295">
            <w:r>
              <w:t>7-9=fully met</w:t>
            </w:r>
          </w:p>
          <w:p w14:paraId="3AE80678" w14:textId="5D4B90CB" w:rsidR="000403AF" w:rsidRDefault="00632185" w:rsidP="00EC7295">
            <w:r>
              <w:t>4-6=mostly met</w:t>
            </w:r>
          </w:p>
          <w:p w14:paraId="7CA42E0E" w14:textId="77777777" w:rsidR="00632185" w:rsidRDefault="00632185" w:rsidP="00EC7295">
            <w:r>
              <w:t>2-3=</w:t>
            </w:r>
            <w:r w:rsidR="00A0231A">
              <w:t>somewhat met</w:t>
            </w:r>
          </w:p>
          <w:p w14:paraId="67BAEE6F" w14:textId="0B83CF5B" w:rsidR="00A0231A" w:rsidRPr="000403AF" w:rsidRDefault="003E6C0C" w:rsidP="00EC7295">
            <w:r>
              <w:t>1=did not meet</w:t>
            </w:r>
          </w:p>
        </w:tc>
        <w:tc>
          <w:tcPr>
            <w:tcW w:w="810" w:type="dxa"/>
          </w:tcPr>
          <w:p w14:paraId="2C01257A" w14:textId="37D00D2F" w:rsidR="006E0DA0" w:rsidRDefault="00631258" w:rsidP="00EC7295">
            <w:pPr>
              <w:rPr>
                <w:rFonts w:hint="eastAsia"/>
                <w:b/>
                <w:lang w:eastAsia="zh-CN"/>
              </w:rPr>
            </w:pPr>
            <w:r>
              <w:rPr>
                <w:rFonts w:hint="eastAsia"/>
                <w:b/>
                <w:lang w:eastAsia="zh-CN"/>
              </w:rPr>
              <w:t>9</w:t>
            </w:r>
          </w:p>
        </w:tc>
        <w:tc>
          <w:tcPr>
            <w:tcW w:w="2155" w:type="dxa"/>
          </w:tcPr>
          <w:p w14:paraId="095A1828" w14:textId="6BCAE003" w:rsidR="006E0DA0" w:rsidRDefault="00631258" w:rsidP="00EC7295">
            <w:pPr>
              <w:rPr>
                <w:rFonts w:hint="eastAsia"/>
                <w:b/>
                <w:lang w:eastAsia="zh-CN"/>
              </w:rPr>
            </w:pPr>
            <w:r>
              <w:rPr>
                <w:rFonts w:hint="eastAsia"/>
                <w:b/>
                <w:lang w:eastAsia="zh-CN"/>
              </w:rPr>
              <w:t>I</w:t>
            </w:r>
            <w:r>
              <w:rPr>
                <w:b/>
                <w:lang w:eastAsia="zh-CN"/>
              </w:rPr>
              <w:t>mpressive narrative skills</w:t>
            </w:r>
          </w:p>
        </w:tc>
      </w:tr>
      <w:tr w:rsidR="00502FA6" w14:paraId="388D5F53" w14:textId="77777777" w:rsidTr="00A1761A">
        <w:tc>
          <w:tcPr>
            <w:tcW w:w="4509" w:type="dxa"/>
          </w:tcPr>
          <w:p w14:paraId="0504A19D" w14:textId="4B159F96" w:rsidR="006E0DA0" w:rsidRDefault="00277AB9" w:rsidP="00EC7295">
            <w:pPr>
              <w:rPr>
                <w:b/>
              </w:rPr>
            </w:pPr>
            <w:r>
              <w:rPr>
                <w:b/>
              </w:rPr>
              <w:t>Cogency</w:t>
            </w:r>
          </w:p>
          <w:p w14:paraId="581046B6" w14:textId="7CA0BCA6" w:rsidR="00277AB9" w:rsidRDefault="00212592" w:rsidP="00277AB9">
            <w:pPr>
              <w:pStyle w:val="a4"/>
              <w:numPr>
                <w:ilvl w:val="0"/>
                <w:numId w:val="5"/>
              </w:numPr>
              <w:rPr>
                <w:i/>
                <w:sz w:val="20"/>
                <w:szCs w:val="20"/>
              </w:rPr>
            </w:pPr>
            <w:r w:rsidRPr="00067CE9">
              <w:rPr>
                <w:i/>
                <w:sz w:val="20"/>
                <w:szCs w:val="20"/>
              </w:rPr>
              <w:t>Is</w:t>
            </w:r>
            <w:r>
              <w:rPr>
                <w:i/>
                <w:sz w:val="20"/>
                <w:szCs w:val="20"/>
              </w:rPr>
              <w:t xml:space="preserve"> it easy and enjoyable to read your writing? Do your sentences make sense, and do you follow form</w:t>
            </w:r>
            <w:r w:rsidR="00677552">
              <w:rPr>
                <w:i/>
                <w:sz w:val="20"/>
                <w:szCs w:val="20"/>
              </w:rPr>
              <w:t>al academic English grammar (where</w:t>
            </w:r>
            <w:r>
              <w:rPr>
                <w:i/>
                <w:sz w:val="20"/>
                <w:szCs w:val="20"/>
              </w:rPr>
              <w:t xml:space="preserve"> appropriate for your rhetorical narrative style)*</w:t>
            </w:r>
          </w:p>
          <w:p w14:paraId="2CA466C7" w14:textId="01735819" w:rsidR="00253A47" w:rsidRDefault="002F144C" w:rsidP="00277AB9">
            <w:pPr>
              <w:pStyle w:val="a4"/>
              <w:numPr>
                <w:ilvl w:val="0"/>
                <w:numId w:val="5"/>
              </w:numPr>
              <w:rPr>
                <w:i/>
                <w:sz w:val="20"/>
                <w:szCs w:val="20"/>
              </w:rPr>
            </w:pPr>
            <w:r>
              <w:rPr>
                <w:i/>
                <w:sz w:val="20"/>
                <w:szCs w:val="20"/>
              </w:rPr>
              <w:t>Where appropriate, d</w:t>
            </w:r>
            <w:r w:rsidR="00253A47">
              <w:rPr>
                <w:i/>
                <w:sz w:val="20"/>
                <w:szCs w:val="20"/>
              </w:rPr>
              <w:t>o you use double-spaced, 12 pt. font (Georgia or Times New Roman), with 1 in. margins?</w:t>
            </w:r>
          </w:p>
          <w:p w14:paraId="4B6FA25C" w14:textId="62978B2A" w:rsidR="002A1EF3" w:rsidRDefault="00D96D60" w:rsidP="00277AB9">
            <w:pPr>
              <w:pStyle w:val="a4"/>
              <w:numPr>
                <w:ilvl w:val="0"/>
                <w:numId w:val="5"/>
              </w:numPr>
              <w:rPr>
                <w:i/>
                <w:sz w:val="20"/>
                <w:szCs w:val="20"/>
              </w:rPr>
            </w:pPr>
            <w:r>
              <w:rPr>
                <w:i/>
                <w:sz w:val="20"/>
                <w:szCs w:val="20"/>
              </w:rPr>
              <w:t>D</w:t>
            </w:r>
            <w:r w:rsidR="002A1EF3">
              <w:rPr>
                <w:i/>
                <w:sz w:val="20"/>
                <w:szCs w:val="20"/>
              </w:rPr>
              <w:t xml:space="preserve">o you </w:t>
            </w:r>
            <w:r w:rsidR="00AD295E">
              <w:rPr>
                <w:i/>
                <w:sz w:val="20"/>
                <w:szCs w:val="20"/>
              </w:rPr>
              <w:t xml:space="preserve">include your name, </w:t>
            </w:r>
            <w:r w:rsidR="002A1EF3">
              <w:rPr>
                <w:i/>
                <w:sz w:val="20"/>
                <w:szCs w:val="20"/>
              </w:rPr>
              <w:t>HIST 2C, and due date on your first page? Do you put your last name and page numbers on the top right corner of each page</w:t>
            </w:r>
            <w:r w:rsidR="003817EB">
              <w:rPr>
                <w:i/>
                <w:sz w:val="20"/>
                <w:szCs w:val="20"/>
              </w:rPr>
              <w:t xml:space="preserve"> where appropriate</w:t>
            </w:r>
            <w:r w:rsidR="002A1EF3">
              <w:rPr>
                <w:i/>
                <w:sz w:val="20"/>
                <w:szCs w:val="20"/>
              </w:rPr>
              <w:t>?</w:t>
            </w:r>
          </w:p>
          <w:p w14:paraId="7A06686A" w14:textId="6A58EEF8" w:rsidR="002A1EF3" w:rsidRPr="00277AB9" w:rsidRDefault="002A1EF3" w:rsidP="00277AB9">
            <w:pPr>
              <w:pStyle w:val="a4"/>
              <w:numPr>
                <w:ilvl w:val="0"/>
                <w:numId w:val="5"/>
              </w:numPr>
              <w:rPr>
                <w:i/>
                <w:sz w:val="20"/>
                <w:szCs w:val="20"/>
              </w:rPr>
            </w:pPr>
            <w:r w:rsidRPr="008C3325">
              <w:rPr>
                <w:i/>
                <w:sz w:val="20"/>
                <w:szCs w:val="20"/>
              </w:rPr>
              <w:t>Did</w:t>
            </w:r>
            <w:r>
              <w:rPr>
                <w:i/>
                <w:sz w:val="20"/>
                <w:szCs w:val="20"/>
              </w:rPr>
              <w:t xml:space="preserve"> you come up with a creative title?</w:t>
            </w:r>
          </w:p>
        </w:tc>
        <w:tc>
          <w:tcPr>
            <w:tcW w:w="2596" w:type="dxa"/>
          </w:tcPr>
          <w:p w14:paraId="669341C0" w14:textId="39B75532" w:rsidR="006502DB" w:rsidRDefault="006502DB" w:rsidP="006502DB">
            <w:r>
              <w:t>10=surpassed</w:t>
            </w:r>
            <w:r w:rsidR="00937C51">
              <w:t>/excelled</w:t>
            </w:r>
          </w:p>
          <w:p w14:paraId="3A4E62CE" w14:textId="77777777" w:rsidR="006502DB" w:rsidRDefault="006502DB" w:rsidP="006502DB">
            <w:r>
              <w:t>7-9=fully met</w:t>
            </w:r>
          </w:p>
          <w:p w14:paraId="6C313C92" w14:textId="77777777" w:rsidR="006502DB" w:rsidRDefault="006502DB" w:rsidP="006502DB">
            <w:r>
              <w:t>4-6=mostly met</w:t>
            </w:r>
          </w:p>
          <w:p w14:paraId="37ED8EAC" w14:textId="77777777" w:rsidR="006502DB" w:rsidRDefault="006502DB" w:rsidP="006502DB">
            <w:r>
              <w:t>2-3=somewhat met</w:t>
            </w:r>
          </w:p>
          <w:p w14:paraId="62E09D39" w14:textId="2F872A09" w:rsidR="006E0DA0" w:rsidRDefault="006502DB" w:rsidP="006502DB">
            <w:pPr>
              <w:rPr>
                <w:b/>
              </w:rPr>
            </w:pPr>
            <w:r>
              <w:t>1=did not meet</w:t>
            </w:r>
          </w:p>
        </w:tc>
        <w:tc>
          <w:tcPr>
            <w:tcW w:w="810" w:type="dxa"/>
          </w:tcPr>
          <w:p w14:paraId="129FF4D9" w14:textId="742691BE" w:rsidR="006E0DA0" w:rsidRDefault="00631258" w:rsidP="00EC7295">
            <w:pPr>
              <w:rPr>
                <w:rFonts w:hint="eastAsia"/>
                <w:b/>
                <w:lang w:eastAsia="zh-CN"/>
              </w:rPr>
            </w:pPr>
            <w:r>
              <w:rPr>
                <w:b/>
                <w:lang w:eastAsia="zh-CN"/>
              </w:rPr>
              <w:t>9</w:t>
            </w:r>
          </w:p>
        </w:tc>
        <w:tc>
          <w:tcPr>
            <w:tcW w:w="2155" w:type="dxa"/>
          </w:tcPr>
          <w:p w14:paraId="5DFC7124" w14:textId="45794AA4" w:rsidR="006E0DA0" w:rsidRDefault="00631258" w:rsidP="00EC7295">
            <w:pPr>
              <w:rPr>
                <w:b/>
              </w:rPr>
            </w:pPr>
            <w:r>
              <w:rPr>
                <w:rFonts w:hint="eastAsia"/>
                <w:b/>
                <w:lang w:eastAsia="zh-CN"/>
              </w:rPr>
              <w:t>G</w:t>
            </w:r>
            <w:r>
              <w:rPr>
                <w:b/>
              </w:rPr>
              <w:t>ood in general but the title and content are not fun enough</w:t>
            </w:r>
          </w:p>
        </w:tc>
      </w:tr>
      <w:tr w:rsidR="002F070A" w14:paraId="03A2C90B" w14:textId="77777777" w:rsidTr="00A1761A">
        <w:tc>
          <w:tcPr>
            <w:tcW w:w="4509" w:type="dxa"/>
          </w:tcPr>
          <w:p w14:paraId="075918E7" w14:textId="77777777" w:rsidR="00FD37BF" w:rsidRDefault="003642AE" w:rsidP="00EC7295">
            <w:pPr>
              <w:rPr>
                <w:b/>
              </w:rPr>
            </w:pPr>
            <w:r>
              <w:rPr>
                <w:b/>
              </w:rPr>
              <w:t>Persuasiveness</w:t>
            </w:r>
          </w:p>
          <w:p w14:paraId="6897CF7B" w14:textId="77777777" w:rsidR="00B66DF8" w:rsidRPr="00B66DF8" w:rsidRDefault="00B66DF8" w:rsidP="008031CC">
            <w:pPr>
              <w:pStyle w:val="a4"/>
              <w:numPr>
                <w:ilvl w:val="0"/>
                <w:numId w:val="6"/>
              </w:numPr>
              <w:rPr>
                <w:i/>
                <w:sz w:val="20"/>
                <w:szCs w:val="20"/>
              </w:rPr>
            </w:pPr>
            <w:r w:rsidRPr="00B66DF8">
              <w:rPr>
                <w:i/>
                <w:sz w:val="20"/>
                <w:szCs w:val="20"/>
              </w:rPr>
              <w:t>Have you made me believe that your historical narrative includes the most important things for me to know about that historical event?</w:t>
            </w:r>
          </w:p>
          <w:p w14:paraId="6AF027F1" w14:textId="1116675D" w:rsidR="003642AE" w:rsidRPr="003D20F1" w:rsidRDefault="008031CC" w:rsidP="003D20F1">
            <w:pPr>
              <w:pStyle w:val="a4"/>
              <w:numPr>
                <w:ilvl w:val="0"/>
                <w:numId w:val="6"/>
              </w:numPr>
              <w:rPr>
                <w:i/>
                <w:sz w:val="20"/>
                <w:szCs w:val="20"/>
              </w:rPr>
            </w:pPr>
            <w:r w:rsidRPr="008031CC">
              <w:rPr>
                <w:i/>
                <w:sz w:val="20"/>
                <w:szCs w:val="20"/>
              </w:rPr>
              <w:t>If you’re making an argument (e.g. if you’re writing an op-ed), does your evidence support your argument?</w:t>
            </w:r>
          </w:p>
        </w:tc>
        <w:tc>
          <w:tcPr>
            <w:tcW w:w="2596" w:type="dxa"/>
          </w:tcPr>
          <w:p w14:paraId="579CAC45" w14:textId="77777777" w:rsidR="00B14EA5" w:rsidRDefault="00B14EA5" w:rsidP="008333F6">
            <w:r>
              <w:t>14-</w:t>
            </w:r>
            <w:r w:rsidR="008333F6" w:rsidRPr="003F71A5">
              <w:t>15=</w:t>
            </w:r>
          </w:p>
          <w:p w14:paraId="2A74B7CE" w14:textId="104F91E5" w:rsidR="008333F6" w:rsidRPr="003F71A5" w:rsidRDefault="008333F6" w:rsidP="008333F6">
            <w:r>
              <w:t>surpassed/excelled</w:t>
            </w:r>
          </w:p>
          <w:p w14:paraId="5ABC194D" w14:textId="56E352A7" w:rsidR="008333F6" w:rsidRPr="003F71A5" w:rsidRDefault="008333F6" w:rsidP="008333F6">
            <w:r w:rsidRPr="003F71A5">
              <w:t>1</w:t>
            </w:r>
            <w:r w:rsidR="00BC2495">
              <w:t>2-13</w:t>
            </w:r>
            <w:r w:rsidRPr="003F71A5">
              <w:t xml:space="preserve">=fully met </w:t>
            </w:r>
          </w:p>
          <w:p w14:paraId="7D23730A" w14:textId="3DEAB846" w:rsidR="008333F6" w:rsidRPr="003F71A5" w:rsidRDefault="00A45015" w:rsidP="008333F6">
            <w:r>
              <w:t>8-11</w:t>
            </w:r>
            <w:r w:rsidR="008333F6" w:rsidRPr="003F71A5">
              <w:t xml:space="preserve">=mostly met </w:t>
            </w:r>
          </w:p>
          <w:p w14:paraId="54013F31" w14:textId="4EABA11E" w:rsidR="008333F6" w:rsidRPr="003F71A5" w:rsidRDefault="008333F6" w:rsidP="008333F6">
            <w:r w:rsidRPr="003F71A5">
              <w:t>2-7=somewhat met</w:t>
            </w:r>
          </w:p>
          <w:p w14:paraId="4EE21EAE" w14:textId="6688736E" w:rsidR="008333F6" w:rsidRPr="003F71A5" w:rsidRDefault="008333F6" w:rsidP="008333F6">
            <w:r w:rsidRPr="003F71A5">
              <w:t>1=did not meet</w:t>
            </w:r>
          </w:p>
          <w:p w14:paraId="1A3942C3" w14:textId="334CF58C" w:rsidR="00FD37BF" w:rsidRDefault="00FD37BF" w:rsidP="00EC7295">
            <w:pPr>
              <w:rPr>
                <w:b/>
              </w:rPr>
            </w:pPr>
          </w:p>
        </w:tc>
        <w:tc>
          <w:tcPr>
            <w:tcW w:w="810" w:type="dxa"/>
          </w:tcPr>
          <w:p w14:paraId="21C2F035" w14:textId="7857F482" w:rsidR="00FD37BF" w:rsidRDefault="00631258" w:rsidP="00EC7295">
            <w:pPr>
              <w:rPr>
                <w:rFonts w:hint="eastAsia"/>
                <w:b/>
                <w:lang w:eastAsia="zh-CN"/>
              </w:rPr>
            </w:pPr>
            <w:r>
              <w:rPr>
                <w:rFonts w:hint="eastAsia"/>
                <w:b/>
                <w:lang w:eastAsia="zh-CN"/>
              </w:rPr>
              <w:t>1</w:t>
            </w:r>
            <w:r>
              <w:rPr>
                <w:b/>
                <w:lang w:eastAsia="zh-CN"/>
              </w:rPr>
              <w:t>4</w:t>
            </w:r>
          </w:p>
        </w:tc>
        <w:tc>
          <w:tcPr>
            <w:tcW w:w="2155" w:type="dxa"/>
          </w:tcPr>
          <w:p w14:paraId="4E85F207" w14:textId="2492A20B" w:rsidR="00FD37BF" w:rsidRDefault="00631258" w:rsidP="00631258">
            <w:pPr>
              <w:rPr>
                <w:rFonts w:hint="eastAsia"/>
                <w:b/>
                <w:lang w:eastAsia="zh-CN"/>
              </w:rPr>
            </w:pPr>
            <w:r>
              <w:rPr>
                <w:b/>
                <w:lang w:eastAsia="zh-CN"/>
              </w:rPr>
              <w:t>Very convincible</w:t>
            </w:r>
          </w:p>
        </w:tc>
      </w:tr>
      <w:tr w:rsidR="00502FA6" w14:paraId="54D4BB1F" w14:textId="77777777" w:rsidTr="00A1761A">
        <w:tc>
          <w:tcPr>
            <w:tcW w:w="4509" w:type="dxa"/>
          </w:tcPr>
          <w:p w14:paraId="281B4F4E" w14:textId="77777777" w:rsidR="006E0DA0" w:rsidRDefault="006E0DA0" w:rsidP="00EC7295">
            <w:pPr>
              <w:rPr>
                <w:b/>
              </w:rPr>
            </w:pPr>
            <w:r w:rsidRPr="004C5362">
              <w:rPr>
                <w:b/>
              </w:rPr>
              <w:t>TOTAL:</w:t>
            </w:r>
          </w:p>
          <w:p w14:paraId="228EC68D" w14:textId="743ECBBF" w:rsidR="00DF16DB" w:rsidRPr="004C5362" w:rsidRDefault="00DF16DB" w:rsidP="00EC7295">
            <w:pPr>
              <w:rPr>
                <w:b/>
              </w:rPr>
            </w:pPr>
          </w:p>
        </w:tc>
        <w:tc>
          <w:tcPr>
            <w:tcW w:w="2596" w:type="dxa"/>
          </w:tcPr>
          <w:p w14:paraId="5A63C911" w14:textId="0EE6317D" w:rsidR="006E0DA0" w:rsidRDefault="0086586C" w:rsidP="00EC7295">
            <w:pPr>
              <w:rPr>
                <w:b/>
              </w:rPr>
            </w:pPr>
            <w:r>
              <w:rPr>
                <w:b/>
              </w:rPr>
              <w:t>50 pts. possible</w:t>
            </w:r>
          </w:p>
        </w:tc>
        <w:tc>
          <w:tcPr>
            <w:tcW w:w="810" w:type="dxa"/>
          </w:tcPr>
          <w:p w14:paraId="756DBEE6" w14:textId="6EB579AC" w:rsidR="006E0DA0" w:rsidRDefault="00631258" w:rsidP="00EC7295">
            <w:pPr>
              <w:rPr>
                <w:rFonts w:hint="eastAsia"/>
                <w:b/>
                <w:lang w:eastAsia="zh-CN"/>
              </w:rPr>
            </w:pPr>
            <w:r>
              <w:rPr>
                <w:rFonts w:hint="eastAsia"/>
                <w:b/>
                <w:lang w:eastAsia="zh-CN"/>
              </w:rPr>
              <w:t>4</w:t>
            </w:r>
            <w:r>
              <w:rPr>
                <w:b/>
                <w:lang w:eastAsia="zh-CN"/>
              </w:rPr>
              <w:t>6</w:t>
            </w:r>
          </w:p>
        </w:tc>
        <w:tc>
          <w:tcPr>
            <w:tcW w:w="2155" w:type="dxa"/>
          </w:tcPr>
          <w:p w14:paraId="412573B5" w14:textId="4AEC1BFC" w:rsidR="006E0DA0" w:rsidRDefault="006E0DA0" w:rsidP="00EC7295">
            <w:pPr>
              <w:rPr>
                <w:rFonts w:hint="eastAsia"/>
                <w:b/>
                <w:lang w:eastAsia="zh-CN"/>
              </w:rPr>
            </w:pPr>
          </w:p>
        </w:tc>
      </w:tr>
    </w:tbl>
    <w:p w14:paraId="3A63CA33" w14:textId="3EAADC83" w:rsidR="00EC7295" w:rsidRDefault="003B27F4" w:rsidP="00EC7295">
      <w:pPr>
        <w:rPr>
          <w:b/>
        </w:rPr>
      </w:pPr>
      <w:r>
        <w:rPr>
          <w:b/>
        </w:rPr>
        <w:lastRenderedPageBreak/>
        <w:t>Reflective Essay</w:t>
      </w:r>
    </w:p>
    <w:tbl>
      <w:tblPr>
        <w:tblStyle w:val="a3"/>
        <w:tblW w:w="10075" w:type="dxa"/>
        <w:tblLook w:val="04A0" w:firstRow="1" w:lastRow="0" w:firstColumn="1" w:lastColumn="0" w:noHBand="0" w:noVBand="1"/>
      </w:tblPr>
      <w:tblGrid>
        <w:gridCol w:w="4495"/>
        <w:gridCol w:w="2610"/>
        <w:gridCol w:w="900"/>
        <w:gridCol w:w="2070"/>
      </w:tblGrid>
      <w:tr w:rsidR="000E3F6C" w14:paraId="6D01DCD7" w14:textId="77777777" w:rsidTr="001E47C6">
        <w:tc>
          <w:tcPr>
            <w:tcW w:w="4495" w:type="dxa"/>
          </w:tcPr>
          <w:p w14:paraId="53544655" w14:textId="5739B2EB" w:rsidR="00ED4244" w:rsidRPr="004B67C9" w:rsidRDefault="00ED4244" w:rsidP="00ED4244">
            <w:pPr>
              <w:rPr>
                <w:i/>
                <w:sz w:val="20"/>
                <w:szCs w:val="20"/>
              </w:rPr>
            </w:pPr>
          </w:p>
        </w:tc>
        <w:tc>
          <w:tcPr>
            <w:tcW w:w="2610" w:type="dxa"/>
          </w:tcPr>
          <w:p w14:paraId="631B0252" w14:textId="16AA749A" w:rsidR="00ED4244" w:rsidRDefault="00692194" w:rsidP="00ED4244">
            <w:pPr>
              <w:rPr>
                <w:b/>
              </w:rPr>
            </w:pPr>
            <w:r>
              <w:rPr>
                <w:b/>
              </w:rPr>
              <w:t>Point</w:t>
            </w:r>
            <w:r w:rsidR="00ED4244">
              <w:rPr>
                <w:b/>
              </w:rPr>
              <w:t xml:space="preserve"> Scale</w:t>
            </w:r>
          </w:p>
        </w:tc>
        <w:tc>
          <w:tcPr>
            <w:tcW w:w="900" w:type="dxa"/>
          </w:tcPr>
          <w:p w14:paraId="2E2A40E2" w14:textId="02487053" w:rsidR="00ED4244" w:rsidRDefault="00ED4244" w:rsidP="00ED4244">
            <w:pPr>
              <w:rPr>
                <w:b/>
              </w:rPr>
            </w:pPr>
            <w:r>
              <w:rPr>
                <w:b/>
              </w:rPr>
              <w:t xml:space="preserve">Your </w:t>
            </w:r>
            <w:r w:rsidR="00626F59">
              <w:rPr>
                <w:b/>
              </w:rPr>
              <w:t>Points</w:t>
            </w:r>
          </w:p>
        </w:tc>
        <w:tc>
          <w:tcPr>
            <w:tcW w:w="2070" w:type="dxa"/>
          </w:tcPr>
          <w:p w14:paraId="564FF3AF" w14:textId="3DB53F30" w:rsidR="00ED4244" w:rsidRDefault="00ED4244" w:rsidP="00ED4244">
            <w:pPr>
              <w:rPr>
                <w:b/>
              </w:rPr>
            </w:pPr>
            <w:r>
              <w:rPr>
                <w:b/>
              </w:rPr>
              <w:t>Comments</w:t>
            </w:r>
          </w:p>
        </w:tc>
      </w:tr>
      <w:tr w:rsidR="00606247" w14:paraId="7E4ED924" w14:textId="77777777" w:rsidTr="001E47C6">
        <w:tc>
          <w:tcPr>
            <w:tcW w:w="4495" w:type="dxa"/>
          </w:tcPr>
          <w:p w14:paraId="72B7848C" w14:textId="77777777" w:rsidR="00606247" w:rsidRDefault="00606247" w:rsidP="00606247">
            <w:pPr>
              <w:rPr>
                <w:b/>
              </w:rPr>
            </w:pPr>
            <w:r>
              <w:rPr>
                <w:b/>
              </w:rPr>
              <w:t xml:space="preserve">Serious attention to your own learning processes and cognitive developments </w:t>
            </w:r>
          </w:p>
          <w:p w14:paraId="6EE4623E" w14:textId="77777777" w:rsidR="00606247" w:rsidRPr="00C57F0D" w:rsidRDefault="00606247" w:rsidP="00606247">
            <w:pPr>
              <w:pStyle w:val="a4"/>
              <w:numPr>
                <w:ilvl w:val="0"/>
                <w:numId w:val="7"/>
              </w:numPr>
              <w:rPr>
                <w:b/>
              </w:rPr>
            </w:pPr>
            <w:r w:rsidRPr="00820BC6">
              <w:rPr>
                <w:i/>
                <w:sz w:val="20"/>
                <w:szCs w:val="20"/>
              </w:rPr>
              <w:t>Do</w:t>
            </w:r>
            <w:r>
              <w:rPr>
                <w:i/>
                <w:sz w:val="20"/>
                <w:szCs w:val="20"/>
              </w:rPr>
              <w:t xml:space="preserve"> you reflect on the process you went through to write this? </w:t>
            </w:r>
          </w:p>
          <w:p w14:paraId="7B820CB4" w14:textId="2030887E" w:rsidR="00606247" w:rsidRPr="00820BC6" w:rsidRDefault="00606247" w:rsidP="00606247">
            <w:pPr>
              <w:pStyle w:val="a4"/>
              <w:numPr>
                <w:ilvl w:val="0"/>
                <w:numId w:val="7"/>
              </w:numPr>
              <w:rPr>
                <w:b/>
              </w:rPr>
            </w:pPr>
            <w:r>
              <w:rPr>
                <w:i/>
                <w:sz w:val="20"/>
                <w:szCs w:val="20"/>
              </w:rPr>
              <w:t>Do you tell me about where you ran into roadblocks and how you addressed them?</w:t>
            </w:r>
          </w:p>
        </w:tc>
        <w:tc>
          <w:tcPr>
            <w:tcW w:w="2610" w:type="dxa"/>
          </w:tcPr>
          <w:p w14:paraId="772C79A5" w14:textId="48750F02" w:rsidR="00606247" w:rsidRPr="003F71A5" w:rsidRDefault="00BF2394" w:rsidP="00606247">
            <w:r>
              <w:t>14-</w:t>
            </w:r>
            <w:r w:rsidR="00B603EC">
              <w:t>15</w:t>
            </w:r>
            <w:r w:rsidR="00606247" w:rsidRPr="003F71A5">
              <w:t>=surpassed criteria</w:t>
            </w:r>
          </w:p>
          <w:p w14:paraId="0043AB40" w14:textId="4712382D" w:rsidR="00606247" w:rsidRPr="003F71A5" w:rsidRDefault="00606247" w:rsidP="00606247">
            <w:r w:rsidRPr="003F71A5">
              <w:t>1</w:t>
            </w:r>
            <w:r w:rsidR="004D652D">
              <w:t>2-13</w:t>
            </w:r>
            <w:r w:rsidRPr="003F71A5">
              <w:t xml:space="preserve">=fully met criteria </w:t>
            </w:r>
          </w:p>
          <w:p w14:paraId="3F0D76EA" w14:textId="799F69CC" w:rsidR="00606247" w:rsidRPr="003F71A5" w:rsidRDefault="004D652D" w:rsidP="00606247">
            <w:r>
              <w:t>8-11</w:t>
            </w:r>
            <w:r w:rsidR="00606247" w:rsidRPr="003F71A5">
              <w:t>=mostly met criteria</w:t>
            </w:r>
          </w:p>
          <w:p w14:paraId="0297BF7D" w14:textId="77777777" w:rsidR="00606247" w:rsidRPr="003F71A5" w:rsidRDefault="00606247" w:rsidP="00606247">
            <w:r w:rsidRPr="003F71A5">
              <w:t>2-7=somewhat met criteria</w:t>
            </w:r>
          </w:p>
          <w:p w14:paraId="1299BD0F" w14:textId="77777777" w:rsidR="00606247" w:rsidRPr="003F71A5" w:rsidRDefault="00606247" w:rsidP="00606247">
            <w:r w:rsidRPr="003F71A5">
              <w:t>1=did not meet these criteria at all</w:t>
            </w:r>
          </w:p>
          <w:p w14:paraId="472E451C" w14:textId="77777777" w:rsidR="00606247" w:rsidRDefault="00606247" w:rsidP="00606247">
            <w:pPr>
              <w:rPr>
                <w:b/>
              </w:rPr>
            </w:pPr>
          </w:p>
        </w:tc>
        <w:tc>
          <w:tcPr>
            <w:tcW w:w="900" w:type="dxa"/>
          </w:tcPr>
          <w:p w14:paraId="1A49CF87" w14:textId="67F012FF" w:rsidR="00606247" w:rsidRDefault="00631258" w:rsidP="00606247">
            <w:pPr>
              <w:rPr>
                <w:rFonts w:hint="eastAsia"/>
                <w:b/>
                <w:lang w:eastAsia="zh-CN"/>
              </w:rPr>
            </w:pPr>
            <w:r>
              <w:rPr>
                <w:rFonts w:hint="eastAsia"/>
                <w:b/>
                <w:lang w:eastAsia="zh-CN"/>
              </w:rPr>
              <w:t>1</w:t>
            </w:r>
            <w:r>
              <w:rPr>
                <w:b/>
                <w:lang w:eastAsia="zh-CN"/>
              </w:rPr>
              <w:t>3</w:t>
            </w:r>
          </w:p>
        </w:tc>
        <w:tc>
          <w:tcPr>
            <w:tcW w:w="2070" w:type="dxa"/>
          </w:tcPr>
          <w:p w14:paraId="605B4300" w14:textId="570A9A0E" w:rsidR="00606247" w:rsidRDefault="00631258" w:rsidP="00606247">
            <w:pPr>
              <w:rPr>
                <w:rFonts w:hint="eastAsia"/>
                <w:b/>
                <w:lang w:eastAsia="zh-CN"/>
              </w:rPr>
            </w:pPr>
            <w:r>
              <w:rPr>
                <w:b/>
                <w:lang w:eastAsia="zh-CN"/>
              </w:rPr>
              <w:t>Could have more sharp analysis.</w:t>
            </w:r>
          </w:p>
        </w:tc>
      </w:tr>
      <w:tr w:rsidR="00606247" w14:paraId="4DB46EE8" w14:textId="77777777" w:rsidTr="001E47C6">
        <w:tc>
          <w:tcPr>
            <w:tcW w:w="4495" w:type="dxa"/>
          </w:tcPr>
          <w:p w14:paraId="08F25DD0" w14:textId="77777777" w:rsidR="00606247" w:rsidRDefault="00606247" w:rsidP="00606247">
            <w:pPr>
              <w:rPr>
                <w:b/>
              </w:rPr>
            </w:pPr>
            <w:r>
              <w:rPr>
                <w:b/>
              </w:rPr>
              <w:t>Discussion of specific writerly choices that went into the narrative</w:t>
            </w:r>
          </w:p>
          <w:p w14:paraId="1752AFAD" w14:textId="7594980D" w:rsidR="00606247" w:rsidRDefault="00606247" w:rsidP="00606247">
            <w:pPr>
              <w:pStyle w:val="a4"/>
              <w:numPr>
                <w:ilvl w:val="0"/>
                <w:numId w:val="8"/>
              </w:numPr>
              <w:rPr>
                <w:i/>
                <w:sz w:val="20"/>
                <w:szCs w:val="20"/>
              </w:rPr>
            </w:pPr>
            <w:r>
              <w:rPr>
                <w:i/>
                <w:sz w:val="20"/>
                <w:szCs w:val="20"/>
              </w:rPr>
              <w:t xml:space="preserve">Do you tell me about the </w:t>
            </w:r>
            <w:r w:rsidR="00CF7433">
              <w:rPr>
                <w:i/>
                <w:sz w:val="20"/>
                <w:szCs w:val="20"/>
              </w:rPr>
              <w:t xml:space="preserve">secondary </w:t>
            </w:r>
            <w:r>
              <w:rPr>
                <w:i/>
                <w:sz w:val="20"/>
                <w:szCs w:val="20"/>
              </w:rPr>
              <w:t xml:space="preserve">sources </w:t>
            </w:r>
            <w:r w:rsidR="00DC6B31">
              <w:rPr>
                <w:i/>
                <w:sz w:val="20"/>
                <w:szCs w:val="20"/>
              </w:rPr>
              <w:t>you chose</w:t>
            </w:r>
            <w:r>
              <w:rPr>
                <w:i/>
                <w:sz w:val="20"/>
                <w:szCs w:val="20"/>
              </w:rPr>
              <w:t>? Think of this as a mini summary section of your CRs</w:t>
            </w:r>
          </w:p>
          <w:p w14:paraId="3D863541" w14:textId="122C5A56" w:rsidR="00606247" w:rsidRPr="00263C83" w:rsidRDefault="00606247" w:rsidP="00606247">
            <w:pPr>
              <w:pStyle w:val="a4"/>
              <w:numPr>
                <w:ilvl w:val="0"/>
                <w:numId w:val="8"/>
              </w:numPr>
              <w:rPr>
                <w:i/>
                <w:sz w:val="20"/>
                <w:szCs w:val="20"/>
              </w:rPr>
            </w:pPr>
            <w:r>
              <w:rPr>
                <w:i/>
                <w:sz w:val="20"/>
                <w:szCs w:val="20"/>
              </w:rPr>
              <w:t>Do you tell me why you chose those sources?</w:t>
            </w:r>
          </w:p>
          <w:p w14:paraId="31ED24DA" w14:textId="3F2E79BF" w:rsidR="003F367A" w:rsidRPr="00F27D7A" w:rsidRDefault="00606247" w:rsidP="00F27D7A">
            <w:pPr>
              <w:pStyle w:val="a4"/>
              <w:numPr>
                <w:ilvl w:val="0"/>
                <w:numId w:val="8"/>
              </w:numPr>
              <w:rPr>
                <w:i/>
                <w:sz w:val="20"/>
                <w:szCs w:val="20"/>
              </w:rPr>
            </w:pPr>
            <w:r>
              <w:rPr>
                <w:i/>
                <w:sz w:val="20"/>
                <w:szCs w:val="20"/>
              </w:rPr>
              <w:t>Do you explain why you chose to make your narrative look the way it does? E.g. why did you choose to write an op-ed</w:t>
            </w:r>
            <w:r w:rsidR="00025B60">
              <w:rPr>
                <w:i/>
                <w:sz w:val="20"/>
                <w:szCs w:val="20"/>
              </w:rPr>
              <w:t xml:space="preserve">, or a </w:t>
            </w:r>
            <w:r w:rsidR="001A1E18">
              <w:rPr>
                <w:i/>
                <w:sz w:val="20"/>
                <w:szCs w:val="20"/>
              </w:rPr>
              <w:t>paper, etc</w:t>
            </w:r>
            <w:r w:rsidR="00206260">
              <w:rPr>
                <w:i/>
                <w:sz w:val="20"/>
                <w:szCs w:val="20"/>
              </w:rPr>
              <w:t>.</w:t>
            </w:r>
            <w:r w:rsidR="005C2D0D">
              <w:rPr>
                <w:i/>
                <w:sz w:val="20"/>
                <w:szCs w:val="20"/>
              </w:rPr>
              <w:t>?</w:t>
            </w:r>
          </w:p>
        </w:tc>
        <w:tc>
          <w:tcPr>
            <w:tcW w:w="2610" w:type="dxa"/>
          </w:tcPr>
          <w:p w14:paraId="330E9538" w14:textId="3623ED41" w:rsidR="00161FB4" w:rsidRDefault="00112B2F" w:rsidP="00161FB4">
            <w:r>
              <w:t>19</w:t>
            </w:r>
            <w:r w:rsidR="00161FB4">
              <w:t>-20=</w:t>
            </w:r>
          </w:p>
          <w:p w14:paraId="424769BA" w14:textId="3D925D35" w:rsidR="00161FB4" w:rsidRDefault="00161FB4" w:rsidP="00161FB4">
            <w:r>
              <w:t>surpassed/excelled</w:t>
            </w:r>
          </w:p>
          <w:p w14:paraId="48AFE7A0" w14:textId="532FC8FF" w:rsidR="00161FB4" w:rsidRDefault="00112B2F" w:rsidP="00161FB4">
            <w:r>
              <w:t>15-18</w:t>
            </w:r>
            <w:r w:rsidR="00161FB4">
              <w:t>=fully met</w:t>
            </w:r>
          </w:p>
          <w:p w14:paraId="1F55C3E9" w14:textId="71085C2E" w:rsidR="00161FB4" w:rsidRDefault="00275F60" w:rsidP="00161FB4">
            <w:r>
              <w:t>8</w:t>
            </w:r>
            <w:r w:rsidR="00BD5837">
              <w:t>-14</w:t>
            </w:r>
            <w:r w:rsidR="00161FB4">
              <w:t>=mostly met</w:t>
            </w:r>
          </w:p>
          <w:p w14:paraId="384992DE" w14:textId="46A23F53" w:rsidR="00161FB4" w:rsidRDefault="00A17A22" w:rsidP="00161FB4">
            <w:r>
              <w:t>2-7</w:t>
            </w:r>
            <w:r w:rsidR="00161FB4">
              <w:t>=somewhat met</w:t>
            </w:r>
          </w:p>
          <w:p w14:paraId="71AB92E3" w14:textId="79942497" w:rsidR="00606247" w:rsidRDefault="00161FB4" w:rsidP="00161FB4">
            <w:pPr>
              <w:rPr>
                <w:b/>
              </w:rPr>
            </w:pPr>
            <w:r>
              <w:t>1=did not meet</w:t>
            </w:r>
          </w:p>
        </w:tc>
        <w:tc>
          <w:tcPr>
            <w:tcW w:w="900" w:type="dxa"/>
          </w:tcPr>
          <w:p w14:paraId="6E7382FE" w14:textId="3436CB9B" w:rsidR="00606247" w:rsidRDefault="00631258" w:rsidP="00631258">
            <w:pPr>
              <w:rPr>
                <w:rFonts w:hint="eastAsia"/>
                <w:b/>
                <w:lang w:eastAsia="zh-CN"/>
              </w:rPr>
            </w:pPr>
            <w:r>
              <w:rPr>
                <w:rFonts w:hint="eastAsia"/>
                <w:b/>
                <w:lang w:eastAsia="zh-CN"/>
              </w:rPr>
              <w:t>1</w:t>
            </w:r>
            <w:r>
              <w:rPr>
                <w:b/>
                <w:lang w:eastAsia="zh-CN"/>
              </w:rPr>
              <w:t>8</w:t>
            </w:r>
          </w:p>
        </w:tc>
        <w:tc>
          <w:tcPr>
            <w:tcW w:w="2070" w:type="dxa"/>
          </w:tcPr>
          <w:p w14:paraId="609906D2" w14:textId="0E6CDBD6" w:rsidR="00606247" w:rsidRDefault="00631258" w:rsidP="00606247">
            <w:pPr>
              <w:rPr>
                <w:rFonts w:hint="eastAsia"/>
                <w:b/>
                <w:lang w:eastAsia="zh-CN"/>
              </w:rPr>
            </w:pPr>
            <w:r>
              <w:rPr>
                <w:rFonts w:hint="eastAsia"/>
                <w:b/>
                <w:lang w:eastAsia="zh-CN"/>
              </w:rPr>
              <w:t>N</w:t>
            </w:r>
            <w:r>
              <w:rPr>
                <w:b/>
                <w:lang w:eastAsia="zh-CN"/>
              </w:rPr>
              <w:t>ot every single question is specifically answered.</w:t>
            </w:r>
          </w:p>
        </w:tc>
      </w:tr>
      <w:tr w:rsidR="008F0346" w14:paraId="72F3BD75" w14:textId="77777777" w:rsidTr="001E47C6">
        <w:tc>
          <w:tcPr>
            <w:tcW w:w="4495" w:type="dxa"/>
          </w:tcPr>
          <w:p w14:paraId="72B3EC3E" w14:textId="77777777" w:rsidR="00C32F9F" w:rsidRPr="00C32F9F" w:rsidRDefault="00C32F9F" w:rsidP="00C32F9F">
            <w:pPr>
              <w:rPr>
                <w:b/>
              </w:rPr>
            </w:pPr>
            <w:r w:rsidRPr="00C32F9F">
              <w:rPr>
                <w:b/>
              </w:rPr>
              <w:t>Consciousness of intended audience, and ability to articulate how and why rhetorical strategies are likely to persuade that audience</w:t>
            </w:r>
          </w:p>
          <w:p w14:paraId="3D120F2C" w14:textId="13A3A66D" w:rsidR="008F0346" w:rsidRDefault="007B65BA" w:rsidP="00C32F9F">
            <w:pPr>
              <w:pStyle w:val="a4"/>
              <w:numPr>
                <w:ilvl w:val="0"/>
                <w:numId w:val="5"/>
              </w:numPr>
              <w:rPr>
                <w:i/>
                <w:sz w:val="20"/>
                <w:szCs w:val="20"/>
              </w:rPr>
            </w:pPr>
            <w:r>
              <w:rPr>
                <w:i/>
                <w:sz w:val="20"/>
                <w:szCs w:val="20"/>
              </w:rPr>
              <w:t xml:space="preserve">Do </w:t>
            </w:r>
            <w:r w:rsidR="00DE5E2F">
              <w:rPr>
                <w:i/>
                <w:sz w:val="20"/>
                <w:szCs w:val="20"/>
              </w:rPr>
              <w:t>you identify a target audience for your rhetorical narrative?</w:t>
            </w:r>
          </w:p>
          <w:p w14:paraId="306D8F77" w14:textId="119C2F43" w:rsidR="008F0346" w:rsidRPr="00E37BF9" w:rsidRDefault="00DE5E2F" w:rsidP="00C32F9F">
            <w:pPr>
              <w:pStyle w:val="a4"/>
              <w:numPr>
                <w:ilvl w:val="0"/>
                <w:numId w:val="5"/>
              </w:numPr>
              <w:rPr>
                <w:i/>
                <w:sz w:val="20"/>
                <w:szCs w:val="20"/>
              </w:rPr>
            </w:pPr>
            <w:r>
              <w:rPr>
                <w:i/>
                <w:sz w:val="20"/>
                <w:szCs w:val="20"/>
              </w:rPr>
              <w:t>Do you identify a goal for your narrative? In other words, do you say what you would like your intended audience to learn from your narrative?</w:t>
            </w:r>
          </w:p>
          <w:p w14:paraId="1E0F9027" w14:textId="58F2D20F" w:rsidR="008F0346" w:rsidRPr="007B28ED" w:rsidRDefault="008F0346" w:rsidP="007B28ED">
            <w:pPr>
              <w:pStyle w:val="a4"/>
              <w:numPr>
                <w:ilvl w:val="0"/>
                <w:numId w:val="5"/>
              </w:numPr>
              <w:rPr>
                <w:i/>
                <w:sz w:val="20"/>
                <w:szCs w:val="20"/>
              </w:rPr>
            </w:pPr>
            <w:r>
              <w:rPr>
                <w:i/>
                <w:sz w:val="20"/>
                <w:szCs w:val="20"/>
              </w:rPr>
              <w:t xml:space="preserve">Do </w:t>
            </w:r>
            <w:r w:rsidR="002C08E5">
              <w:rPr>
                <w:i/>
                <w:sz w:val="20"/>
                <w:szCs w:val="20"/>
              </w:rPr>
              <w:t>you describe the choices you made to persuade this audience? For example, what events or themes did you choose to emphasize, what did you choose to minimize or leave out, and why?</w:t>
            </w:r>
          </w:p>
        </w:tc>
        <w:tc>
          <w:tcPr>
            <w:tcW w:w="2610" w:type="dxa"/>
          </w:tcPr>
          <w:p w14:paraId="6ED718CD" w14:textId="77777777" w:rsidR="008F0346" w:rsidRDefault="008F0346" w:rsidP="008F0346">
            <w:r>
              <w:t>19-20=</w:t>
            </w:r>
          </w:p>
          <w:p w14:paraId="4CDF54CD" w14:textId="77777777" w:rsidR="008F0346" w:rsidRDefault="008F0346" w:rsidP="008F0346">
            <w:r>
              <w:t>surpassed/excelled</w:t>
            </w:r>
          </w:p>
          <w:p w14:paraId="2EC51EB4" w14:textId="77777777" w:rsidR="008F0346" w:rsidRDefault="008F0346" w:rsidP="008F0346">
            <w:r>
              <w:t>15-18=fully met</w:t>
            </w:r>
          </w:p>
          <w:p w14:paraId="5B37BE40" w14:textId="77777777" w:rsidR="008F0346" w:rsidRDefault="008F0346" w:rsidP="008F0346">
            <w:r>
              <w:t>8-14=mostly met</w:t>
            </w:r>
          </w:p>
          <w:p w14:paraId="048A7572" w14:textId="77777777" w:rsidR="008F0346" w:rsidRDefault="008F0346" w:rsidP="008F0346">
            <w:r>
              <w:t>2-7=somewhat met</w:t>
            </w:r>
          </w:p>
          <w:p w14:paraId="5619E1C9" w14:textId="4EC841DF" w:rsidR="008F0346" w:rsidRDefault="008F0346" w:rsidP="008F0346">
            <w:pPr>
              <w:rPr>
                <w:b/>
              </w:rPr>
            </w:pPr>
            <w:r>
              <w:t>1=did not meet</w:t>
            </w:r>
          </w:p>
        </w:tc>
        <w:tc>
          <w:tcPr>
            <w:tcW w:w="900" w:type="dxa"/>
          </w:tcPr>
          <w:p w14:paraId="0B3EC41B" w14:textId="21CF8664" w:rsidR="008F0346" w:rsidRDefault="00631258" w:rsidP="008F0346">
            <w:pPr>
              <w:rPr>
                <w:rFonts w:hint="eastAsia"/>
                <w:b/>
                <w:lang w:eastAsia="zh-CN"/>
              </w:rPr>
            </w:pPr>
            <w:r>
              <w:rPr>
                <w:rFonts w:hint="eastAsia"/>
                <w:b/>
                <w:lang w:eastAsia="zh-CN"/>
              </w:rPr>
              <w:t>1</w:t>
            </w:r>
            <w:r>
              <w:rPr>
                <w:b/>
                <w:lang w:eastAsia="zh-CN"/>
              </w:rPr>
              <w:t>8</w:t>
            </w:r>
          </w:p>
        </w:tc>
        <w:tc>
          <w:tcPr>
            <w:tcW w:w="2070" w:type="dxa"/>
          </w:tcPr>
          <w:p w14:paraId="5DBC97B0" w14:textId="4B219C37" w:rsidR="008F0346" w:rsidRDefault="00631258" w:rsidP="008F0346">
            <w:pPr>
              <w:rPr>
                <w:rFonts w:hint="eastAsia"/>
                <w:b/>
                <w:lang w:eastAsia="zh-CN"/>
              </w:rPr>
            </w:pPr>
            <w:r>
              <w:rPr>
                <w:b/>
                <w:lang w:eastAsia="zh-CN"/>
              </w:rPr>
              <w:t>Not enough explanation for the intended audience.</w:t>
            </w:r>
          </w:p>
        </w:tc>
      </w:tr>
      <w:tr w:rsidR="008F0346" w14:paraId="78BAEBCD" w14:textId="77777777" w:rsidTr="001E47C6">
        <w:tc>
          <w:tcPr>
            <w:tcW w:w="4495" w:type="dxa"/>
          </w:tcPr>
          <w:p w14:paraId="4A5AF8A7" w14:textId="1F01F9EF" w:rsidR="008F0346" w:rsidRDefault="008F0346" w:rsidP="008F0346">
            <w:pPr>
              <w:rPr>
                <w:b/>
              </w:rPr>
            </w:pPr>
            <w:r>
              <w:rPr>
                <w:b/>
              </w:rPr>
              <w:t>TOTAL:</w:t>
            </w:r>
          </w:p>
          <w:p w14:paraId="0BB81E74" w14:textId="5025848D" w:rsidR="008F0346" w:rsidRDefault="008F0346" w:rsidP="008F0346">
            <w:pPr>
              <w:rPr>
                <w:b/>
              </w:rPr>
            </w:pPr>
          </w:p>
        </w:tc>
        <w:tc>
          <w:tcPr>
            <w:tcW w:w="2610" w:type="dxa"/>
          </w:tcPr>
          <w:p w14:paraId="3174FFD0" w14:textId="23553FE2" w:rsidR="008F0346" w:rsidRDefault="008F0346" w:rsidP="008F0346">
            <w:pPr>
              <w:rPr>
                <w:b/>
              </w:rPr>
            </w:pPr>
            <w:r>
              <w:rPr>
                <w:b/>
              </w:rPr>
              <w:t>50 pts. possible</w:t>
            </w:r>
          </w:p>
        </w:tc>
        <w:tc>
          <w:tcPr>
            <w:tcW w:w="900" w:type="dxa"/>
          </w:tcPr>
          <w:p w14:paraId="56A5051C" w14:textId="37BA109F" w:rsidR="008F0346" w:rsidRDefault="00631258" w:rsidP="008F0346">
            <w:pPr>
              <w:rPr>
                <w:rFonts w:hint="eastAsia"/>
                <w:b/>
                <w:lang w:eastAsia="zh-CN"/>
              </w:rPr>
            </w:pPr>
            <w:r>
              <w:rPr>
                <w:rFonts w:hint="eastAsia"/>
                <w:b/>
                <w:lang w:eastAsia="zh-CN"/>
              </w:rPr>
              <w:t>4</w:t>
            </w:r>
            <w:r>
              <w:rPr>
                <w:b/>
                <w:lang w:eastAsia="zh-CN"/>
              </w:rPr>
              <w:t>4</w:t>
            </w:r>
            <w:bookmarkStart w:id="0" w:name="_GoBack"/>
            <w:bookmarkEnd w:id="0"/>
          </w:p>
        </w:tc>
        <w:tc>
          <w:tcPr>
            <w:tcW w:w="2070" w:type="dxa"/>
          </w:tcPr>
          <w:p w14:paraId="4B1A092F" w14:textId="77777777" w:rsidR="008F0346" w:rsidRDefault="008F0346" w:rsidP="008F0346">
            <w:pPr>
              <w:rPr>
                <w:b/>
              </w:rPr>
            </w:pPr>
          </w:p>
        </w:tc>
      </w:tr>
    </w:tbl>
    <w:p w14:paraId="1038237A" w14:textId="35F5211E" w:rsidR="00EC7295" w:rsidRDefault="00EC7295" w:rsidP="00EC7295"/>
    <w:p w14:paraId="57BDD6C9" w14:textId="667DFAD6" w:rsidR="0095311F" w:rsidRDefault="0095311F" w:rsidP="00EC7295">
      <w:pPr>
        <w:rPr>
          <w:b/>
        </w:rPr>
      </w:pPr>
    </w:p>
    <w:p w14:paraId="13D2377D" w14:textId="77777777" w:rsidR="0095311F" w:rsidRDefault="0095311F" w:rsidP="00EC7295">
      <w:pPr>
        <w:rPr>
          <w:b/>
        </w:rPr>
      </w:pPr>
    </w:p>
    <w:p w14:paraId="5E675218" w14:textId="635F8A2E" w:rsidR="00273EF8" w:rsidRDefault="00273EF8" w:rsidP="00EC7295">
      <w:pPr>
        <w:rPr>
          <w:b/>
        </w:rPr>
      </w:pPr>
      <w:r>
        <w:rPr>
          <w:b/>
        </w:rPr>
        <w:t>Explanation of Grammar:</w:t>
      </w:r>
    </w:p>
    <w:p w14:paraId="6344EE7C" w14:textId="77777777" w:rsidR="00BC5028" w:rsidRDefault="00BC5028" w:rsidP="00EC7295">
      <w:pPr>
        <w:rPr>
          <w:b/>
        </w:rPr>
      </w:pPr>
    </w:p>
    <w:p w14:paraId="199D5CB5" w14:textId="2E4402B3" w:rsidR="00EC7295" w:rsidRDefault="00067CE9" w:rsidP="00EC7295">
      <w:r>
        <w:rPr>
          <w:b/>
        </w:rPr>
        <w:t>*</w:t>
      </w:r>
      <w:r>
        <w:t>I recognize that English is not the first language of everyone in this class. In this case</w:t>
      </w:r>
      <w:r w:rsidR="00A80DF1">
        <w:t xml:space="preserve">, I do not take </w:t>
      </w:r>
      <w:r>
        <w:t xml:space="preserve">off </w:t>
      </w:r>
      <w:r w:rsidR="00A80DF1">
        <w:t xml:space="preserve">points </w:t>
      </w:r>
      <w:r>
        <w:t xml:space="preserve">for minor grammatical errors as long as I can understand your meaning. </w:t>
      </w:r>
      <w:r w:rsidR="00FF4B50">
        <w:t>Furthermore, I recognize that some rhetorical narrative styles may be more informal or use a particular vernacular (e.g. if you’re making a podcast, you’ll probabl</w:t>
      </w:r>
      <w:r w:rsidR="00E54226">
        <w:t>y want to be chatty and casual</w:t>
      </w:r>
      <w:r w:rsidR="00FF4B50">
        <w:t xml:space="preserve">). </w:t>
      </w:r>
      <w:r w:rsidR="009603E1">
        <w:t xml:space="preserve">In these cases, you do not have to use </w:t>
      </w:r>
      <w:r w:rsidR="00CC2A45">
        <w:t>formal writing/speech</w:t>
      </w:r>
      <w:r w:rsidR="009603E1">
        <w:t>.</w:t>
      </w:r>
      <w:r w:rsidR="00BF5798">
        <w:t xml:space="preserve"> </w:t>
      </w:r>
      <w:r>
        <w:t xml:space="preserve">For </w:t>
      </w:r>
      <w:r>
        <w:rPr>
          <w:i/>
        </w:rPr>
        <w:t xml:space="preserve">all </w:t>
      </w:r>
      <w:r>
        <w:t xml:space="preserve">students, however, I expect you to follow </w:t>
      </w:r>
      <w:r w:rsidR="00507E59">
        <w:t xml:space="preserve">the following </w:t>
      </w:r>
      <w:r>
        <w:t xml:space="preserve">basic rules for </w:t>
      </w:r>
      <w:r>
        <w:lastRenderedPageBreak/>
        <w:t>formal academic English grammar in your reflective essay, and in your rhetorical narrative where appropriate:</w:t>
      </w:r>
    </w:p>
    <w:p w14:paraId="3F31755E" w14:textId="7905488D" w:rsidR="00067CE9" w:rsidRDefault="00067CE9" w:rsidP="00067CE9">
      <w:pPr>
        <w:pStyle w:val="a4"/>
        <w:numPr>
          <w:ilvl w:val="0"/>
          <w:numId w:val="2"/>
        </w:numPr>
      </w:pPr>
      <w:r>
        <w:t>Use spellcheck (no typos, please!)</w:t>
      </w:r>
    </w:p>
    <w:p w14:paraId="5870FAB2" w14:textId="5ABD4EAB" w:rsidR="00067CE9" w:rsidRPr="00EF37D4" w:rsidRDefault="00067CE9" w:rsidP="00067CE9">
      <w:pPr>
        <w:pStyle w:val="a4"/>
        <w:numPr>
          <w:ilvl w:val="0"/>
          <w:numId w:val="2"/>
        </w:numPr>
        <w:rPr>
          <w:strike/>
        </w:rPr>
      </w:pPr>
      <w:r w:rsidRPr="00067CE9">
        <w:rPr>
          <w:strike/>
        </w:rPr>
        <w:t xml:space="preserve">Don’t </w:t>
      </w:r>
      <w:r>
        <w:t>Do not use contractions</w:t>
      </w:r>
    </w:p>
    <w:p w14:paraId="2B7FE34B" w14:textId="6FDB544E" w:rsidR="00EF37D4" w:rsidRPr="00B85ABB" w:rsidRDefault="00EF37D4" w:rsidP="00067CE9">
      <w:pPr>
        <w:pStyle w:val="a4"/>
        <w:numPr>
          <w:ilvl w:val="0"/>
          <w:numId w:val="2"/>
        </w:numPr>
        <w:rPr>
          <w:strike/>
        </w:rPr>
      </w:pPr>
      <w:r>
        <w:t>For your reflective essay, you may use first person (that is, you can write “I”)</w:t>
      </w:r>
    </w:p>
    <w:p w14:paraId="57C191FB" w14:textId="082A85F5" w:rsidR="00B85ABB" w:rsidRPr="00B85ABB" w:rsidRDefault="00B85ABB" w:rsidP="00B85ABB">
      <w:pPr>
        <w:pStyle w:val="a4"/>
        <w:numPr>
          <w:ilvl w:val="0"/>
          <w:numId w:val="2"/>
        </w:numPr>
        <w:rPr>
          <w:strike/>
        </w:rPr>
      </w:pPr>
      <w:r>
        <w:t>U</w:t>
      </w:r>
      <w:r w:rsidR="001A2E7B">
        <w:t>se active verbs.</w:t>
      </w:r>
      <w:r>
        <w:t xml:space="preserve"> For example, say:</w:t>
      </w:r>
    </w:p>
    <w:p w14:paraId="61861638" w14:textId="42347664" w:rsidR="00B85ABB" w:rsidRPr="00B85ABB" w:rsidRDefault="00B85ABB" w:rsidP="00B85ABB">
      <w:pPr>
        <w:pStyle w:val="a4"/>
        <w:numPr>
          <w:ilvl w:val="1"/>
          <w:numId w:val="2"/>
        </w:numPr>
      </w:pPr>
      <w:r w:rsidRPr="00B85ABB">
        <w:t>Haiti won independence from France in 1903</w:t>
      </w:r>
      <w:r w:rsidR="00906674">
        <w:t>.</w:t>
      </w:r>
      <w:r w:rsidRPr="00B85ABB">
        <w:t xml:space="preserve"> </w:t>
      </w:r>
    </w:p>
    <w:p w14:paraId="6E45F826" w14:textId="71AE9F69" w:rsidR="00B85ABB" w:rsidRDefault="00B85ABB" w:rsidP="00B85ABB">
      <w:pPr>
        <w:pStyle w:val="a4"/>
        <w:numPr>
          <w:ilvl w:val="1"/>
          <w:numId w:val="2"/>
        </w:numPr>
      </w:pPr>
      <w:r w:rsidRPr="00B85ABB">
        <w:t>NOT</w:t>
      </w:r>
      <w:r>
        <w:t xml:space="preserve"> Haiti was freed from France in 1903</w:t>
      </w:r>
      <w:r w:rsidR="00906674">
        <w:t>.</w:t>
      </w:r>
      <w:r>
        <w:t xml:space="preserve"> </w:t>
      </w:r>
    </w:p>
    <w:p w14:paraId="67B7D39E" w14:textId="3EEB97F3" w:rsidR="001A2E7B" w:rsidRPr="00B85ABB" w:rsidRDefault="001A2E7B" w:rsidP="00B85ABB">
      <w:pPr>
        <w:pStyle w:val="a4"/>
        <w:numPr>
          <w:ilvl w:val="1"/>
          <w:numId w:val="2"/>
        </w:numPr>
      </w:pPr>
      <w:r>
        <w:t xml:space="preserve">Why? Active verbs make your writing more dramatic, and they call attention to </w:t>
      </w:r>
      <w:r w:rsidR="00D56763">
        <w:t xml:space="preserve">the actors. Historians like to think about why something happens, and active verbs show this causality more clearly. </w:t>
      </w:r>
    </w:p>
    <w:p w14:paraId="693A931C" w14:textId="0B25DB39" w:rsidR="00F04EE3" w:rsidRDefault="00F04EE3" w:rsidP="00F04EE3">
      <w:pPr>
        <w:pStyle w:val="a4"/>
        <w:numPr>
          <w:ilvl w:val="0"/>
          <w:numId w:val="2"/>
        </w:numPr>
      </w:pPr>
      <w:r>
        <w:t>Use your SAT</w:t>
      </w:r>
      <w:r w:rsidR="00DD184A">
        <w:t>/TOEFL</w:t>
      </w:r>
      <w:r>
        <w:t xml:space="preserve"> words! Try to use words that add meaning to your writing. For example, </w:t>
      </w:r>
      <w:r w:rsidR="00B85ABB">
        <w:t>say:</w:t>
      </w:r>
    </w:p>
    <w:p w14:paraId="4657C3D1" w14:textId="47F32876" w:rsidR="00381F8F" w:rsidRDefault="00381F8F" w:rsidP="00381F8F">
      <w:pPr>
        <w:pStyle w:val="a4"/>
        <w:numPr>
          <w:ilvl w:val="1"/>
          <w:numId w:val="2"/>
        </w:numPr>
      </w:pPr>
      <w:r>
        <w:t>England amassed enormous</w:t>
      </w:r>
      <w:r w:rsidR="00A146EA">
        <w:t xml:space="preserve"> profit after it monopolized </w:t>
      </w:r>
      <w:r>
        <w:t>the sugar trade</w:t>
      </w:r>
    </w:p>
    <w:p w14:paraId="38B33CEC" w14:textId="7EE99EEC" w:rsidR="00381F8F" w:rsidRDefault="00381F8F" w:rsidP="00381F8F">
      <w:pPr>
        <w:pStyle w:val="a4"/>
        <w:numPr>
          <w:ilvl w:val="1"/>
          <w:numId w:val="2"/>
        </w:numPr>
      </w:pPr>
      <w:r>
        <w:t>NOT</w:t>
      </w:r>
      <w:r w:rsidR="001D4E6F">
        <w:t xml:space="preserve"> England was very rich because it had the sugar </w:t>
      </w:r>
    </w:p>
    <w:p w14:paraId="6382ADAE" w14:textId="05DBB32A" w:rsidR="001D4E6F" w:rsidRDefault="00A146EA" w:rsidP="00381F8F">
      <w:pPr>
        <w:pStyle w:val="a4"/>
        <w:numPr>
          <w:ilvl w:val="1"/>
          <w:numId w:val="2"/>
        </w:numPr>
      </w:pPr>
      <w:r>
        <w:t xml:space="preserve">Why? </w:t>
      </w:r>
      <w:r w:rsidR="009D4875">
        <w:t>In the first sentence, just about every word</w:t>
      </w:r>
      <w:r w:rsidR="00C02661">
        <w:t xml:space="preserve"> is doing work. The words</w:t>
      </w:r>
      <w:r w:rsidR="009D4875">
        <w:t xml:space="preserve"> contain meaning, and they add color and drama to your writing. </w:t>
      </w:r>
    </w:p>
    <w:p w14:paraId="45462DE8" w14:textId="5724F9C3" w:rsidR="00BD4E56" w:rsidRPr="00EC7295" w:rsidRDefault="00BD4E56" w:rsidP="00EC7295">
      <w:pPr>
        <w:rPr>
          <w:b/>
        </w:rPr>
      </w:pPr>
    </w:p>
    <w:sectPr w:rsidR="00BD4E56" w:rsidRPr="00EC7295" w:rsidSect="00502FA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06E216" w14:textId="77777777" w:rsidR="00E05BC5" w:rsidRDefault="00E05BC5" w:rsidP="00E67320">
      <w:r>
        <w:separator/>
      </w:r>
    </w:p>
  </w:endnote>
  <w:endnote w:type="continuationSeparator" w:id="0">
    <w:p w14:paraId="50F79DFB" w14:textId="77777777" w:rsidR="00E05BC5" w:rsidRDefault="00E05BC5" w:rsidP="00E67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DF5652" w14:textId="77777777" w:rsidR="00E05BC5" w:rsidRDefault="00E05BC5" w:rsidP="00E67320">
      <w:r>
        <w:separator/>
      </w:r>
    </w:p>
  </w:footnote>
  <w:footnote w:type="continuationSeparator" w:id="0">
    <w:p w14:paraId="17538C81" w14:textId="77777777" w:rsidR="00E05BC5" w:rsidRDefault="00E05BC5" w:rsidP="00E673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73AD"/>
    <w:multiLevelType w:val="hybridMultilevel"/>
    <w:tmpl w:val="E378F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E5140"/>
    <w:multiLevelType w:val="hybridMultilevel"/>
    <w:tmpl w:val="A54E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40CE6"/>
    <w:multiLevelType w:val="hybridMultilevel"/>
    <w:tmpl w:val="F124A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B52CC"/>
    <w:multiLevelType w:val="hybridMultilevel"/>
    <w:tmpl w:val="57A47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134B0"/>
    <w:multiLevelType w:val="hybridMultilevel"/>
    <w:tmpl w:val="E15C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35D3B"/>
    <w:multiLevelType w:val="hybridMultilevel"/>
    <w:tmpl w:val="E054A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85253"/>
    <w:multiLevelType w:val="hybridMultilevel"/>
    <w:tmpl w:val="DEDA1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0D5572"/>
    <w:multiLevelType w:val="hybridMultilevel"/>
    <w:tmpl w:val="645A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633ED"/>
    <w:multiLevelType w:val="hybridMultilevel"/>
    <w:tmpl w:val="71A40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8D5B9F"/>
    <w:multiLevelType w:val="hybridMultilevel"/>
    <w:tmpl w:val="4E76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6B0631"/>
    <w:multiLevelType w:val="hybridMultilevel"/>
    <w:tmpl w:val="4B84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0"/>
  </w:num>
  <w:num w:numId="4">
    <w:abstractNumId w:val="4"/>
  </w:num>
  <w:num w:numId="5">
    <w:abstractNumId w:val="6"/>
  </w:num>
  <w:num w:numId="6">
    <w:abstractNumId w:val="0"/>
  </w:num>
  <w:num w:numId="7">
    <w:abstractNumId w:val="2"/>
  </w:num>
  <w:num w:numId="8">
    <w:abstractNumId w:val="7"/>
  </w:num>
  <w:num w:numId="9">
    <w:abstractNumId w:val="9"/>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295"/>
    <w:rsid w:val="0001313B"/>
    <w:rsid w:val="00025B60"/>
    <w:rsid w:val="00032B0D"/>
    <w:rsid w:val="00034FC1"/>
    <w:rsid w:val="000403AF"/>
    <w:rsid w:val="00067CE9"/>
    <w:rsid w:val="00071ACD"/>
    <w:rsid w:val="0007226E"/>
    <w:rsid w:val="00095B43"/>
    <w:rsid w:val="000970E1"/>
    <w:rsid w:val="000E3F6C"/>
    <w:rsid w:val="00112B2F"/>
    <w:rsid w:val="001233C4"/>
    <w:rsid w:val="00161FB4"/>
    <w:rsid w:val="00180932"/>
    <w:rsid w:val="001A1E18"/>
    <w:rsid w:val="001A2E7B"/>
    <w:rsid w:val="001A48B9"/>
    <w:rsid w:val="001D4E6F"/>
    <w:rsid w:val="001E47C6"/>
    <w:rsid w:val="00200BD4"/>
    <w:rsid w:val="00206260"/>
    <w:rsid w:val="002079C8"/>
    <w:rsid w:val="00212592"/>
    <w:rsid w:val="002151E3"/>
    <w:rsid w:val="002343DD"/>
    <w:rsid w:val="00234D0A"/>
    <w:rsid w:val="00240469"/>
    <w:rsid w:val="00243078"/>
    <w:rsid w:val="00251295"/>
    <w:rsid w:val="002539D2"/>
    <w:rsid w:val="00253A47"/>
    <w:rsid w:val="002621BC"/>
    <w:rsid w:val="00263C83"/>
    <w:rsid w:val="00273EF8"/>
    <w:rsid w:val="00275F60"/>
    <w:rsid w:val="00277AB9"/>
    <w:rsid w:val="00283CBE"/>
    <w:rsid w:val="00290033"/>
    <w:rsid w:val="002A1EF3"/>
    <w:rsid w:val="002B6B62"/>
    <w:rsid w:val="002C08E5"/>
    <w:rsid w:val="002D3C98"/>
    <w:rsid w:val="002F070A"/>
    <w:rsid w:val="002F144C"/>
    <w:rsid w:val="003052E8"/>
    <w:rsid w:val="003412DA"/>
    <w:rsid w:val="003604DC"/>
    <w:rsid w:val="003642AE"/>
    <w:rsid w:val="003735C4"/>
    <w:rsid w:val="0038011C"/>
    <w:rsid w:val="003817EB"/>
    <w:rsid w:val="00381F8F"/>
    <w:rsid w:val="00382A64"/>
    <w:rsid w:val="0038495D"/>
    <w:rsid w:val="00391F0B"/>
    <w:rsid w:val="003A0954"/>
    <w:rsid w:val="003A135A"/>
    <w:rsid w:val="003B27F4"/>
    <w:rsid w:val="003D20F1"/>
    <w:rsid w:val="003E0276"/>
    <w:rsid w:val="003E5EC8"/>
    <w:rsid w:val="003E6C0C"/>
    <w:rsid w:val="003F1C19"/>
    <w:rsid w:val="003F367A"/>
    <w:rsid w:val="003F71A5"/>
    <w:rsid w:val="00401384"/>
    <w:rsid w:val="00416942"/>
    <w:rsid w:val="004364AA"/>
    <w:rsid w:val="00450C1A"/>
    <w:rsid w:val="00452F05"/>
    <w:rsid w:val="004B67C9"/>
    <w:rsid w:val="004B785E"/>
    <w:rsid w:val="004C5362"/>
    <w:rsid w:val="004D652D"/>
    <w:rsid w:val="00502FA6"/>
    <w:rsid w:val="00507E59"/>
    <w:rsid w:val="005166E2"/>
    <w:rsid w:val="00573DEE"/>
    <w:rsid w:val="0058433E"/>
    <w:rsid w:val="00587684"/>
    <w:rsid w:val="005B0F49"/>
    <w:rsid w:val="005C2D0D"/>
    <w:rsid w:val="005E335C"/>
    <w:rsid w:val="006038C0"/>
    <w:rsid w:val="00606247"/>
    <w:rsid w:val="00626F59"/>
    <w:rsid w:val="00631258"/>
    <w:rsid w:val="00632185"/>
    <w:rsid w:val="00647F80"/>
    <w:rsid w:val="006502DB"/>
    <w:rsid w:val="00673947"/>
    <w:rsid w:val="00677552"/>
    <w:rsid w:val="00687D41"/>
    <w:rsid w:val="00692194"/>
    <w:rsid w:val="006A0914"/>
    <w:rsid w:val="006A216C"/>
    <w:rsid w:val="006B349D"/>
    <w:rsid w:val="006E0DA0"/>
    <w:rsid w:val="00720A2A"/>
    <w:rsid w:val="007415B7"/>
    <w:rsid w:val="00745096"/>
    <w:rsid w:val="00750CF1"/>
    <w:rsid w:val="007557F5"/>
    <w:rsid w:val="0077262F"/>
    <w:rsid w:val="00783115"/>
    <w:rsid w:val="0078409A"/>
    <w:rsid w:val="007B28ED"/>
    <w:rsid w:val="007B65BA"/>
    <w:rsid w:val="007C51C6"/>
    <w:rsid w:val="007D2EE1"/>
    <w:rsid w:val="007D4F1D"/>
    <w:rsid w:val="008031CC"/>
    <w:rsid w:val="00820180"/>
    <w:rsid w:val="00820BC6"/>
    <w:rsid w:val="008333F6"/>
    <w:rsid w:val="008376F4"/>
    <w:rsid w:val="008403F6"/>
    <w:rsid w:val="00861845"/>
    <w:rsid w:val="00864352"/>
    <w:rsid w:val="0086586C"/>
    <w:rsid w:val="00873706"/>
    <w:rsid w:val="008A49B1"/>
    <w:rsid w:val="008C3325"/>
    <w:rsid w:val="008F0346"/>
    <w:rsid w:val="008F2B33"/>
    <w:rsid w:val="00906674"/>
    <w:rsid w:val="00914DC0"/>
    <w:rsid w:val="0091644A"/>
    <w:rsid w:val="00922658"/>
    <w:rsid w:val="00937C51"/>
    <w:rsid w:val="0095311F"/>
    <w:rsid w:val="009603E1"/>
    <w:rsid w:val="009759AB"/>
    <w:rsid w:val="009C4443"/>
    <w:rsid w:val="009D4875"/>
    <w:rsid w:val="00A0231A"/>
    <w:rsid w:val="00A146EA"/>
    <w:rsid w:val="00A1761A"/>
    <w:rsid w:val="00A17A22"/>
    <w:rsid w:val="00A45015"/>
    <w:rsid w:val="00A742BB"/>
    <w:rsid w:val="00A76B96"/>
    <w:rsid w:val="00A80DF1"/>
    <w:rsid w:val="00AA49E4"/>
    <w:rsid w:val="00AD295E"/>
    <w:rsid w:val="00B041AD"/>
    <w:rsid w:val="00B10F58"/>
    <w:rsid w:val="00B14EA5"/>
    <w:rsid w:val="00B26942"/>
    <w:rsid w:val="00B349B3"/>
    <w:rsid w:val="00B4517A"/>
    <w:rsid w:val="00B603EC"/>
    <w:rsid w:val="00B66DF8"/>
    <w:rsid w:val="00B7295F"/>
    <w:rsid w:val="00B80ACB"/>
    <w:rsid w:val="00B85ABB"/>
    <w:rsid w:val="00B951BE"/>
    <w:rsid w:val="00B96B72"/>
    <w:rsid w:val="00BC210F"/>
    <w:rsid w:val="00BC2495"/>
    <w:rsid w:val="00BC5028"/>
    <w:rsid w:val="00BD4E56"/>
    <w:rsid w:val="00BD5837"/>
    <w:rsid w:val="00BE64AC"/>
    <w:rsid w:val="00BF2394"/>
    <w:rsid w:val="00BF4787"/>
    <w:rsid w:val="00BF5798"/>
    <w:rsid w:val="00C02661"/>
    <w:rsid w:val="00C20B63"/>
    <w:rsid w:val="00C22DF9"/>
    <w:rsid w:val="00C26E93"/>
    <w:rsid w:val="00C32F9F"/>
    <w:rsid w:val="00C418F1"/>
    <w:rsid w:val="00C43034"/>
    <w:rsid w:val="00C57F0D"/>
    <w:rsid w:val="00C74B8B"/>
    <w:rsid w:val="00C903A7"/>
    <w:rsid w:val="00C9563B"/>
    <w:rsid w:val="00CA0F1F"/>
    <w:rsid w:val="00CA7F79"/>
    <w:rsid w:val="00CC2A45"/>
    <w:rsid w:val="00CF3951"/>
    <w:rsid w:val="00CF7433"/>
    <w:rsid w:val="00D05F77"/>
    <w:rsid w:val="00D1636C"/>
    <w:rsid w:val="00D21B93"/>
    <w:rsid w:val="00D43EF1"/>
    <w:rsid w:val="00D56763"/>
    <w:rsid w:val="00D7051D"/>
    <w:rsid w:val="00D96D60"/>
    <w:rsid w:val="00DC2891"/>
    <w:rsid w:val="00DC6B31"/>
    <w:rsid w:val="00DD184A"/>
    <w:rsid w:val="00DE5E2F"/>
    <w:rsid w:val="00DF16DB"/>
    <w:rsid w:val="00E05BC5"/>
    <w:rsid w:val="00E37BF9"/>
    <w:rsid w:val="00E54226"/>
    <w:rsid w:val="00E55299"/>
    <w:rsid w:val="00E557E3"/>
    <w:rsid w:val="00E56FBB"/>
    <w:rsid w:val="00E67320"/>
    <w:rsid w:val="00EA24C7"/>
    <w:rsid w:val="00EC7295"/>
    <w:rsid w:val="00EC73D1"/>
    <w:rsid w:val="00ED4244"/>
    <w:rsid w:val="00EE26C1"/>
    <w:rsid w:val="00EE7672"/>
    <w:rsid w:val="00EF37D4"/>
    <w:rsid w:val="00F04EE3"/>
    <w:rsid w:val="00F174C2"/>
    <w:rsid w:val="00F27D7A"/>
    <w:rsid w:val="00F626E7"/>
    <w:rsid w:val="00F66B32"/>
    <w:rsid w:val="00F70EE1"/>
    <w:rsid w:val="00F71B53"/>
    <w:rsid w:val="00FC3F89"/>
    <w:rsid w:val="00FD37BF"/>
    <w:rsid w:val="00FF122B"/>
    <w:rsid w:val="00FF4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EAF07"/>
  <w14:defaultImageDpi w14:val="32767"/>
  <w15:chartTrackingRefBased/>
  <w15:docId w15:val="{E06C2B4D-C1F9-2646-95C9-67FED2C9A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C72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D4E56"/>
    <w:pPr>
      <w:ind w:left="720"/>
      <w:contextualSpacing/>
    </w:pPr>
  </w:style>
  <w:style w:type="character" w:styleId="a5">
    <w:name w:val="Strong"/>
    <w:basedOn w:val="a0"/>
    <w:uiPriority w:val="22"/>
    <w:qFormat/>
    <w:rsid w:val="00F04EE3"/>
    <w:rPr>
      <w:b/>
      <w:bCs/>
    </w:rPr>
  </w:style>
  <w:style w:type="paragraph" w:styleId="a6">
    <w:name w:val="footnote text"/>
    <w:basedOn w:val="a"/>
    <w:link w:val="a7"/>
    <w:uiPriority w:val="99"/>
    <w:semiHidden/>
    <w:unhideWhenUsed/>
    <w:rsid w:val="00E67320"/>
    <w:rPr>
      <w:sz w:val="20"/>
      <w:szCs w:val="20"/>
    </w:rPr>
  </w:style>
  <w:style w:type="character" w:customStyle="1" w:styleId="a7">
    <w:name w:val="脚注文本 字符"/>
    <w:basedOn w:val="a0"/>
    <w:link w:val="a6"/>
    <w:uiPriority w:val="99"/>
    <w:semiHidden/>
    <w:rsid w:val="00E67320"/>
    <w:rPr>
      <w:sz w:val="20"/>
      <w:szCs w:val="20"/>
    </w:rPr>
  </w:style>
  <w:style w:type="character" w:styleId="a8">
    <w:name w:val="footnote reference"/>
    <w:basedOn w:val="a0"/>
    <w:uiPriority w:val="99"/>
    <w:semiHidden/>
    <w:unhideWhenUsed/>
    <w:rsid w:val="00E67320"/>
    <w:rPr>
      <w:vertAlign w:val="superscript"/>
    </w:rPr>
  </w:style>
  <w:style w:type="character" w:styleId="a9">
    <w:name w:val="Hyperlink"/>
    <w:basedOn w:val="a0"/>
    <w:uiPriority w:val="99"/>
    <w:unhideWhenUsed/>
    <w:rsid w:val="0078409A"/>
    <w:rPr>
      <w:color w:val="0563C1" w:themeColor="hyperlink"/>
      <w:u w:val="single"/>
    </w:rPr>
  </w:style>
  <w:style w:type="character" w:customStyle="1" w:styleId="UnresolvedMention">
    <w:name w:val="Unresolved Mention"/>
    <w:basedOn w:val="a0"/>
    <w:uiPriority w:val="99"/>
    <w:rsid w:val="007840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wl.purdue.edu/owl/purdue_ow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3</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Kassner</dc:creator>
  <cp:keywords/>
  <dc:description/>
  <cp:lastModifiedBy>Seaky Luo</cp:lastModifiedBy>
  <cp:revision>232</cp:revision>
  <dcterms:created xsi:type="dcterms:W3CDTF">2018-08-22T17:58:00Z</dcterms:created>
  <dcterms:modified xsi:type="dcterms:W3CDTF">2018-08-30T05:07:00Z</dcterms:modified>
</cp:coreProperties>
</file>