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8368E" w14:textId="5DBFF3B2" w:rsidR="00FE5E6C" w:rsidRDefault="00EB0B2F">
      <w:r w:rsidRPr="00EB0B2F">
        <w:drawing>
          <wp:inline distT="0" distB="0" distL="0" distR="0" wp14:anchorId="713CFC89" wp14:editId="4AB67E37">
            <wp:extent cx="5943600" cy="7202805"/>
            <wp:effectExtent l="0" t="0" r="0" b="0"/>
            <wp:docPr id="19015163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516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0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B2F">
        <w:lastRenderedPageBreak/>
        <w:drawing>
          <wp:inline distT="0" distB="0" distL="0" distR="0" wp14:anchorId="2C6030C4" wp14:editId="1558332A">
            <wp:extent cx="5943600" cy="6546215"/>
            <wp:effectExtent l="0" t="0" r="0" b="6985"/>
            <wp:docPr id="104810913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9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0B2F">
        <w:lastRenderedPageBreak/>
        <w:drawing>
          <wp:inline distT="0" distB="0" distL="0" distR="0" wp14:anchorId="27F4DED0" wp14:editId="64DD50D1">
            <wp:extent cx="5943600" cy="5314950"/>
            <wp:effectExtent l="0" t="0" r="0" b="0"/>
            <wp:docPr id="16163108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3108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E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81"/>
    <w:rsid w:val="008F5141"/>
    <w:rsid w:val="00B23D6B"/>
    <w:rsid w:val="00D1295E"/>
    <w:rsid w:val="00E14581"/>
    <w:rsid w:val="00EB0B2F"/>
    <w:rsid w:val="00FE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80AE28-A739-47C4-A1BF-8EB7737A3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14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14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14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14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14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14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14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14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14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14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14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14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1458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1458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1458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1458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1458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1458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14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14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14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14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14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1458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1458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1458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14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1458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14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Anh</dc:creator>
  <cp:keywords/>
  <dc:description/>
  <cp:lastModifiedBy>Nguyen Viet Anh</cp:lastModifiedBy>
  <cp:revision>2</cp:revision>
  <dcterms:created xsi:type="dcterms:W3CDTF">2026-09-14T08:57:00Z</dcterms:created>
  <dcterms:modified xsi:type="dcterms:W3CDTF">2026-09-14T08:59:00Z</dcterms:modified>
</cp:coreProperties>
</file>