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hd w:val="clear" w:fill="FFFFFF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2">
      <w:pPr>
        <w:shd w:val="clear" w:fill="FFFFFF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00000003">
      <w:pPr>
        <w:shd w:val="clear" w:fill="FFFFFF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4">
      <w:pPr>
        <w:shd w:val="clear" w:fill="FFFFFF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5">
      <w:pPr>
        <w:shd w:val="clear" w:fill="FFFFFF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6">
      <w:pPr>
        <w:shd w:val="clear" w:fill="FFFFFF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7">
      <w:pPr>
        <w:shd w:val="clear" w:fill="FFFFFF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8">
      <w:pPr>
        <w:shd w:val="clear" w:fill="FFFFFF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9">
      <w:pPr>
        <w:shd w:val="clear" w:fill="FFFFFF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A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ОТЧЕТ ПО </w:t>
      </w:r>
    </w:p>
    <w:p w14:paraId="1C13CEF7">
      <w:pPr>
        <w:jc w:val="center"/>
        <w:rPr>
          <w:rFonts w:hint="default" w:ascii="Times New Roman" w:hAnsi="Times New Roman" w:eastAsia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eastAsia="Times New Roman"/>
          <w:b/>
          <w:sz w:val="28"/>
          <w:szCs w:val="28"/>
          <w:lang w:val="ru-RU"/>
        </w:rPr>
        <w:t xml:space="preserve">Учебная практика </w:t>
      </w:r>
    </w:p>
    <w:p w14:paraId="3D2EBFE6">
      <w:pPr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eastAsia="Times New Roman"/>
          <w:b/>
          <w:sz w:val="28"/>
          <w:szCs w:val="28"/>
          <w:lang w:val="ru-RU"/>
        </w:rPr>
        <w:t>Сопровождение и обслуживание программного обеспечения компьютерных систем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  <w:t xml:space="preserve"> </w:t>
      </w:r>
    </w:p>
    <w:p w14:paraId="0000000E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F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10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11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12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13">
      <w:pPr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14">
      <w:pPr>
        <w:jc w:val="both"/>
        <w:rPr>
          <w:rFonts w:ascii="Times New Roman" w:hAnsi="Times New Roman" w:eastAsia="Times New Roman" w:cs="Times New Roman"/>
          <w:sz w:val="28"/>
          <w:szCs w:val="28"/>
          <w:shd w:val="clear" w:fill="FFFF0B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Выполнил обучающийся: </w:t>
      </w:r>
      <w:r>
        <w:rPr>
          <w:rFonts w:ascii="Times New Roman" w:hAnsi="Times New Roman" w:eastAsia="Times New Roman" w:cs="Times New Roman"/>
          <w:sz w:val="28"/>
          <w:szCs w:val="28"/>
          <w:shd w:val="clear" w:fill="FFFF0B"/>
          <w:rtl w:val="0"/>
        </w:rPr>
        <w:t>ФИО</w:t>
      </w:r>
    </w:p>
    <w:p w14:paraId="00000015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Образовательная программа(код и наименование): </w:t>
      </w:r>
    </w:p>
    <w:p w14:paraId="0000001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9"/>
          <w:szCs w:val="29"/>
          <w:rtl w:val="0"/>
        </w:rPr>
        <w:t>09.02.07 Информационные системы и программирование</w:t>
      </w:r>
    </w:p>
    <w:p w14:paraId="00000017">
      <w:pPr>
        <w:rPr>
          <w:rFonts w:ascii="Times New Roman" w:hAnsi="Times New Roman" w:eastAsia="Times New Roman" w:cs="Times New Roman"/>
          <w:sz w:val="28"/>
          <w:szCs w:val="28"/>
          <w:shd w:val="clear" w:fill="FFFF09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№ группы: </w:t>
      </w:r>
      <w:r>
        <w:rPr>
          <w:rFonts w:ascii="Times New Roman" w:hAnsi="Times New Roman" w:eastAsia="Times New Roman" w:cs="Times New Roman"/>
          <w:sz w:val="28"/>
          <w:szCs w:val="28"/>
          <w:shd w:val="clear" w:fill="FFFF0B"/>
          <w:rtl w:val="0"/>
        </w:rPr>
        <w:t xml:space="preserve">_______   </w:t>
      </w:r>
    </w:p>
    <w:p w14:paraId="00000018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Срок прохождения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  <w:t xml:space="preserve"> практики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17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.0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6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.2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6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по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30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.0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6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8"/>
          <w:szCs w:val="28"/>
          <w:rtl w:val="0"/>
        </w:rPr>
        <w:t>.2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6</w:t>
      </w:r>
    </w:p>
    <w:p w14:paraId="00000019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Оценка:</w:t>
      </w:r>
    </w:p>
    <w:p w14:paraId="0000001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Руководитель: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Рудак Александра Сергеевна                                                                         </w:t>
      </w:r>
    </w:p>
    <w:p w14:paraId="0000001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2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21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Новосибирск, 202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6</w:t>
      </w:r>
    </w:p>
    <w:p w14:paraId="2BEB5BDB">
      <w:pPr>
        <w:rPr>
          <w:sz w:val="32"/>
          <w:szCs w:val="32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3F5E757"/>
    <w:rsid w:val="1DDBBBCF"/>
    <w:rsid w:val="6F6AFC21"/>
    <w:rsid w:val="D79DDD2D"/>
    <w:rsid w:val="EFEE45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</TotalTime>
  <ScaleCrop>false</ScaleCrop>
  <LinksUpToDate>false</LinksUpToDate>
  <Application>WPS Office_12.1.22533.22533_F1E327BC-269C-435d-A152-05C5408002CA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2026-04-01T13:59:00Z</dcterms:created>
  <dc:creator>Data</dc:creator>
  <cp:lastModifiedBy>Александра</cp:lastModifiedBy>
  <dcterms:modified xsi:type="dcterms:W3CDTF">2026-06-17T07:34:13Z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EAD5AC4183225F2EA99BCB690D639347_42</vt:lpwstr>
  </property>
</Properties>
</file>