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60BCE9" w14:textId="2B05314C" w:rsidR="00DD1CEB" w:rsidRDefault="00714E1B">
      <w:r>
        <w:rPr>
          <w:rFonts w:hint="eastAsia"/>
        </w:rPr>
        <w:t>测试1</w:t>
      </w:r>
    </w:p>
    <w:p w14:paraId="64DAEA7F" w14:textId="192FC191" w:rsidR="00714E1B" w:rsidRDefault="00714E1B">
      <w:r>
        <w:rPr>
          <w:rFonts w:hint="eastAsia"/>
        </w:rPr>
        <w:t>测试</w:t>
      </w:r>
      <w:r w:rsidR="002C27C8">
        <w:rPr>
          <w:rFonts w:hint="eastAsia"/>
        </w:rPr>
        <w:t>2</w:t>
      </w:r>
    </w:p>
    <w:sectPr w:rsidR="00714E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1EF"/>
    <w:rsid w:val="001C3F93"/>
    <w:rsid w:val="002C27C8"/>
    <w:rsid w:val="003B61EF"/>
    <w:rsid w:val="00714E1B"/>
    <w:rsid w:val="00DD1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1F55C"/>
  <w15:chartTrackingRefBased/>
  <w15:docId w15:val="{E415CD52-3059-440F-801C-C9283FA7F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江南 黄</dc:creator>
  <cp:keywords/>
  <dc:description/>
  <cp:lastModifiedBy>江南 黄</cp:lastModifiedBy>
  <cp:revision>3</cp:revision>
  <dcterms:created xsi:type="dcterms:W3CDTF">2020-05-11T12:55:00Z</dcterms:created>
  <dcterms:modified xsi:type="dcterms:W3CDTF">2020-05-11T13:01:00Z</dcterms:modified>
</cp:coreProperties>
</file>