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EB" w:rsidRDefault="009D2D3B">
      <w:r>
        <w:rPr>
          <w:rFonts w:hint="eastAsia"/>
        </w:rPr>
        <w:t>Man</w:t>
      </w:r>
      <w:r>
        <w:t>darin-Library Automation 2019</w:t>
      </w:r>
    </w:p>
    <w:p w:rsidR="00903E64" w:rsidRDefault="009D2D3B">
      <w:r>
        <w:rPr>
          <w:rFonts w:hint="eastAsia"/>
        </w:rPr>
        <w:t>实体：</w:t>
      </w:r>
    </w:p>
    <w:p w:rsidR="00903E64" w:rsidRDefault="00903E64"/>
    <w:p w:rsidR="009D2D3B" w:rsidRDefault="009D2D3B">
      <w:r>
        <w:rPr>
          <w:rFonts w:hint="eastAsia"/>
        </w:rPr>
        <w:t>Adm</w:t>
      </w:r>
      <w:r>
        <w:t>in</w:t>
      </w:r>
    </w:p>
    <w:p w:rsidR="00903E64" w:rsidRDefault="00903E64">
      <w:r>
        <w:tab/>
        <w:t>-username</w:t>
      </w:r>
    </w:p>
    <w:p w:rsidR="00903E64" w:rsidRDefault="00903E64">
      <w:r>
        <w:tab/>
        <w:t>-</w:t>
      </w:r>
      <w:r w:rsidR="00E601BF">
        <w:t>password</w:t>
      </w:r>
    </w:p>
    <w:p w:rsidR="009D2D3B" w:rsidRDefault="009F6396">
      <w:r>
        <w:tab/>
        <w:t>-adminId</w:t>
      </w:r>
      <w:r w:rsidR="00721919">
        <w:rPr>
          <w:rFonts w:hint="eastAsia"/>
        </w:rPr>
        <w:t>（如果只有一个超管，是否需要主码限制？拿u</w:t>
      </w:r>
      <w:r w:rsidR="00721919">
        <w:t>sername</w:t>
      </w:r>
      <w:r w:rsidR="00721919">
        <w:rPr>
          <w:rFonts w:hint="eastAsia"/>
        </w:rPr>
        <w:t>当作主码？）</w:t>
      </w:r>
    </w:p>
    <w:p w:rsidR="009F6396" w:rsidRDefault="009F6396"/>
    <w:p w:rsidR="009D2D3B" w:rsidRDefault="009D2D3B">
      <w:r>
        <w:rPr>
          <w:rFonts w:hint="eastAsia"/>
        </w:rPr>
        <w:t>L</w:t>
      </w:r>
      <w:r>
        <w:t>ibrarian</w:t>
      </w:r>
    </w:p>
    <w:p w:rsidR="00E601BF" w:rsidRDefault="00E601BF">
      <w:r>
        <w:tab/>
        <w:t>-username</w:t>
      </w:r>
    </w:p>
    <w:p w:rsidR="00E601BF" w:rsidRDefault="00E601BF">
      <w:r>
        <w:tab/>
        <w:t>-password</w:t>
      </w:r>
    </w:p>
    <w:p w:rsidR="009F6396" w:rsidRDefault="009F6396">
      <w:r>
        <w:tab/>
        <w:t>-librarianId</w:t>
      </w:r>
    </w:p>
    <w:p w:rsidR="009D2D3B" w:rsidRDefault="009D2D3B"/>
    <w:p w:rsidR="00DB4F50" w:rsidRDefault="00DB4F50">
      <w:r>
        <w:rPr>
          <w:rFonts w:hint="eastAsia"/>
        </w:rPr>
        <w:t>L</w:t>
      </w:r>
      <w:r>
        <w:t>ibraryIncomeHistory</w:t>
      </w:r>
      <w:r w:rsidR="00AB1DD4">
        <w:rPr>
          <w:rFonts w:hint="eastAsia"/>
        </w:rPr>
        <w:t>（每月/每周/每日收入可以通过函数计算出来）</w:t>
      </w:r>
    </w:p>
    <w:p w:rsidR="00DB4F50" w:rsidRDefault="00DB4F50">
      <w:r>
        <w:tab/>
        <w:t>-totalDeposit</w:t>
      </w:r>
    </w:p>
    <w:p w:rsidR="00DB4F50" w:rsidRDefault="00DB4F50">
      <w:r>
        <w:tab/>
        <w:t>-totalFine</w:t>
      </w:r>
    </w:p>
    <w:p w:rsidR="00DB4F50" w:rsidRDefault="00DB4F50"/>
    <w:p w:rsidR="009D2D3B" w:rsidRDefault="009D2D3B">
      <w:r>
        <w:t>Reader</w:t>
      </w:r>
    </w:p>
    <w:p w:rsidR="00E601BF" w:rsidRDefault="00E601BF">
      <w:r>
        <w:tab/>
      </w:r>
      <w:r w:rsidR="009F6396">
        <w:rPr>
          <w:rFonts w:hint="eastAsia"/>
        </w:rPr>
        <w:t>-user</w:t>
      </w:r>
      <w:r w:rsidR="009F6396">
        <w:t>name</w:t>
      </w:r>
    </w:p>
    <w:p w:rsidR="009F6396" w:rsidRDefault="009F6396">
      <w:r>
        <w:tab/>
        <w:t>-password</w:t>
      </w:r>
      <w:r w:rsidR="00D80B2E">
        <w:rPr>
          <w:rFonts w:hint="eastAsia"/>
        </w:rPr>
        <w:t>（默认为12345678）</w:t>
      </w:r>
    </w:p>
    <w:p w:rsidR="00917493" w:rsidRDefault="00917493">
      <w:r>
        <w:tab/>
        <w:t>-email</w:t>
      </w:r>
    </w:p>
    <w:p w:rsidR="00230BE1" w:rsidRDefault="00230BE1">
      <w:r>
        <w:tab/>
        <w:t>-phoneNumber</w:t>
      </w:r>
    </w:p>
    <w:p w:rsidR="00DB4F50" w:rsidRDefault="00DB4F50">
      <w:r>
        <w:tab/>
        <w:t>-borrowBookNumber</w:t>
      </w:r>
    </w:p>
    <w:p w:rsidR="00AB1DD4" w:rsidRDefault="00AB1DD4">
      <w:r>
        <w:tab/>
      </w:r>
      <w:r>
        <w:rPr>
          <w:rFonts w:hint="eastAsia"/>
        </w:rPr>
        <w:t>-crea</w:t>
      </w:r>
      <w:r>
        <w:t>teDate</w:t>
      </w:r>
    </w:p>
    <w:p w:rsidR="00FC6170" w:rsidRDefault="00FC6170">
      <w:pPr>
        <w:rPr>
          <w:rFonts w:hint="eastAsia"/>
        </w:rPr>
      </w:pPr>
      <w:r>
        <w:tab/>
        <w:t>-depositState</w:t>
      </w:r>
    </w:p>
    <w:p w:rsidR="009D2D3B" w:rsidRDefault="009D2D3B"/>
    <w:p w:rsidR="009D2D3B" w:rsidRDefault="009D2D3B">
      <w:r>
        <w:rPr>
          <w:rFonts w:hint="eastAsia"/>
        </w:rPr>
        <w:t>B</w:t>
      </w:r>
      <w:r>
        <w:t>ook</w:t>
      </w:r>
    </w:p>
    <w:p w:rsidR="0062187D" w:rsidRDefault="0062187D">
      <w:r>
        <w:tab/>
      </w:r>
      <w:r>
        <w:rPr>
          <w:rFonts w:hint="eastAsia"/>
        </w:rPr>
        <w:t>-boo</w:t>
      </w:r>
      <w:r>
        <w:t>k</w:t>
      </w:r>
      <w:r w:rsidR="001F611A">
        <w:t>No</w:t>
      </w:r>
    </w:p>
    <w:p w:rsidR="00313F46" w:rsidRDefault="00313F46">
      <w:r>
        <w:tab/>
        <w:t>-ISBN</w:t>
      </w:r>
    </w:p>
    <w:p w:rsidR="00313F46" w:rsidRDefault="00313F46">
      <w:r>
        <w:tab/>
        <w:t>-title</w:t>
      </w:r>
    </w:p>
    <w:p w:rsidR="00313F46" w:rsidRDefault="00313F46">
      <w:r>
        <w:tab/>
        <w:t>-author</w:t>
      </w:r>
    </w:p>
    <w:p w:rsidR="006E1CBD" w:rsidRDefault="006E1CBD">
      <w:r>
        <w:tab/>
      </w:r>
      <w:r>
        <w:rPr>
          <w:rFonts w:hint="eastAsia"/>
        </w:rPr>
        <w:t>-pu</w:t>
      </w:r>
      <w:r>
        <w:t>blisher</w:t>
      </w:r>
    </w:p>
    <w:p w:rsidR="00313F46" w:rsidRDefault="00313F46">
      <w:r>
        <w:tab/>
        <w:t>-description</w:t>
      </w:r>
    </w:p>
    <w:p w:rsidR="00703B48" w:rsidRDefault="00703B48">
      <w:r>
        <w:tab/>
        <w:t>-reservation</w:t>
      </w:r>
      <w:r w:rsidR="007C085B">
        <w:t>S</w:t>
      </w:r>
      <w:r>
        <w:t>tate</w:t>
      </w:r>
    </w:p>
    <w:p w:rsidR="00884621" w:rsidRDefault="00884621">
      <w:r>
        <w:tab/>
      </w:r>
      <w:r>
        <w:rPr>
          <w:rFonts w:hint="eastAsia"/>
        </w:rPr>
        <w:t>-bo</w:t>
      </w:r>
      <w:r>
        <w:t>rrow</w:t>
      </w:r>
      <w:r w:rsidR="007C085B">
        <w:t>S</w:t>
      </w:r>
      <w:r>
        <w:t>tate</w:t>
      </w:r>
    </w:p>
    <w:p w:rsidR="0062187D" w:rsidRDefault="0062187D">
      <w:r>
        <w:tab/>
        <w:t>-bookLocation</w:t>
      </w:r>
      <w:r w:rsidR="001B50D6">
        <w:t>(</w:t>
      </w:r>
      <w:r w:rsidR="001B50D6">
        <w:rPr>
          <w:rFonts w:hint="eastAsia"/>
        </w:rPr>
        <w:t>格式：楼层+书架+区号</w:t>
      </w:r>
      <w:r w:rsidR="001B50D6">
        <w:t>)</w:t>
      </w:r>
    </w:p>
    <w:p w:rsidR="0062187D" w:rsidRDefault="0062187D">
      <w:r>
        <w:tab/>
        <w:t>-price</w:t>
      </w:r>
    </w:p>
    <w:p w:rsidR="00C70690" w:rsidRDefault="00C70690">
      <w:pPr>
        <w:rPr>
          <w:rFonts w:hint="eastAsia"/>
        </w:rPr>
      </w:pPr>
      <w:r>
        <w:tab/>
      </w:r>
      <w:r>
        <w:rPr>
          <w:rFonts w:hint="eastAsia"/>
        </w:rPr>
        <w:t>-cate</w:t>
      </w:r>
      <w:r>
        <w:t>gory</w:t>
      </w:r>
      <w:r w:rsidR="006749B9">
        <w:t>No</w:t>
      </w:r>
    </w:p>
    <w:p w:rsidR="00B871F5" w:rsidRDefault="00B871F5">
      <w:r>
        <w:tab/>
      </w:r>
      <w:r>
        <w:rPr>
          <w:rFonts w:hint="eastAsia"/>
        </w:rPr>
        <w:t>-</w:t>
      </w:r>
      <w:r>
        <w:t>bar</w:t>
      </w:r>
      <w:r>
        <w:rPr>
          <w:rFonts w:hint="eastAsia"/>
        </w:rPr>
        <w:t>code</w:t>
      </w:r>
      <w:r w:rsidR="00F30B4B">
        <w:rPr>
          <w:rFonts w:hint="eastAsia"/>
        </w:rPr>
        <w:t>（是否需要</w:t>
      </w:r>
      <w:r w:rsidR="00346563">
        <w:t>?</w:t>
      </w:r>
      <w:r w:rsidR="00F30B4B">
        <w:rPr>
          <w:rFonts w:hint="eastAsia"/>
        </w:rPr>
        <w:t>）</w:t>
      </w:r>
    </w:p>
    <w:p w:rsidR="009D2D3B" w:rsidRPr="00CC430D" w:rsidRDefault="009D2D3B"/>
    <w:p w:rsidR="009D2D3B" w:rsidRDefault="009D2D3B">
      <w:r>
        <w:rPr>
          <w:rFonts w:hint="eastAsia"/>
        </w:rPr>
        <w:t>B</w:t>
      </w:r>
      <w:r>
        <w:t>ook_Borrow _</w:t>
      </w:r>
      <w:r w:rsidR="00962E0F">
        <w:t>record</w:t>
      </w:r>
      <w:r w:rsidR="006B5022">
        <w:rPr>
          <w:rFonts w:hint="eastAsia"/>
        </w:rPr>
        <w:t>（待删除）</w:t>
      </w:r>
    </w:p>
    <w:p w:rsidR="00F82277" w:rsidRDefault="00F82277">
      <w:r>
        <w:tab/>
        <w:t>-</w:t>
      </w:r>
      <w:r w:rsidR="007F6BAD">
        <w:t>lastB</w:t>
      </w:r>
      <w:r>
        <w:t>orrowDate</w:t>
      </w:r>
    </w:p>
    <w:p w:rsidR="00F82277" w:rsidRDefault="00F82277">
      <w:r>
        <w:tab/>
        <w:t>-bookId</w:t>
      </w:r>
    </w:p>
    <w:p w:rsidR="009D2D3B" w:rsidRDefault="009D2D3B"/>
    <w:p w:rsidR="009D2D3B" w:rsidRDefault="009D2D3B">
      <w:r>
        <w:rPr>
          <w:rFonts w:hint="eastAsia"/>
        </w:rPr>
        <w:lastRenderedPageBreak/>
        <w:t>B</w:t>
      </w:r>
      <w:r>
        <w:t>ook_Return_</w:t>
      </w:r>
      <w:r w:rsidR="00962E0F">
        <w:t>record</w:t>
      </w:r>
      <w:r w:rsidR="006B5022">
        <w:rPr>
          <w:rFonts w:hint="eastAsia"/>
        </w:rPr>
        <w:t>（待删除）</w:t>
      </w:r>
    </w:p>
    <w:p w:rsidR="00A90160" w:rsidRDefault="00A90160" w:rsidP="00A90160">
      <w:r>
        <w:tab/>
        <w:t>-</w:t>
      </w:r>
      <w:r w:rsidR="007F6BAD">
        <w:t>lastR</w:t>
      </w:r>
      <w:r>
        <w:t>eturnDate</w:t>
      </w:r>
    </w:p>
    <w:p w:rsidR="00A90160" w:rsidRDefault="00A90160" w:rsidP="00A90160">
      <w:r>
        <w:tab/>
        <w:t>-bookId</w:t>
      </w:r>
    </w:p>
    <w:p w:rsidR="00346563" w:rsidRDefault="00346563"/>
    <w:p w:rsidR="00A90160" w:rsidRDefault="00A90160"/>
    <w:p w:rsidR="00346563" w:rsidRDefault="00346563">
      <w:r>
        <w:rPr>
          <w:rFonts w:hint="eastAsia"/>
        </w:rPr>
        <w:t>B</w:t>
      </w:r>
      <w:r>
        <w:t>ookDelete</w:t>
      </w:r>
      <w:r w:rsidR="00D04FBA">
        <w:t>R</w:t>
      </w:r>
      <w:r>
        <w:t>ecord</w:t>
      </w:r>
    </w:p>
    <w:p w:rsidR="003561CA" w:rsidRDefault="003561CA">
      <w:r>
        <w:tab/>
        <w:t>-delete</w:t>
      </w:r>
      <w:r w:rsidR="00CC430D">
        <w:t>D</w:t>
      </w:r>
      <w:r>
        <w:t>ate</w:t>
      </w:r>
    </w:p>
    <w:p w:rsidR="00020B95" w:rsidRDefault="00020B95">
      <w:pPr>
        <w:rPr>
          <w:rFonts w:hint="eastAsia"/>
        </w:rPr>
      </w:pPr>
      <w:r>
        <w:tab/>
      </w:r>
      <w:r>
        <w:rPr>
          <w:rFonts w:hint="eastAsia"/>
        </w:rPr>
        <w:t>-lib</w:t>
      </w:r>
      <w:r>
        <w:t>rarianId</w:t>
      </w:r>
    </w:p>
    <w:p w:rsidR="00230BE1" w:rsidRDefault="00230BE1">
      <w:r>
        <w:tab/>
        <w:t>-bookId</w:t>
      </w:r>
    </w:p>
    <w:p w:rsidR="009D2D3B" w:rsidRDefault="009D2D3B"/>
    <w:p w:rsidR="009D2D3B" w:rsidRDefault="009D2D3B">
      <w:r>
        <w:rPr>
          <w:rFonts w:hint="eastAsia"/>
        </w:rPr>
        <w:t>R</w:t>
      </w:r>
      <w:r>
        <w:t>eaderBorrow</w:t>
      </w:r>
      <w:r w:rsidR="00D04FBA">
        <w:t>R</w:t>
      </w:r>
      <w:r w:rsidR="00962E0F">
        <w:t>ecord</w:t>
      </w:r>
      <w:r w:rsidR="00313F46">
        <w:t>(</w:t>
      </w:r>
      <w:r w:rsidR="0031062C">
        <w:rPr>
          <w:rFonts w:hint="eastAsia"/>
        </w:rPr>
        <w:t>是否添加</w:t>
      </w:r>
      <w:r w:rsidR="00313F46">
        <w:rPr>
          <w:rFonts w:hint="eastAsia"/>
        </w:rPr>
        <w:t>书籍到期天数？</w:t>
      </w:r>
      <w:r w:rsidR="00313F46">
        <w:t>)</w:t>
      </w:r>
    </w:p>
    <w:p w:rsidR="00D61DCE" w:rsidRDefault="00D61DCE">
      <w:pPr>
        <w:rPr>
          <w:rFonts w:hint="eastAsia"/>
        </w:rPr>
      </w:pPr>
      <w:r>
        <w:tab/>
        <w:t>-borrow</w:t>
      </w:r>
      <w:r w:rsidR="00642AA7">
        <w:t>No</w:t>
      </w:r>
    </w:p>
    <w:p w:rsidR="00E601BF" w:rsidRDefault="00E601BF">
      <w:r>
        <w:tab/>
        <w:t>-borrow</w:t>
      </w:r>
      <w:r w:rsidR="005E33C8">
        <w:t>D</w:t>
      </w:r>
      <w:r>
        <w:t>ate</w:t>
      </w:r>
    </w:p>
    <w:p w:rsidR="00E601BF" w:rsidRDefault="00E601BF">
      <w:r>
        <w:tab/>
        <w:t>-readerId</w:t>
      </w:r>
    </w:p>
    <w:p w:rsidR="007A731D" w:rsidRDefault="007A731D">
      <w:r>
        <w:tab/>
        <w:t>-bookId</w:t>
      </w:r>
    </w:p>
    <w:p w:rsidR="00BA6E1C" w:rsidRDefault="00BA6E1C">
      <w:r>
        <w:tab/>
        <w:t>-fineValue(</w:t>
      </w:r>
      <w:r>
        <w:rPr>
          <w:rFonts w:hint="eastAsia"/>
        </w:rPr>
        <w:t>默认为0</w:t>
      </w:r>
      <w:r>
        <w:t>)</w:t>
      </w:r>
      <w:r w:rsidR="00830170">
        <w:rPr>
          <w:rFonts w:hint="eastAsia"/>
        </w:rPr>
        <w:t>（是否需要？可以通过借出日期和函数</w:t>
      </w:r>
      <w:r w:rsidR="009C3EEC">
        <w:rPr>
          <w:rFonts w:hint="eastAsia"/>
        </w:rPr>
        <w:t>计算得出</w:t>
      </w:r>
      <w:r w:rsidR="00830170">
        <w:rPr>
          <w:rFonts w:hint="eastAsia"/>
        </w:rPr>
        <w:t>）</w:t>
      </w:r>
    </w:p>
    <w:p w:rsidR="009D2D3B" w:rsidRDefault="009D2D3B"/>
    <w:p w:rsidR="009D2D3B" w:rsidRDefault="009D2D3B">
      <w:r>
        <w:rPr>
          <w:rFonts w:hint="eastAsia"/>
        </w:rPr>
        <w:t>R</w:t>
      </w:r>
      <w:r>
        <w:t>eaderReturn</w:t>
      </w:r>
      <w:r w:rsidR="00D04FBA">
        <w:t>R</w:t>
      </w:r>
      <w:r w:rsidR="00962E0F">
        <w:t>ecord</w:t>
      </w:r>
    </w:p>
    <w:p w:rsidR="002B0306" w:rsidRDefault="002B0306">
      <w:pPr>
        <w:rPr>
          <w:rFonts w:hint="eastAsia"/>
        </w:rPr>
      </w:pPr>
      <w:r>
        <w:tab/>
        <w:t>-return</w:t>
      </w:r>
      <w:r w:rsidR="00642AA7">
        <w:t>No</w:t>
      </w:r>
    </w:p>
    <w:p w:rsidR="007A731D" w:rsidRDefault="007A731D" w:rsidP="007A731D">
      <w:r>
        <w:tab/>
        <w:t>-return</w:t>
      </w:r>
      <w:r w:rsidR="00F8014F">
        <w:t>D</w:t>
      </w:r>
      <w:r>
        <w:t>ate</w:t>
      </w:r>
    </w:p>
    <w:p w:rsidR="007A731D" w:rsidRDefault="007A731D" w:rsidP="007A731D">
      <w:r>
        <w:tab/>
        <w:t>-readerId</w:t>
      </w:r>
    </w:p>
    <w:p w:rsidR="007A731D" w:rsidRDefault="007A731D" w:rsidP="007A731D">
      <w:r>
        <w:tab/>
        <w:t>-bookId</w:t>
      </w:r>
    </w:p>
    <w:p w:rsidR="009D2D3B" w:rsidRDefault="009D2D3B"/>
    <w:p w:rsidR="00BA6E1C" w:rsidRDefault="00BA6E1C">
      <w:r>
        <w:rPr>
          <w:rFonts w:hint="eastAsia"/>
        </w:rPr>
        <w:t>R</w:t>
      </w:r>
      <w:r>
        <w:t>eaderFineValue</w:t>
      </w:r>
      <w:r w:rsidR="002C605B">
        <w:rPr>
          <w:rFonts w:hint="eastAsia"/>
        </w:rPr>
        <w:t>（是否要通过函数或者视图来实现？）</w:t>
      </w:r>
    </w:p>
    <w:p w:rsidR="00BA6E1C" w:rsidRDefault="004B35E9">
      <w:r>
        <w:tab/>
        <w:t>-total</w:t>
      </w:r>
      <w:r w:rsidR="00A56400">
        <w:t>F</w:t>
      </w:r>
      <w:r>
        <w:t>ineValue(</w:t>
      </w:r>
      <w:r>
        <w:rPr>
          <w:rFonts w:hint="eastAsia"/>
        </w:rPr>
        <w:t>默认为0</w:t>
      </w:r>
      <w:r>
        <w:t>)</w:t>
      </w:r>
    </w:p>
    <w:p w:rsidR="009D2D3B" w:rsidRDefault="009D2D3B"/>
    <w:p w:rsidR="00917493" w:rsidRDefault="00917493">
      <w:r>
        <w:rPr>
          <w:rFonts w:hint="eastAsia"/>
        </w:rPr>
        <w:t>C</w:t>
      </w:r>
      <w:r>
        <w:t>ategory</w:t>
      </w:r>
    </w:p>
    <w:p w:rsidR="00917493" w:rsidRDefault="00917493">
      <w:r>
        <w:tab/>
        <w:t>-category</w:t>
      </w:r>
      <w:r w:rsidR="009A50BB">
        <w:t>No</w:t>
      </w:r>
    </w:p>
    <w:p w:rsidR="009B172B" w:rsidRDefault="009B172B">
      <w:pPr>
        <w:rPr>
          <w:rFonts w:hint="eastAsia"/>
        </w:rPr>
      </w:pPr>
      <w:r>
        <w:tab/>
      </w:r>
      <w:r>
        <w:rPr>
          <w:rFonts w:hint="eastAsia"/>
        </w:rPr>
        <w:t>-cate</w:t>
      </w:r>
      <w:r>
        <w:t>goryName</w:t>
      </w:r>
    </w:p>
    <w:p w:rsidR="00917493" w:rsidRDefault="00917493">
      <w:r>
        <w:tab/>
        <w:t>-sub</w:t>
      </w:r>
      <w:r w:rsidR="000D7CFC">
        <w:t>C</w:t>
      </w:r>
      <w:r>
        <w:t>ategory</w:t>
      </w:r>
      <w:r w:rsidR="009A50BB">
        <w:t>No</w:t>
      </w:r>
      <w:r w:rsidR="00430418">
        <w:t>(</w:t>
      </w:r>
      <w:r w:rsidR="00430418">
        <w:rPr>
          <w:rFonts w:hint="eastAsia"/>
        </w:rPr>
        <w:t>作为外键指向自己</w:t>
      </w:r>
      <w:r w:rsidR="00430418">
        <w:t>)</w:t>
      </w:r>
    </w:p>
    <w:p w:rsidR="005E7010" w:rsidRDefault="005E7010"/>
    <w:p w:rsidR="005E7010" w:rsidRDefault="005E7010">
      <w:r>
        <w:rPr>
          <w:rFonts w:hint="eastAsia"/>
        </w:rPr>
        <w:t>A</w:t>
      </w:r>
      <w:r>
        <w:t>nnouncement</w:t>
      </w:r>
    </w:p>
    <w:p w:rsidR="00CB7310" w:rsidRDefault="00CB7310">
      <w:pPr>
        <w:rPr>
          <w:rFonts w:hint="eastAsia"/>
        </w:rPr>
      </w:pPr>
      <w:r>
        <w:tab/>
        <w:t>-no</w:t>
      </w:r>
      <w:bookmarkStart w:id="0" w:name="_GoBack"/>
      <w:bookmarkEnd w:id="0"/>
    </w:p>
    <w:p w:rsidR="003E5EF5" w:rsidRDefault="007D68DC">
      <w:r>
        <w:tab/>
        <w:t>-title</w:t>
      </w:r>
    </w:p>
    <w:p w:rsidR="007D68DC" w:rsidRDefault="007D68DC">
      <w:r>
        <w:tab/>
        <w:t>-content</w:t>
      </w:r>
    </w:p>
    <w:p w:rsidR="00AF50BA" w:rsidRDefault="00AF50BA">
      <w:r>
        <w:tab/>
      </w:r>
      <w:r>
        <w:rPr>
          <w:rFonts w:hint="eastAsia"/>
        </w:rPr>
        <w:t>-create</w:t>
      </w:r>
      <w:r>
        <w:t>Date</w:t>
      </w:r>
    </w:p>
    <w:p w:rsidR="001713EB" w:rsidRDefault="001713EB">
      <w:pPr>
        <w:rPr>
          <w:rFonts w:hint="eastAsia"/>
        </w:rPr>
      </w:pPr>
      <w:r>
        <w:tab/>
        <w:t>-librarianId</w:t>
      </w:r>
    </w:p>
    <w:p w:rsidR="007D68DC" w:rsidRDefault="007D68DC"/>
    <w:p w:rsidR="009D2D3B" w:rsidRDefault="00903E64">
      <w:r>
        <w:rPr>
          <w:rFonts w:hint="eastAsia"/>
        </w:rPr>
        <w:t>注意：</w:t>
      </w:r>
    </w:p>
    <w:p w:rsidR="00903E64" w:rsidRDefault="00903E64">
      <w:r>
        <w:rPr>
          <w:rFonts w:hint="eastAsia"/>
        </w:rPr>
        <w:t>有些账户要设置访问权限和加密函数</w:t>
      </w:r>
    </w:p>
    <w:p w:rsidR="009D2D3B" w:rsidRDefault="009D2D3B"/>
    <w:sectPr w:rsidR="009D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3B"/>
    <w:rsid w:val="00020B95"/>
    <w:rsid w:val="000D7CFC"/>
    <w:rsid w:val="001713EB"/>
    <w:rsid w:val="001B50D6"/>
    <w:rsid w:val="001C3F93"/>
    <w:rsid w:val="001F611A"/>
    <w:rsid w:val="00230BE1"/>
    <w:rsid w:val="002B0306"/>
    <w:rsid w:val="002C605B"/>
    <w:rsid w:val="002E2ACC"/>
    <w:rsid w:val="002F4F1D"/>
    <w:rsid w:val="0031062C"/>
    <w:rsid w:val="00313F46"/>
    <w:rsid w:val="003324E0"/>
    <w:rsid w:val="00346563"/>
    <w:rsid w:val="003561CA"/>
    <w:rsid w:val="00393842"/>
    <w:rsid w:val="003E5EF5"/>
    <w:rsid w:val="00430418"/>
    <w:rsid w:val="004B35E9"/>
    <w:rsid w:val="005771EC"/>
    <w:rsid w:val="005A6F9E"/>
    <w:rsid w:val="005E33C8"/>
    <w:rsid w:val="005E7010"/>
    <w:rsid w:val="005E74AE"/>
    <w:rsid w:val="0062187D"/>
    <w:rsid w:val="00642AA7"/>
    <w:rsid w:val="006749B9"/>
    <w:rsid w:val="006911D5"/>
    <w:rsid w:val="006B5022"/>
    <w:rsid w:val="006E1CBD"/>
    <w:rsid w:val="00703B48"/>
    <w:rsid w:val="00721919"/>
    <w:rsid w:val="007A731D"/>
    <w:rsid w:val="007C085B"/>
    <w:rsid w:val="007D68DC"/>
    <w:rsid w:val="007F6BAD"/>
    <w:rsid w:val="00830170"/>
    <w:rsid w:val="00884621"/>
    <w:rsid w:val="00903E64"/>
    <w:rsid w:val="00916007"/>
    <w:rsid w:val="00917493"/>
    <w:rsid w:val="00962E0F"/>
    <w:rsid w:val="009A50BB"/>
    <w:rsid w:val="009B172B"/>
    <w:rsid w:val="009C3EEC"/>
    <w:rsid w:val="009D2D3B"/>
    <w:rsid w:val="009F6396"/>
    <w:rsid w:val="00A56400"/>
    <w:rsid w:val="00A72B5E"/>
    <w:rsid w:val="00A90160"/>
    <w:rsid w:val="00AB1DD4"/>
    <w:rsid w:val="00AF50BA"/>
    <w:rsid w:val="00B73B4E"/>
    <w:rsid w:val="00B871F5"/>
    <w:rsid w:val="00BA6E1C"/>
    <w:rsid w:val="00BE1536"/>
    <w:rsid w:val="00C16E2C"/>
    <w:rsid w:val="00C70690"/>
    <w:rsid w:val="00CB7310"/>
    <w:rsid w:val="00CC430D"/>
    <w:rsid w:val="00D04FBA"/>
    <w:rsid w:val="00D073C9"/>
    <w:rsid w:val="00D61DCE"/>
    <w:rsid w:val="00D80B2E"/>
    <w:rsid w:val="00DB4F50"/>
    <w:rsid w:val="00DD1CEB"/>
    <w:rsid w:val="00E601BF"/>
    <w:rsid w:val="00F30B4B"/>
    <w:rsid w:val="00F8014F"/>
    <w:rsid w:val="00F82277"/>
    <w:rsid w:val="00F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CA39"/>
  <w15:chartTrackingRefBased/>
  <w15:docId w15:val="{C16BAE74-9AEE-44B3-A989-D465EDB2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江南 黄</dc:creator>
  <cp:keywords/>
  <dc:description/>
  <cp:lastModifiedBy>江南 黄</cp:lastModifiedBy>
  <cp:revision>71</cp:revision>
  <dcterms:created xsi:type="dcterms:W3CDTF">2019-09-17T14:10:00Z</dcterms:created>
  <dcterms:modified xsi:type="dcterms:W3CDTF">2019-09-18T03:11:00Z</dcterms:modified>
</cp:coreProperties>
</file>