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926A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t>ПОЛЬЗОВАТЕЛЬСКИЙ ПУТЬ (CJM)</w:t>
      </w:r>
    </w:p>
    <w:p w14:paraId="418BEA9D" w14:textId="77777777" w:rsidR="00CA183F" w:rsidRPr="00072057" w:rsidRDefault="00CA183F" w:rsidP="00CA183F">
      <w:r>
        <w:pict w14:anchorId="79697F00">
          <v:rect id="_x0000_i1119" style="width:0;height:.75pt" o:hralign="center" o:hrstd="t" o:hr="t" fillcolor="#a0a0a0" stroked="f"/>
        </w:pict>
      </w:r>
    </w:p>
    <w:p w14:paraId="2FB4577D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t>1. Общая логика построения пути</w:t>
      </w:r>
    </w:p>
    <w:p w14:paraId="348D10B5" w14:textId="77777777" w:rsidR="00CA183F" w:rsidRPr="00072057" w:rsidRDefault="00CA183F" w:rsidP="00CA183F">
      <w:r w:rsidRPr="00072057">
        <w:t>Мы выделяем </w:t>
      </w:r>
      <w:r w:rsidRPr="00072057">
        <w:rPr>
          <w:b/>
          <w:bCs/>
        </w:rPr>
        <w:t>шесть сквозных этапов</w:t>
      </w:r>
      <w:r w:rsidRPr="00072057">
        <w:t>, через которые проходит пользователь от первого знакомства с проектом до регулярного участия:</w:t>
      </w:r>
    </w:p>
    <w:p w14:paraId="22C6AF5F" w14:textId="77777777" w:rsidR="00CA183F" w:rsidRPr="00072057" w:rsidRDefault="00CA183F" w:rsidP="00CA183F">
      <w:pPr>
        <w:numPr>
          <w:ilvl w:val="0"/>
          <w:numId w:val="20"/>
        </w:numPr>
        <w:spacing w:line="278" w:lineRule="auto"/>
      </w:pPr>
      <w:r w:rsidRPr="00072057">
        <w:rPr>
          <w:b/>
          <w:bCs/>
        </w:rPr>
        <w:t>Первый контакт</w:t>
      </w:r>
      <w:r w:rsidRPr="00072057">
        <w:t> – человек впервые узнаёт о «Чистом береге».</w:t>
      </w:r>
    </w:p>
    <w:p w14:paraId="3B428B28" w14:textId="77777777" w:rsidR="00CA183F" w:rsidRPr="00072057" w:rsidRDefault="00CA183F" w:rsidP="00CA183F">
      <w:pPr>
        <w:numPr>
          <w:ilvl w:val="0"/>
          <w:numId w:val="20"/>
        </w:numPr>
        <w:spacing w:line="278" w:lineRule="auto"/>
      </w:pPr>
      <w:r w:rsidRPr="00072057">
        <w:rPr>
          <w:b/>
          <w:bCs/>
        </w:rPr>
        <w:t>Интерес</w:t>
      </w:r>
      <w:r w:rsidRPr="00072057">
        <w:t> – возникает желание узнать больше, пользователь совершает целевое действие (переход на сайт, подписка).</w:t>
      </w:r>
    </w:p>
    <w:p w14:paraId="02E1477D" w14:textId="77777777" w:rsidR="00CA183F" w:rsidRPr="00072057" w:rsidRDefault="00CA183F" w:rsidP="00CA183F">
      <w:pPr>
        <w:numPr>
          <w:ilvl w:val="0"/>
          <w:numId w:val="20"/>
        </w:numPr>
        <w:spacing w:line="278" w:lineRule="auto"/>
      </w:pPr>
      <w:r w:rsidRPr="00072057">
        <w:rPr>
          <w:b/>
          <w:bCs/>
        </w:rPr>
        <w:t>Знакомство с проектом</w:t>
      </w:r>
      <w:r w:rsidRPr="00072057">
        <w:t> – погружение в суть, регистрация, первое простое действие.</w:t>
      </w:r>
    </w:p>
    <w:p w14:paraId="1780449A" w14:textId="77777777" w:rsidR="00CA183F" w:rsidRPr="00072057" w:rsidRDefault="00CA183F" w:rsidP="00CA183F">
      <w:pPr>
        <w:numPr>
          <w:ilvl w:val="0"/>
          <w:numId w:val="20"/>
        </w:numPr>
        <w:spacing w:line="278" w:lineRule="auto"/>
      </w:pPr>
      <w:r w:rsidRPr="00072057">
        <w:rPr>
          <w:b/>
          <w:bCs/>
        </w:rPr>
        <w:t>Обучение</w:t>
      </w:r>
      <w:r w:rsidRPr="00072057">
        <w:t> – прохождение образовательной программы.</w:t>
      </w:r>
    </w:p>
    <w:p w14:paraId="2ED498A6" w14:textId="77777777" w:rsidR="00CA183F" w:rsidRPr="00072057" w:rsidRDefault="00CA183F" w:rsidP="00CA183F">
      <w:pPr>
        <w:numPr>
          <w:ilvl w:val="0"/>
          <w:numId w:val="20"/>
        </w:numPr>
        <w:spacing w:line="278" w:lineRule="auto"/>
      </w:pPr>
      <w:r w:rsidRPr="00072057">
        <w:rPr>
          <w:b/>
          <w:bCs/>
        </w:rPr>
        <w:t>Дальнейшее участие</w:t>
      </w:r>
      <w:r w:rsidRPr="00072057">
        <w:t> – переход от теории к практике (реальные задания, мониторинг, уборки).</w:t>
      </w:r>
    </w:p>
    <w:p w14:paraId="2CF0D479" w14:textId="77777777" w:rsidR="00CA183F" w:rsidRPr="00072057" w:rsidRDefault="00CA183F" w:rsidP="00CA183F">
      <w:pPr>
        <w:numPr>
          <w:ilvl w:val="0"/>
          <w:numId w:val="20"/>
        </w:numPr>
        <w:spacing w:line="278" w:lineRule="auto"/>
      </w:pPr>
      <w:r w:rsidRPr="00072057">
        <w:rPr>
          <w:b/>
          <w:bCs/>
        </w:rPr>
        <w:t>Повторное взаимодействие</w:t>
      </w:r>
      <w:r w:rsidRPr="00072057">
        <w:t> – возврат в проект для участия в новых активностях.</w:t>
      </w:r>
    </w:p>
    <w:p w14:paraId="2E13FA54" w14:textId="77777777" w:rsidR="00CA183F" w:rsidRPr="00072057" w:rsidRDefault="00CA183F" w:rsidP="00CA183F">
      <w:r w:rsidRPr="00072057">
        <w:t>Для каждой аудитории путь имеет свою специфику: отличаются каналы привлечения, мотиваторы, барьеры и ожидания. Однако </w:t>
      </w:r>
      <w:r w:rsidRPr="00072057">
        <w:rPr>
          <w:b/>
          <w:bCs/>
        </w:rPr>
        <w:t>цифровой продукт</w:t>
      </w:r>
      <w:r w:rsidRPr="00072057">
        <w:t> выступает единым инструментом сопровождения на всех этапах, адаптируя интерфейс и функции под роль пользователя.</w:t>
      </w:r>
    </w:p>
    <w:p w14:paraId="4F773039" w14:textId="77777777" w:rsidR="00CA183F" w:rsidRPr="00072057" w:rsidRDefault="00CA183F" w:rsidP="00CA183F">
      <w:r>
        <w:pict w14:anchorId="5F3A0FA5">
          <v:rect id="_x0000_i1120" style="width:0;height:.75pt" o:hralign="center" o:hrstd="t" o:hr="t" fillcolor="#a0a0a0" stroked="f"/>
        </w:pict>
      </w:r>
    </w:p>
    <w:p w14:paraId="2A81CE07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50C9BBC8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2. Пользовательский путь для молодёжи 14+</w:t>
      </w:r>
    </w:p>
    <w:p w14:paraId="6635CE4E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t>Этап 1. Первый контакт</w:t>
      </w: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7081"/>
      </w:tblGrid>
      <w:tr w:rsidR="00CA183F" w:rsidRPr="00072057" w14:paraId="780BCDC0" w14:textId="77777777" w:rsidTr="00850F73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880B2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DF7E4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462737E0" w14:textId="77777777" w:rsidTr="00850F73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13C7A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A0CBC" w14:textId="77777777" w:rsidR="00CA183F" w:rsidRPr="00072057" w:rsidRDefault="00CA183F" w:rsidP="00850F73">
            <w:r w:rsidRPr="00072057">
              <w:t>Пользователь случайно или целенаправленно натыкается на информацию о проекте</w:t>
            </w:r>
          </w:p>
        </w:tc>
      </w:tr>
      <w:tr w:rsidR="00CA183F" w:rsidRPr="00072057" w14:paraId="3C55CBED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77353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02704" w14:textId="77777777" w:rsidR="00CA183F" w:rsidRPr="00072057" w:rsidRDefault="00CA183F" w:rsidP="00850F73">
            <w:r w:rsidRPr="00072057">
              <w:t>Просматривает пост, видео, рекламное объявление, слышит от друзей или учителей</w:t>
            </w:r>
          </w:p>
        </w:tc>
      </w:tr>
      <w:tr w:rsidR="00CA183F" w:rsidRPr="00072057" w14:paraId="3BDFB68D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D0629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21C2C" w14:textId="77777777" w:rsidR="00CA183F" w:rsidRPr="00072057" w:rsidRDefault="00CA183F" w:rsidP="00850F73">
            <w:r w:rsidRPr="00072057">
              <w:t>VK, реклама в школах/вузах, мероприятия, рекомендации</w:t>
            </w:r>
          </w:p>
        </w:tc>
      </w:tr>
      <w:tr w:rsidR="00CA183F" w:rsidRPr="00072057" w14:paraId="6E208BA2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B0EA6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DBE75" w14:textId="77777777" w:rsidR="00CA183F" w:rsidRPr="00072057" w:rsidRDefault="00CA183F" w:rsidP="00850F73">
            <w:r w:rsidRPr="00072057">
              <w:t>Любопытство, желание попробовать что-то новое, интерес к экологии и технологиям</w:t>
            </w:r>
          </w:p>
        </w:tc>
      </w:tr>
      <w:tr w:rsidR="00CA183F" w:rsidRPr="00072057" w14:paraId="5CD3488C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ACE0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A044A" w14:textId="77777777" w:rsidR="00CA183F" w:rsidRPr="00072057" w:rsidRDefault="00CA183F" w:rsidP="00850F73">
            <w:r w:rsidRPr="00072057">
              <w:t>Недостаток информации, недоверие к незнакомому проекту</w:t>
            </w:r>
          </w:p>
        </w:tc>
      </w:tr>
      <w:tr w:rsidR="00CA183F" w:rsidRPr="00072057" w14:paraId="2563EEFA" w14:textId="77777777" w:rsidTr="00850F73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0F82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6B03E" w14:textId="77777777" w:rsidR="00CA183F" w:rsidRPr="00072057" w:rsidRDefault="00CA183F" w:rsidP="00850F73">
            <w:r w:rsidRPr="00072057">
              <w:t>Привлечь внимание ярким, визуально привлекательным контентом; показать пользу и простоту участия</w:t>
            </w:r>
          </w:p>
        </w:tc>
      </w:tr>
      <w:tr w:rsidR="00CA183F" w:rsidRPr="00072057" w14:paraId="77F0F43C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3A5FF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3CB74" w14:textId="77777777" w:rsidR="00CA183F" w:rsidRPr="00072057" w:rsidRDefault="00CA183F" w:rsidP="00850F73">
            <w:r w:rsidRPr="00072057">
              <w:t>Виральный контент, короткие видео с примерами работ, истории участников, упоминания в образовательных каналах</w:t>
            </w:r>
          </w:p>
        </w:tc>
      </w:tr>
      <w:tr w:rsidR="00CA183F" w:rsidRPr="00072057" w14:paraId="6A030854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8C7E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8B0CA" w14:textId="77777777" w:rsidR="00CA183F" w:rsidRPr="00072057" w:rsidRDefault="00CA183F" w:rsidP="00850F73">
            <w:r w:rsidRPr="00072057">
              <w:t>Лендинг, который даёт первичную информацию и предлагает пройти тест или подписаться</w:t>
            </w:r>
          </w:p>
        </w:tc>
      </w:tr>
    </w:tbl>
    <w:p w14:paraId="11635B48" w14:textId="77777777" w:rsidR="00CA183F" w:rsidRPr="00072057" w:rsidRDefault="00CA183F" w:rsidP="00CA183F">
      <w:r>
        <w:pict w14:anchorId="51771577">
          <v:rect id="_x0000_i1121" style="width:0;height:.75pt" o:hralign="center" o:hrstd="t" o:hr="t" fillcolor="#a0a0a0" stroked="f"/>
        </w:pict>
      </w:r>
    </w:p>
    <w:p w14:paraId="2BB187B0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54AF3D0F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2. Интерес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7358"/>
      </w:tblGrid>
      <w:tr w:rsidR="00CA183F" w:rsidRPr="00072057" w14:paraId="1BA5C69B" w14:textId="77777777" w:rsidTr="00850F73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4549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DD63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22DC1FC6" w14:textId="77777777" w:rsidTr="00850F73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0DF28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DD9E0" w14:textId="77777777" w:rsidR="00CA183F" w:rsidRPr="00072057" w:rsidRDefault="00CA183F" w:rsidP="00850F73">
            <w:r w:rsidRPr="00072057">
              <w:t>Пользователь переходит на страницу проекта, изучает описание, смотрит примеры заданий</w:t>
            </w:r>
          </w:p>
        </w:tc>
      </w:tr>
      <w:tr w:rsidR="00CA183F" w:rsidRPr="00072057" w14:paraId="03E6CCE1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BA7A6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7866" w14:textId="77777777" w:rsidR="00CA183F" w:rsidRPr="00072057" w:rsidRDefault="00CA183F" w:rsidP="00850F73">
            <w:r w:rsidRPr="00072057">
              <w:t xml:space="preserve">Переходит по ссылке, просматривает лендинг, смотрит </w:t>
            </w:r>
            <w:proofErr w:type="gramStart"/>
            <w:r w:rsidRPr="00072057">
              <w:t>демо-версию</w:t>
            </w:r>
            <w:proofErr w:type="gramEnd"/>
            <w:r w:rsidRPr="00072057">
              <w:t>, возможно, проходит быстрый тест «Найди загрязнение на снимке»</w:t>
            </w:r>
          </w:p>
        </w:tc>
      </w:tr>
      <w:tr w:rsidR="00CA183F" w:rsidRPr="00072057" w14:paraId="09FBFABE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E95D3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6A170" w14:textId="77777777" w:rsidR="00CA183F" w:rsidRPr="00072057" w:rsidRDefault="00CA183F" w:rsidP="00850F73">
            <w:r w:rsidRPr="00072057">
              <w:t>Веб-сайт / лендинг</w:t>
            </w:r>
            <w:r>
              <w:t>, приложение</w:t>
            </w:r>
          </w:p>
        </w:tc>
      </w:tr>
      <w:tr w:rsidR="00CA183F" w:rsidRPr="00072057" w14:paraId="7DA27DAD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EEF37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BE08D" w14:textId="77777777" w:rsidR="00CA183F" w:rsidRPr="00072057" w:rsidRDefault="00CA183F" w:rsidP="00850F73">
            <w:r w:rsidRPr="00072057">
              <w:t>Увлечение, желание проверить свои силы, интерес к спутниковым снимкам</w:t>
            </w:r>
          </w:p>
        </w:tc>
      </w:tr>
      <w:tr w:rsidR="00CA183F" w:rsidRPr="00072057" w14:paraId="51AF8A5A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C4ACF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ED5DF" w14:textId="77777777" w:rsidR="00CA183F" w:rsidRPr="00072057" w:rsidRDefault="00CA183F" w:rsidP="00850F73">
            <w:r w:rsidRPr="00072057">
              <w:t>Непонятный интерфейс, сложные термины, страх, что будет трудно</w:t>
            </w:r>
          </w:p>
        </w:tc>
      </w:tr>
      <w:tr w:rsidR="00CA183F" w:rsidRPr="00072057" w14:paraId="5874CE71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B7D54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3E92B" w14:textId="77777777" w:rsidR="00CA183F" w:rsidRPr="00072057" w:rsidRDefault="00CA183F" w:rsidP="00850F73">
            <w:r w:rsidRPr="00072057">
              <w:t>Заинтриговать интерактивным тестом, показать наглядный результат, упростить восприятие</w:t>
            </w:r>
          </w:p>
        </w:tc>
      </w:tr>
      <w:tr w:rsidR="00CA183F" w:rsidRPr="00072057" w14:paraId="4C3DE1D9" w14:textId="77777777" w:rsidTr="00850F73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AB42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6AD29" w14:textId="77777777" w:rsidR="00CA183F" w:rsidRPr="00072057" w:rsidRDefault="00CA183F" w:rsidP="00850F73">
            <w:r w:rsidRPr="00072057">
              <w:t>Интерактивный тест «Найди загрязнение», примеры реальных кейсов, короткие пояснения о ДЗЗ</w:t>
            </w:r>
          </w:p>
        </w:tc>
      </w:tr>
      <w:tr w:rsidR="00CA183F" w:rsidRPr="00072057" w14:paraId="011F9DA6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E2782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7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E92BA" w14:textId="77777777" w:rsidR="00CA183F" w:rsidRPr="00072057" w:rsidRDefault="00CA183F" w:rsidP="00850F73">
            <w:r w:rsidRPr="00072057">
              <w:t>Интерактивная страница с тестом, которая собирает контактные данные</w:t>
            </w:r>
            <w:r>
              <w:t xml:space="preserve"> </w:t>
            </w:r>
          </w:p>
        </w:tc>
      </w:tr>
    </w:tbl>
    <w:p w14:paraId="34EFA5FF" w14:textId="77777777" w:rsidR="00CA183F" w:rsidRPr="00072057" w:rsidRDefault="00CA183F" w:rsidP="00CA183F">
      <w:r>
        <w:pict w14:anchorId="607F5EFB">
          <v:rect id="_x0000_i1122" style="width:0;height:.75pt" o:hralign="center" o:hrstd="t" o:hr="t" fillcolor="#a0a0a0" stroked="f"/>
        </w:pict>
      </w:r>
    </w:p>
    <w:p w14:paraId="68C0066C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29C339F6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3. Знакомство с проектом</w:t>
      </w:r>
    </w:p>
    <w:tbl>
      <w:tblPr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7133"/>
      </w:tblGrid>
      <w:tr w:rsidR="00CA183F" w:rsidRPr="00072057" w14:paraId="7A8401D4" w14:textId="77777777" w:rsidTr="00850F73">
        <w:trPr>
          <w:trHeight w:val="4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3508F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64EA6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7BF07D76" w14:textId="77777777" w:rsidTr="00850F73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725D1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289E3" w14:textId="77777777" w:rsidR="00CA183F" w:rsidRPr="00072057" w:rsidRDefault="00CA183F" w:rsidP="00850F73">
            <w:r w:rsidRPr="00072057">
              <w:t>Пользователь регистрируется в продукте, получает приветственный бонус и первое простое задание</w:t>
            </w:r>
          </w:p>
        </w:tc>
      </w:tr>
      <w:tr w:rsidR="00CA183F" w:rsidRPr="00072057" w14:paraId="0138059A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A1A51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07868" w14:textId="77777777" w:rsidR="00CA183F" w:rsidRPr="00072057" w:rsidRDefault="00CA183F" w:rsidP="00850F73">
            <w:r w:rsidRPr="00072057">
              <w:t>Заполняет регистрационную форму, выполняет микро-челлендж (например, отметить точку на карте)</w:t>
            </w:r>
          </w:p>
        </w:tc>
      </w:tr>
      <w:tr w:rsidR="00CA183F" w:rsidRPr="00072057" w14:paraId="053A2FB3" w14:textId="77777777" w:rsidTr="00850F7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B93ED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6C0AB" w14:textId="77777777" w:rsidR="00CA183F" w:rsidRPr="00072057" w:rsidRDefault="00CA183F" w:rsidP="00850F73">
            <w:r w:rsidRPr="00072057">
              <w:t xml:space="preserve">Веб-платформа / мобильное приложение </w:t>
            </w:r>
          </w:p>
        </w:tc>
      </w:tr>
      <w:tr w:rsidR="00CA183F" w:rsidRPr="00072057" w14:paraId="7783A19F" w14:textId="77777777" w:rsidTr="00850F7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495C2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0200" w14:textId="77777777" w:rsidR="00CA183F" w:rsidRPr="00072057" w:rsidRDefault="00CA183F" w:rsidP="00850F73">
            <w:r w:rsidRPr="00072057">
              <w:t>Ощущение вовлечённости, азарт от получения баллов, радость от простого успеха</w:t>
            </w:r>
          </w:p>
        </w:tc>
      </w:tr>
      <w:tr w:rsidR="00CA183F" w:rsidRPr="00072057" w14:paraId="329705DF" w14:textId="77777777" w:rsidTr="00850F7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C590F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15783" w14:textId="77777777" w:rsidR="00CA183F" w:rsidRPr="00072057" w:rsidRDefault="00CA183F" w:rsidP="00850F73">
            <w:r w:rsidRPr="00072057">
              <w:t>Сложная регистрация, много полей, технические ошибки</w:t>
            </w:r>
          </w:p>
        </w:tc>
      </w:tr>
      <w:tr w:rsidR="00CA183F" w:rsidRPr="00072057" w14:paraId="286F5EF0" w14:textId="77777777" w:rsidTr="00850F73">
        <w:trPr>
          <w:trHeight w:val="8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90836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CF567" w14:textId="77777777" w:rsidR="00CA183F" w:rsidRPr="00072057" w:rsidRDefault="00CA183F" w:rsidP="00850F73">
            <w:r w:rsidRPr="00072057">
              <w:t>Максимально упростить регистрацию (через соцсети</w:t>
            </w:r>
            <w:r>
              <w:t xml:space="preserve"> в будущем</w:t>
            </w:r>
            <w:r w:rsidRPr="00072057">
              <w:t>), дать мгновенную награду (баллы, значок)</w:t>
            </w:r>
          </w:p>
        </w:tc>
      </w:tr>
      <w:tr w:rsidR="00CA183F" w:rsidRPr="00072057" w14:paraId="6D09B6DA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9F3F4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0BE84" w14:textId="77777777" w:rsidR="00CA183F" w:rsidRPr="00072057" w:rsidRDefault="00CA183F" w:rsidP="00850F73">
            <w:r w:rsidRPr="00072057">
              <w:t>Приветственный челлендж, начисление первых баллов, знакомство с интерфейсом через подсказки (</w:t>
            </w:r>
            <w:proofErr w:type="spellStart"/>
            <w:r w:rsidRPr="00072057">
              <w:t>onboarding</w:t>
            </w:r>
            <w:proofErr w:type="spellEnd"/>
            <w:r w:rsidRPr="00072057">
              <w:t>)</w:t>
            </w:r>
          </w:p>
        </w:tc>
      </w:tr>
      <w:tr w:rsidR="00CA183F" w:rsidRPr="00072057" w14:paraId="69B2F331" w14:textId="77777777" w:rsidTr="00850F73">
        <w:trPr>
          <w:trHeight w:val="8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8AE6D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84E5C" w14:textId="77777777" w:rsidR="00CA183F" w:rsidRPr="00072057" w:rsidRDefault="00CA183F" w:rsidP="00850F73">
            <w:r w:rsidRPr="00072057">
              <w:t>Личный кабинет, где отображаются достижения, прогресс и доступные задания; приветственный бот отправляет уведомления</w:t>
            </w:r>
          </w:p>
        </w:tc>
      </w:tr>
    </w:tbl>
    <w:p w14:paraId="11287B7E" w14:textId="77777777" w:rsidR="00CA183F" w:rsidRPr="00072057" w:rsidRDefault="00CA183F" w:rsidP="00CA183F">
      <w:r>
        <w:pict w14:anchorId="116B9A7A">
          <v:rect id="_x0000_i1123" style="width:0;height:.75pt" o:hralign="center" o:hrstd="t" o:hr="t" fillcolor="#a0a0a0" stroked="f"/>
        </w:pict>
      </w:r>
    </w:p>
    <w:p w14:paraId="59163856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447C117C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4. Обучение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7143"/>
      </w:tblGrid>
      <w:tr w:rsidR="00CA183F" w:rsidRPr="00072057" w14:paraId="5B120347" w14:textId="77777777" w:rsidTr="00850F73">
        <w:trPr>
          <w:trHeight w:val="49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79E82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8C09D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49171FE2" w14:textId="77777777" w:rsidTr="00850F73">
        <w:trPr>
          <w:trHeight w:val="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9621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059EF" w14:textId="77777777" w:rsidR="00CA183F" w:rsidRPr="00072057" w:rsidRDefault="00CA183F" w:rsidP="00850F73">
            <w:r w:rsidRPr="00072057">
              <w:t>Пользователь проходит образовательные модули, выполняет практические задания по анализу снимков</w:t>
            </w:r>
          </w:p>
        </w:tc>
      </w:tr>
      <w:tr w:rsidR="00CA183F" w:rsidRPr="00072057" w14:paraId="64F02B00" w14:textId="77777777" w:rsidTr="00850F73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F6E6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8834" w14:textId="77777777" w:rsidR="00CA183F" w:rsidRPr="00072057" w:rsidRDefault="00CA183F" w:rsidP="00850F73">
            <w:r w:rsidRPr="005D5001">
              <w:rPr>
                <w:color w:val="000000" w:themeColor="text1"/>
              </w:rPr>
              <w:t>Открывает уроки, смотрит видео, выполняет тесты, получает обратную связь</w:t>
            </w:r>
          </w:p>
        </w:tc>
      </w:tr>
      <w:tr w:rsidR="00CA183F" w:rsidRPr="00072057" w14:paraId="3DA58F36" w14:textId="77777777" w:rsidTr="00850F73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7F6E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9665" w14:textId="77777777" w:rsidR="00CA183F" w:rsidRPr="00072057" w:rsidRDefault="00CA183F" w:rsidP="00850F73">
            <w:r w:rsidRPr="00072057">
              <w:t>Образовательная платформа (веб</w:t>
            </w:r>
            <w:r>
              <w:t>)</w:t>
            </w:r>
          </w:p>
        </w:tc>
      </w:tr>
      <w:tr w:rsidR="00CA183F" w:rsidRPr="00072057" w14:paraId="2CC7C21D" w14:textId="77777777" w:rsidTr="00850F73">
        <w:trPr>
          <w:trHeight w:val="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3E176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D3359" w14:textId="77777777" w:rsidR="00CA183F" w:rsidRPr="00072057" w:rsidRDefault="00CA183F" w:rsidP="00850F73">
            <w:r w:rsidRPr="00072057">
              <w:t>Удовлетворение от прогресса, желание набрать больше баллов, конкуренция с другими участниками (рейтинг</w:t>
            </w:r>
            <w:r>
              <w:t xml:space="preserve"> в будущем</w:t>
            </w:r>
            <w:r w:rsidRPr="00072057">
              <w:t>)</w:t>
            </w:r>
          </w:p>
        </w:tc>
      </w:tr>
      <w:tr w:rsidR="00CA183F" w:rsidRPr="00072057" w14:paraId="27F7ED11" w14:textId="77777777" w:rsidTr="00850F73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E91C7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B3E75" w14:textId="77777777" w:rsidR="00CA183F" w:rsidRPr="00072057" w:rsidRDefault="00CA183F" w:rsidP="00850F73">
            <w:r w:rsidRPr="00072057">
              <w:t>Сложность материала, нехватка времени, потеря мотивации из-за однообразия</w:t>
            </w:r>
          </w:p>
        </w:tc>
      </w:tr>
      <w:tr w:rsidR="00CA183F" w:rsidRPr="00072057" w14:paraId="3BD94218" w14:textId="77777777" w:rsidTr="00850F73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E617E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F0114" w14:textId="77777777" w:rsidR="00CA183F" w:rsidRPr="00072057" w:rsidRDefault="00CA183F" w:rsidP="00850F73">
            <w:r w:rsidRPr="00072057">
              <w:t>Геймификация (баллы, уровни, бейджи), короткие модули</w:t>
            </w:r>
          </w:p>
        </w:tc>
      </w:tr>
      <w:tr w:rsidR="00CA183F" w:rsidRPr="00072057" w14:paraId="0DE9EC77" w14:textId="77777777" w:rsidTr="00850F73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966DE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C0574" w14:textId="77777777" w:rsidR="00CA183F" w:rsidRPr="00072057" w:rsidRDefault="00CA183F" w:rsidP="00850F73">
            <w:proofErr w:type="spellStart"/>
            <w:r w:rsidRPr="00072057">
              <w:t>Геймифицированные</w:t>
            </w:r>
            <w:proofErr w:type="spellEnd"/>
            <w:r w:rsidRPr="00072057">
              <w:t xml:space="preserve"> уроки, рейтинг, промежуточные награды, соревнования между участниками</w:t>
            </w:r>
          </w:p>
        </w:tc>
      </w:tr>
      <w:tr w:rsidR="00CA183F" w:rsidRPr="00072057" w14:paraId="571DD8B0" w14:textId="77777777" w:rsidTr="00850F73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142FB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393E7" w14:textId="77777777" w:rsidR="00CA183F" w:rsidRPr="00072057" w:rsidRDefault="00CA183F" w:rsidP="00850F73">
            <w:r w:rsidRPr="00072057">
              <w:t>Платформа обучения с отслеживанием прогресса, автоматическая проверка тестов, формирование сертификата</w:t>
            </w:r>
          </w:p>
        </w:tc>
      </w:tr>
    </w:tbl>
    <w:p w14:paraId="2F0EB4A0" w14:textId="77777777" w:rsidR="00CA183F" w:rsidRPr="00072057" w:rsidRDefault="00CA183F" w:rsidP="00CA183F">
      <w:r>
        <w:pict w14:anchorId="6812053F">
          <v:rect id="_x0000_i1124" style="width:0;height:.75pt" o:hralign="center" o:hrstd="t" o:hr="t" fillcolor="#a0a0a0" stroked="f"/>
        </w:pict>
      </w:r>
    </w:p>
    <w:p w14:paraId="62342C0C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068AC4F8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5. Дальнейшее участие</w:t>
      </w:r>
    </w:p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259"/>
      </w:tblGrid>
      <w:tr w:rsidR="00CA183F" w:rsidRPr="00072057" w14:paraId="53F49CAE" w14:textId="77777777" w:rsidTr="00850F73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31432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7B2F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714196E4" w14:textId="77777777" w:rsidTr="00850F73">
        <w:trPr>
          <w:trHeight w:val="8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B9A8C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4D6CF" w14:textId="77777777" w:rsidR="00CA183F" w:rsidRPr="00072057" w:rsidRDefault="00CA183F" w:rsidP="00850F73">
            <w:r w:rsidRPr="00072057">
              <w:t>После завершения обучения пользователь переходит к реальным заданиям от ООПТ</w:t>
            </w:r>
            <w:r>
              <w:t xml:space="preserve"> и партнёров</w:t>
            </w:r>
            <w:r w:rsidRPr="00072057">
              <w:t>: мониторинг территории, уборка, сбор данных</w:t>
            </w:r>
          </w:p>
        </w:tc>
      </w:tr>
      <w:tr w:rsidR="00CA183F" w:rsidRPr="00072057" w14:paraId="27F16C3F" w14:textId="77777777" w:rsidTr="00850F73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6A4E8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150B1" w14:textId="77777777" w:rsidR="00CA183F" w:rsidRPr="00072057" w:rsidRDefault="00CA183F" w:rsidP="00850F73">
            <w:r w:rsidRPr="00072057">
              <w:t>Выбирает задание на карте, выезжает на место, фиксирует результаты через приложение (фото, координаты, комментарий)</w:t>
            </w:r>
          </w:p>
        </w:tc>
      </w:tr>
      <w:tr w:rsidR="00CA183F" w:rsidRPr="00072057" w14:paraId="2FAC41D6" w14:textId="77777777" w:rsidTr="00850F73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26D79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EAAD3" w14:textId="77777777" w:rsidR="00CA183F" w:rsidRPr="00072057" w:rsidRDefault="00CA183F" w:rsidP="00850F73">
            <w:r w:rsidRPr="00072057">
              <w:t>Мобильное приложение / веб-карта</w:t>
            </w:r>
          </w:p>
        </w:tc>
      </w:tr>
      <w:tr w:rsidR="00CA183F" w:rsidRPr="00072057" w14:paraId="334D8402" w14:textId="77777777" w:rsidTr="00850F73">
        <w:trPr>
          <w:trHeight w:val="8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678C5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40917" w14:textId="77777777" w:rsidR="00CA183F" w:rsidRPr="00072057" w:rsidRDefault="00CA183F" w:rsidP="00850F73">
            <w:r w:rsidRPr="00072057">
              <w:t>Чувство значимости, причастность к реальному делу, гордость за результат</w:t>
            </w:r>
          </w:p>
        </w:tc>
      </w:tr>
      <w:tr w:rsidR="00CA183F" w:rsidRPr="00072057" w14:paraId="2FDEFDE4" w14:textId="77777777" w:rsidTr="00850F73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E1399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2AA60" w14:textId="77777777" w:rsidR="00CA183F" w:rsidRPr="00072057" w:rsidRDefault="00CA183F" w:rsidP="00850F73">
            <w:r w:rsidRPr="00072057">
              <w:t>Нежелание тратить время на выезд, сложность верификации, отсутствие напарников</w:t>
            </w:r>
          </w:p>
        </w:tc>
      </w:tr>
      <w:tr w:rsidR="00CA183F" w:rsidRPr="00072057" w14:paraId="5D14BAF1" w14:textId="77777777" w:rsidTr="00850F73">
        <w:trPr>
          <w:trHeight w:val="8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EE594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A18C2" w14:textId="77777777" w:rsidR="00CA183F" w:rsidRPr="00072057" w:rsidRDefault="00CA183F" w:rsidP="00850F73">
            <w:r w:rsidRPr="00072057">
              <w:t>Предлагать задания разного уровня сложности, обеспечить поддержку, сделать процесс верификации простым (автоматическая привязка к координатам)</w:t>
            </w:r>
          </w:p>
        </w:tc>
      </w:tr>
      <w:tr w:rsidR="00CA183F" w:rsidRPr="00072057" w14:paraId="5503C04F" w14:textId="77777777" w:rsidTr="00850F73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A21D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C2852" w14:textId="77777777" w:rsidR="00CA183F" w:rsidRPr="00072057" w:rsidRDefault="00CA183F" w:rsidP="00850F73">
            <w:r w:rsidRPr="00072057">
              <w:t>Реальные задачи с дедлайнами, система подтверждения результатов (фото до/после), возможность работать в команде, рейтинг за выполненные задания</w:t>
            </w:r>
          </w:p>
        </w:tc>
      </w:tr>
      <w:tr w:rsidR="00CA183F" w:rsidRPr="00072057" w14:paraId="5B953F99" w14:textId="77777777" w:rsidTr="00850F73">
        <w:trPr>
          <w:trHeight w:val="8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56D8B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834FA" w14:textId="77777777" w:rsidR="00CA183F" w:rsidRPr="00072057" w:rsidRDefault="00CA183F" w:rsidP="00850F73">
            <w:r w:rsidRPr="00072057">
              <w:t>Модуль «Задания» с картой, возможностью загружать результаты, получать обратную связь от ООПТ, видеть свой вклад в общий проект</w:t>
            </w:r>
          </w:p>
        </w:tc>
      </w:tr>
    </w:tbl>
    <w:p w14:paraId="07B5B630" w14:textId="77777777" w:rsidR="00CA183F" w:rsidRPr="00072057" w:rsidRDefault="00CA183F" w:rsidP="00CA183F">
      <w:r>
        <w:pict w14:anchorId="1660344E">
          <v:rect id="_x0000_i1125" style="width:0;height:.75pt" o:hralign="center" o:hrstd="t" o:hr="t" fillcolor="#a0a0a0" stroked="f"/>
        </w:pict>
      </w:r>
    </w:p>
    <w:p w14:paraId="611B0E9A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660C0881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6. Повторное взаимодействие</w:t>
      </w:r>
    </w:p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184"/>
      </w:tblGrid>
      <w:tr w:rsidR="00CA183F" w:rsidRPr="00072057" w14:paraId="11D1134E" w14:textId="77777777" w:rsidTr="00850F73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F1F8A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9F9CE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539B009B" w14:textId="77777777" w:rsidTr="00850F73">
        <w:trPr>
          <w:trHeight w:val="8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E450B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B8932" w14:textId="77777777" w:rsidR="00CA183F" w:rsidRPr="00072057" w:rsidRDefault="00CA183F" w:rsidP="00850F73">
            <w:r w:rsidRPr="00072057">
              <w:t>Пользователь возвращается к новым сезонам или заданиям</w:t>
            </w:r>
          </w:p>
        </w:tc>
      </w:tr>
      <w:tr w:rsidR="00CA183F" w:rsidRPr="00072057" w14:paraId="38B5D7EC" w14:textId="77777777" w:rsidTr="00850F73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3120C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4B18" w14:textId="77777777" w:rsidR="00CA183F" w:rsidRPr="00072057" w:rsidRDefault="00CA183F" w:rsidP="00850F73">
            <w:r w:rsidRPr="00072057">
              <w:t>Получает уведомление о старте нов</w:t>
            </w:r>
            <w:r>
              <w:t>ых активностей</w:t>
            </w:r>
            <w:r w:rsidRPr="00072057">
              <w:t xml:space="preserve">, заходит в личный кабинет, записывается на новые задания или </w:t>
            </w:r>
            <w:r>
              <w:t>идёт на стажировку</w:t>
            </w:r>
          </w:p>
        </w:tc>
      </w:tr>
      <w:tr w:rsidR="00CA183F" w:rsidRPr="00072057" w14:paraId="09EED337" w14:textId="77777777" w:rsidTr="00850F73">
        <w:trPr>
          <w:trHeight w:val="8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94A68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8512C" w14:textId="77777777" w:rsidR="00CA183F" w:rsidRPr="00072057" w:rsidRDefault="00CA183F" w:rsidP="00850F73">
            <w:r w:rsidRPr="00072057">
              <w:t>Ощущение принадлежности к сообществу, желание поделиться опытом, получение нового статуса</w:t>
            </w:r>
          </w:p>
        </w:tc>
      </w:tr>
      <w:tr w:rsidR="00CA183F" w:rsidRPr="00072057" w14:paraId="32A0DE4B" w14:textId="77777777" w:rsidTr="00850F73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98A5F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E2A7E" w14:textId="77777777" w:rsidR="00CA183F" w:rsidRPr="00072057" w:rsidRDefault="00CA183F" w:rsidP="00850F73">
            <w:r w:rsidRPr="00072057">
              <w:t>Забывает о проекте, перегружен другими делами</w:t>
            </w:r>
          </w:p>
        </w:tc>
      </w:tr>
      <w:tr w:rsidR="00CA183F" w:rsidRPr="00072057" w14:paraId="1B40E2EA" w14:textId="77777777" w:rsidTr="00850F73">
        <w:trPr>
          <w:trHeight w:val="8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CB7C3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2AFD9" w14:textId="77777777" w:rsidR="00CA183F" w:rsidRPr="00072057" w:rsidRDefault="00CA183F" w:rsidP="00850F73">
            <w:r w:rsidRPr="00072057">
              <w:t>Поддерживать коммуникацию через рассылки, создавать систему статусов и наград за долгосрочное участие, предлагать новые вызовы</w:t>
            </w:r>
          </w:p>
        </w:tc>
      </w:tr>
      <w:tr w:rsidR="00CA183F" w:rsidRPr="00072057" w14:paraId="524A9C04" w14:textId="77777777" w:rsidTr="00850F73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DDEA3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2CC75" w14:textId="77777777" w:rsidR="00CA183F" w:rsidRPr="00072057" w:rsidRDefault="00CA183F" w:rsidP="00850F73">
            <w:r w:rsidRPr="00072057">
              <w:t>Система уровней (новичок, активист, наставник, эксперт), персональные рекомендации, приглашение стать амбассадором</w:t>
            </w:r>
          </w:p>
        </w:tc>
      </w:tr>
      <w:tr w:rsidR="00CA183F" w:rsidRPr="00072057" w14:paraId="6F30ED81" w14:textId="77777777" w:rsidTr="00850F73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01481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648C" w14:textId="77777777" w:rsidR="00CA183F" w:rsidRPr="00072057" w:rsidRDefault="00CA183F" w:rsidP="00850F73">
            <w:r w:rsidRPr="00072057">
              <w:t>Профиль с историей участия, система наставничества, автоматические предложения новых заданий на основе интересов и геолокации</w:t>
            </w:r>
          </w:p>
        </w:tc>
      </w:tr>
    </w:tbl>
    <w:p w14:paraId="431452DE" w14:textId="77777777" w:rsidR="00CA183F" w:rsidRPr="00072057" w:rsidRDefault="00CA183F" w:rsidP="00CA183F">
      <w:r>
        <w:pict w14:anchorId="03C355D4">
          <v:rect id="_x0000_i1126" style="width:0;height:.75pt" o:hralign="center" o:hrstd="t" o:hr="t" fillcolor="#a0a0a0" stroked="f"/>
        </w:pict>
      </w:r>
    </w:p>
    <w:p w14:paraId="7DBBF9DE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2F6DB714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3. Пользовательский путь для сотрудников ООПТ</w:t>
      </w:r>
    </w:p>
    <w:p w14:paraId="1F1556CE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t>Этап 1. Первый контакт</w:t>
      </w:r>
    </w:p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7107"/>
      </w:tblGrid>
      <w:tr w:rsidR="00CA183F" w:rsidRPr="00072057" w14:paraId="28493F6E" w14:textId="77777777" w:rsidTr="00850F73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FDCD4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76923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0E303472" w14:textId="77777777" w:rsidTr="00850F73">
        <w:trPr>
          <w:trHeight w:val="8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31F07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A0EA3" w14:textId="77777777" w:rsidR="00CA183F" w:rsidRPr="00072057" w:rsidRDefault="00CA183F" w:rsidP="00850F73">
            <w:r w:rsidRPr="00072057">
              <w:t>Сотрудник ООПТ узнаёт о проекте через профессиональные каналы (конференции, рассылки, рекомендации коллег)</w:t>
            </w:r>
          </w:p>
        </w:tc>
      </w:tr>
      <w:tr w:rsidR="00CA183F" w:rsidRPr="00072057" w14:paraId="46836B29" w14:textId="77777777" w:rsidTr="00850F73">
        <w:trPr>
          <w:trHeight w:val="8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8B9DA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ECDA0" w14:textId="77777777" w:rsidR="00CA183F" w:rsidRPr="00072057" w:rsidRDefault="00CA183F" w:rsidP="00850F73">
            <w:r w:rsidRPr="00072057">
              <w:t xml:space="preserve">Просматривает анонс, переходит на страницу проекта, видит </w:t>
            </w:r>
            <w:proofErr w:type="gramStart"/>
            <w:r w:rsidRPr="00072057">
              <w:t>демо-версию</w:t>
            </w:r>
            <w:proofErr w:type="gramEnd"/>
            <w:r w:rsidRPr="00072057">
              <w:t xml:space="preserve"> инструмента</w:t>
            </w:r>
          </w:p>
        </w:tc>
      </w:tr>
      <w:tr w:rsidR="00CA183F" w:rsidRPr="00072057" w14:paraId="7F95F623" w14:textId="77777777" w:rsidTr="00850F73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2DD49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007BE" w14:textId="77777777" w:rsidR="00CA183F" w:rsidRPr="00072057" w:rsidRDefault="00CA183F" w:rsidP="00850F73">
            <w:r w:rsidRPr="00072057">
              <w:t xml:space="preserve">Профессиональные порталы, </w:t>
            </w:r>
            <w:proofErr w:type="spellStart"/>
            <w:r w:rsidRPr="00072057">
              <w:t>email</w:t>
            </w:r>
            <w:proofErr w:type="spellEnd"/>
            <w:r w:rsidRPr="00072057">
              <w:t>-рассылки, вебинары, отраслевые мероприятия</w:t>
            </w:r>
          </w:p>
        </w:tc>
      </w:tr>
      <w:tr w:rsidR="00CA183F" w:rsidRPr="00072057" w14:paraId="3D750460" w14:textId="77777777" w:rsidTr="00850F73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08F22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FCCEB" w14:textId="77777777" w:rsidR="00CA183F" w:rsidRPr="00072057" w:rsidRDefault="00CA183F" w:rsidP="00850F73">
            <w:r w:rsidRPr="00072057">
              <w:t>Прагматичный интерес: «может ли это упростить мою работу?»</w:t>
            </w:r>
          </w:p>
        </w:tc>
      </w:tr>
      <w:tr w:rsidR="00CA183F" w:rsidRPr="00072057" w14:paraId="5AD48F25" w14:textId="77777777" w:rsidTr="00850F73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5A8C5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87BDD" w14:textId="77777777" w:rsidR="00CA183F" w:rsidRPr="00072057" w:rsidRDefault="00CA183F" w:rsidP="00850F73">
            <w:r w:rsidRPr="00072057">
              <w:t>Скептицизм, недоверие к новым технологиям, отсутствие времени на изучение</w:t>
            </w:r>
          </w:p>
        </w:tc>
      </w:tr>
      <w:tr w:rsidR="00CA183F" w:rsidRPr="00072057" w14:paraId="5EE13E57" w14:textId="77777777" w:rsidTr="00850F73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471AF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A07FD" w14:textId="77777777" w:rsidR="00CA183F" w:rsidRPr="00072057" w:rsidRDefault="00CA183F" w:rsidP="00850F73">
            <w:r w:rsidRPr="00072057">
              <w:t>Чётко и кратко показать пользу (экономия времени, готовые отчёты)</w:t>
            </w:r>
          </w:p>
        </w:tc>
      </w:tr>
      <w:tr w:rsidR="00CA183F" w:rsidRPr="00072057" w14:paraId="4C1128F2" w14:textId="77777777" w:rsidTr="00850F73">
        <w:trPr>
          <w:trHeight w:val="8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169C0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28B91" w14:textId="77777777" w:rsidR="00CA183F" w:rsidRPr="00072057" w:rsidRDefault="00CA183F" w:rsidP="00850F73">
            <w:r w:rsidRPr="00072057">
              <w:t>Демонстрация готового отчёта, кейсы использования от пилотных ООПТ, короткое видео с обзором функционала</w:t>
            </w:r>
          </w:p>
        </w:tc>
      </w:tr>
      <w:tr w:rsidR="00CA183F" w:rsidRPr="00072057" w14:paraId="5D40539A" w14:textId="77777777" w:rsidTr="00850F73">
        <w:trPr>
          <w:trHeight w:val="8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CB2A4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E188C" w14:textId="77777777" w:rsidR="00CA183F" w:rsidRPr="00072057" w:rsidRDefault="00CA183F" w:rsidP="00850F73">
            <w:r w:rsidRPr="00072057">
              <w:t>Лендинг с акцентом на профессиональную пользу, форма для записи на вебинар или демо-доступ</w:t>
            </w:r>
          </w:p>
        </w:tc>
      </w:tr>
    </w:tbl>
    <w:p w14:paraId="07D42340" w14:textId="77777777" w:rsidR="00CA183F" w:rsidRPr="00072057" w:rsidRDefault="00CA183F" w:rsidP="00CA183F">
      <w:r>
        <w:pict w14:anchorId="77C0500C">
          <v:rect id="_x0000_i1127" style="width:0;height:.75pt" o:hralign="center" o:hrstd="t" o:hr="t" fillcolor="#a0a0a0" stroked="f"/>
        </w:pict>
      </w:r>
    </w:p>
    <w:p w14:paraId="7058FBBB" w14:textId="77777777" w:rsidR="00CA183F" w:rsidRDefault="00CA183F" w:rsidP="00CA183F">
      <w:pPr>
        <w:rPr>
          <w:b/>
          <w:bCs/>
        </w:rPr>
      </w:pPr>
    </w:p>
    <w:p w14:paraId="20BE1897" w14:textId="77777777" w:rsidR="00CA183F" w:rsidRDefault="00CA183F" w:rsidP="00CA183F">
      <w:pPr>
        <w:rPr>
          <w:b/>
          <w:bCs/>
        </w:rPr>
      </w:pPr>
    </w:p>
    <w:p w14:paraId="37C222CF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2DBE43C1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2. Интерес</w:t>
      </w:r>
    </w:p>
    <w:tbl>
      <w:tblPr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145"/>
      </w:tblGrid>
      <w:tr w:rsidR="00CA183F" w:rsidRPr="00872ACD" w14:paraId="2A52F5CB" w14:textId="77777777" w:rsidTr="00850F73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A13CF" w14:textId="77777777" w:rsidR="00CA183F" w:rsidRPr="005D5001" w:rsidRDefault="00CA183F" w:rsidP="00850F73">
            <w:pPr>
              <w:jc w:val="center"/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6DE18" w14:textId="77777777" w:rsidR="00CA183F" w:rsidRPr="005D5001" w:rsidRDefault="00CA183F" w:rsidP="00850F73">
            <w:pPr>
              <w:jc w:val="center"/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CA183F" w:rsidRPr="00872ACD" w14:paraId="0C881050" w14:textId="77777777" w:rsidTr="00850F73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C33A1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57AE3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color w:val="000000" w:themeColor="text1"/>
              </w:rPr>
              <w:t>Сотрудник запрашивает демо-доступ, смотрит обучающее видео или пробует тестовую версию</w:t>
            </w:r>
          </w:p>
        </w:tc>
      </w:tr>
      <w:tr w:rsidR="00CA183F" w:rsidRPr="00872ACD" w14:paraId="7293568A" w14:textId="77777777" w:rsidTr="00850F73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6893B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B70CD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color w:val="000000" w:themeColor="text1"/>
              </w:rPr>
              <w:t>Регистрируется для получения доступа, просматривает инструкцию, загружает свои данные для пробного отчёта</w:t>
            </w:r>
          </w:p>
        </w:tc>
      </w:tr>
      <w:tr w:rsidR="00CA183F" w:rsidRPr="00872ACD" w14:paraId="01489DEA" w14:textId="77777777" w:rsidTr="00850F73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BE5D2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C5C2A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color w:val="000000" w:themeColor="text1"/>
              </w:rPr>
              <w:t xml:space="preserve">Личный кабинет (демо-режим), </w:t>
            </w:r>
            <w:proofErr w:type="spellStart"/>
            <w:r w:rsidRPr="005D5001">
              <w:rPr>
                <w:color w:val="000000" w:themeColor="text1"/>
              </w:rPr>
              <w:t>email</w:t>
            </w:r>
            <w:proofErr w:type="spellEnd"/>
            <w:r w:rsidRPr="005D5001">
              <w:rPr>
                <w:color w:val="000000" w:themeColor="text1"/>
              </w:rPr>
              <w:t>-коммуникация</w:t>
            </w:r>
          </w:p>
        </w:tc>
      </w:tr>
      <w:tr w:rsidR="00CA183F" w:rsidRPr="00872ACD" w14:paraId="0588373B" w14:textId="77777777" w:rsidTr="00850F73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EC7A3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DA9CE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color w:val="000000" w:themeColor="text1"/>
              </w:rPr>
              <w:t>Понимание, что инструмент может быть полезен, желание протестировать</w:t>
            </w:r>
          </w:p>
        </w:tc>
      </w:tr>
      <w:tr w:rsidR="00CA183F" w:rsidRPr="00872ACD" w14:paraId="3F42CD1F" w14:textId="77777777" w:rsidTr="00850F73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B7B6B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A9F6D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color w:val="000000" w:themeColor="text1"/>
              </w:rPr>
              <w:t>Непонятный интерфейс, сложность настройки</w:t>
            </w:r>
          </w:p>
        </w:tc>
      </w:tr>
      <w:tr w:rsidR="00CA183F" w:rsidRPr="00872ACD" w14:paraId="07BF72D1" w14:textId="77777777" w:rsidTr="00850F73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404C5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9942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color w:val="000000" w:themeColor="text1"/>
              </w:rPr>
              <w:t>Максимально упростить вход, дать готовый шаблон отчёта, автоматически сгенерировать пример на основе его территории</w:t>
            </w:r>
          </w:p>
        </w:tc>
      </w:tr>
      <w:tr w:rsidR="00CA183F" w:rsidRPr="00872ACD" w14:paraId="5A859B6D" w14:textId="77777777" w:rsidTr="00850F73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461EA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D2B5D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color w:val="000000" w:themeColor="text1"/>
              </w:rPr>
              <w:t>Демо-отчёт по территории пользователя, готовая видео-инструкция (3 минуты), персонализированный пример</w:t>
            </w:r>
          </w:p>
        </w:tc>
      </w:tr>
      <w:tr w:rsidR="00CA183F" w:rsidRPr="00872ACD" w14:paraId="3AC81A18" w14:textId="77777777" w:rsidTr="00850F73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87C30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b/>
                <w:bCs/>
                <w:color w:val="000000" w:themeColor="text1"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1243E" w14:textId="77777777" w:rsidR="00CA183F" w:rsidRPr="005D5001" w:rsidRDefault="00CA183F" w:rsidP="00850F73">
            <w:pPr>
              <w:rPr>
                <w:color w:val="000000" w:themeColor="text1"/>
              </w:rPr>
            </w:pPr>
            <w:r w:rsidRPr="005D5001">
              <w:rPr>
                <w:color w:val="000000" w:themeColor="text1"/>
              </w:rPr>
              <w:t>Демо-кабинет с возможностью загрузить тестовые данные и сразу увидеть результат</w:t>
            </w:r>
          </w:p>
        </w:tc>
      </w:tr>
    </w:tbl>
    <w:p w14:paraId="299DCDB5" w14:textId="77777777" w:rsidR="00CA183F" w:rsidRPr="00072057" w:rsidRDefault="00CA183F" w:rsidP="00CA183F">
      <w:r>
        <w:pict w14:anchorId="27CBD8BE">
          <v:rect id="_x0000_i1128" style="width:0;height:.75pt" o:hralign="center" o:hrstd="t" o:hr="t" fillcolor="#a0a0a0" stroked="f"/>
        </w:pict>
      </w:r>
    </w:p>
    <w:p w14:paraId="25E95B11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04576B81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3. Знакомство с проектом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7082"/>
      </w:tblGrid>
      <w:tr w:rsidR="00CA183F" w:rsidRPr="00072057" w14:paraId="3EBDDAED" w14:textId="77777777" w:rsidTr="00850F73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DC8D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D8E6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017FCBEA" w14:textId="77777777" w:rsidTr="00850F73">
        <w:trPr>
          <w:trHeight w:val="8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49B2E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1E876" w14:textId="77777777" w:rsidR="00CA183F" w:rsidRPr="00072057" w:rsidRDefault="00CA183F" w:rsidP="00850F73">
            <w:r w:rsidRPr="00072057">
              <w:t>Сотрудник регистрируется полноценно, знакомится с интерфейсом, изучает методику работы с волонтёрами</w:t>
            </w:r>
          </w:p>
        </w:tc>
      </w:tr>
      <w:tr w:rsidR="00CA183F" w:rsidRPr="00072057" w14:paraId="66D4B5A8" w14:textId="77777777" w:rsidTr="00850F73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E89B4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592FD" w14:textId="77777777" w:rsidR="00CA183F" w:rsidRPr="00072057" w:rsidRDefault="00CA183F" w:rsidP="00850F73">
            <w:r w:rsidRPr="00072057">
              <w:t>Создаёт аккаунт, просматривает все разделы, пробует создать первое задание для волонтёров</w:t>
            </w:r>
          </w:p>
        </w:tc>
      </w:tr>
      <w:tr w:rsidR="00CA183F" w:rsidRPr="00072057" w14:paraId="49FDF719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9EA01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2DCCF" w14:textId="77777777" w:rsidR="00CA183F" w:rsidRPr="00072057" w:rsidRDefault="00CA183F" w:rsidP="00850F73">
            <w:r>
              <w:t xml:space="preserve">Приложение </w:t>
            </w:r>
          </w:p>
        </w:tc>
      </w:tr>
      <w:tr w:rsidR="00CA183F" w:rsidRPr="00072057" w14:paraId="618EA3E9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D4456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3714E" w14:textId="77777777" w:rsidR="00CA183F" w:rsidRPr="00072057" w:rsidRDefault="00CA183F" w:rsidP="00850F73">
            <w:r w:rsidRPr="00072057">
              <w:t>Уверенность в простоте инструмента, готовность внедрять</w:t>
            </w:r>
          </w:p>
        </w:tc>
      </w:tr>
      <w:tr w:rsidR="00CA183F" w:rsidRPr="00072057" w14:paraId="0AD599F4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1509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AC99F" w14:textId="77777777" w:rsidR="00CA183F" w:rsidRPr="00072057" w:rsidRDefault="00CA183F" w:rsidP="00850F73">
            <w:r w:rsidRPr="00072057">
              <w:t>Боязнь ошибиться, непонимание, как интегрировать в текущие процессы</w:t>
            </w:r>
          </w:p>
        </w:tc>
      </w:tr>
      <w:tr w:rsidR="00CA183F" w:rsidRPr="00072057" w14:paraId="2FBCF5E6" w14:textId="77777777" w:rsidTr="00850F73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FDA2A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163C3" w14:textId="77777777" w:rsidR="00CA183F" w:rsidRPr="00072057" w:rsidRDefault="00CA183F" w:rsidP="00850F73">
            <w:r w:rsidRPr="00072057">
              <w:t>Интерактивный гид, готовые шаблоны, примеры успешного использования</w:t>
            </w:r>
          </w:p>
        </w:tc>
      </w:tr>
      <w:tr w:rsidR="00CA183F" w:rsidRPr="00072057" w14:paraId="3025A68B" w14:textId="77777777" w:rsidTr="00850F73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4C05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B695B" w14:textId="77777777" w:rsidR="00CA183F" w:rsidRPr="00072057" w:rsidRDefault="00CA183F" w:rsidP="00850F73">
            <w:r w:rsidRPr="00072057">
              <w:t xml:space="preserve">Пошаговый </w:t>
            </w:r>
            <w:proofErr w:type="spellStart"/>
            <w:r w:rsidRPr="00072057">
              <w:t>онбординг</w:t>
            </w:r>
            <w:proofErr w:type="spellEnd"/>
            <w:r w:rsidRPr="00072057">
              <w:t>, библиотека шаблонов (задания)</w:t>
            </w:r>
          </w:p>
        </w:tc>
      </w:tr>
    </w:tbl>
    <w:p w14:paraId="2F72FE36" w14:textId="77777777" w:rsidR="00CA183F" w:rsidRPr="00072057" w:rsidRDefault="00CA183F" w:rsidP="00CA183F">
      <w:r>
        <w:pict w14:anchorId="5246B894">
          <v:rect id="_x0000_i1129" style="width:0;height:.75pt" o:hralign="center" o:hrstd="t" o:hr="t" fillcolor="#a0a0a0" stroked="f"/>
        </w:pict>
      </w:r>
    </w:p>
    <w:p w14:paraId="698F1DAE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327281AA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4. Обучение</w:t>
      </w:r>
    </w:p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7072"/>
      </w:tblGrid>
      <w:tr w:rsidR="00CA183F" w:rsidRPr="00072057" w14:paraId="268F4149" w14:textId="77777777" w:rsidTr="00850F73">
        <w:trPr>
          <w:trHeight w:val="49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52E59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FF323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4F3C7775" w14:textId="77777777" w:rsidTr="00850F73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85081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54D89" w14:textId="77777777" w:rsidR="00CA183F" w:rsidRPr="00072057" w:rsidRDefault="00CA183F" w:rsidP="00850F73">
            <w:r w:rsidRPr="00072057">
              <w:t>Сотрудник проходит краткий курс по использованию ДЗЗ и работе с волонтёрами</w:t>
            </w:r>
          </w:p>
        </w:tc>
      </w:tr>
      <w:tr w:rsidR="00CA183F" w:rsidRPr="00072057" w14:paraId="7D7D7EB5" w14:textId="77777777" w:rsidTr="00850F73">
        <w:trPr>
          <w:trHeight w:val="8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F928D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61D44" w14:textId="77777777" w:rsidR="00CA183F" w:rsidRPr="00072057" w:rsidRDefault="00CA183F" w:rsidP="00850F73">
            <w:r w:rsidRPr="00072057">
              <w:t>Изучает практические кейсы, смотрит вебинары, выполняет упражнения по анализу данных</w:t>
            </w:r>
          </w:p>
        </w:tc>
      </w:tr>
      <w:tr w:rsidR="00CA183F" w:rsidRPr="00072057" w14:paraId="6F979CF1" w14:textId="77777777" w:rsidTr="00850F73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2F11F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90669" w14:textId="77777777" w:rsidR="00CA183F" w:rsidRPr="00072057" w:rsidRDefault="00CA183F" w:rsidP="00850F73">
            <w:r w:rsidRPr="00072057">
              <w:t xml:space="preserve">Образовательный модуль (веб), </w:t>
            </w:r>
            <w:r>
              <w:t>курсы и приложения</w:t>
            </w:r>
          </w:p>
        </w:tc>
      </w:tr>
      <w:tr w:rsidR="00CA183F" w:rsidRPr="00072057" w14:paraId="37A895C1" w14:textId="77777777" w:rsidTr="00850F73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CCF99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4F8C6" w14:textId="77777777" w:rsidR="00CA183F" w:rsidRPr="00072057" w:rsidRDefault="00CA183F" w:rsidP="00850F73">
            <w:r w:rsidRPr="00072057">
              <w:t>Получение новых навыков, понимание ценности инструмента</w:t>
            </w:r>
          </w:p>
        </w:tc>
      </w:tr>
      <w:tr w:rsidR="00CA183F" w:rsidRPr="00072057" w14:paraId="0C33B2C1" w14:textId="77777777" w:rsidTr="00850F73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5CE13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F9B3F" w14:textId="77777777" w:rsidR="00CA183F" w:rsidRPr="00072057" w:rsidRDefault="00CA183F" w:rsidP="00850F73">
            <w:r w:rsidRPr="00072057">
              <w:t>Недостаток времени, необходимость осваивать что-то новое</w:t>
            </w:r>
          </w:p>
        </w:tc>
      </w:tr>
      <w:tr w:rsidR="00CA183F" w:rsidRPr="00072057" w14:paraId="0B6D99DA" w14:textId="77777777" w:rsidTr="00850F73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5B20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D9944" w14:textId="77777777" w:rsidR="00CA183F" w:rsidRPr="00072057" w:rsidRDefault="00CA183F" w:rsidP="00850F73">
            <w:r>
              <w:t xml:space="preserve">Модули с заданиями, </w:t>
            </w:r>
            <w:r w:rsidRPr="00072057">
              <w:t>упор на практику, сертификация</w:t>
            </w:r>
          </w:p>
        </w:tc>
      </w:tr>
      <w:tr w:rsidR="00CA183F" w:rsidRPr="00072057" w14:paraId="3CDF21E8" w14:textId="77777777" w:rsidTr="00850F73">
        <w:trPr>
          <w:trHeight w:val="8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F300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E0052" w14:textId="77777777" w:rsidR="00CA183F" w:rsidRPr="00072057" w:rsidRDefault="00CA183F" w:rsidP="00850F73">
            <w:r w:rsidRPr="00072057">
              <w:t>Практические кейсы с данными их собственной территории, короткие видео, готовые методические материалы</w:t>
            </w:r>
          </w:p>
        </w:tc>
      </w:tr>
      <w:tr w:rsidR="00CA183F" w:rsidRPr="00072057" w14:paraId="78368114" w14:textId="77777777" w:rsidTr="00850F73">
        <w:trPr>
          <w:trHeight w:val="8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48C22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0DFCD" w14:textId="77777777" w:rsidR="00CA183F" w:rsidRPr="00072057" w:rsidRDefault="00CA183F" w:rsidP="00850F73">
            <w:r w:rsidRPr="00072057">
              <w:t>Доступ к обучающим материалам и тестовым данным, автоматическое отслеживание прогресса</w:t>
            </w:r>
          </w:p>
        </w:tc>
      </w:tr>
    </w:tbl>
    <w:p w14:paraId="5E02D2A7" w14:textId="77777777" w:rsidR="00CA183F" w:rsidRPr="00072057" w:rsidRDefault="00CA183F" w:rsidP="00CA183F">
      <w:r>
        <w:pict w14:anchorId="7E23F182">
          <v:rect id="_x0000_i1130" style="width:0;height:.75pt" o:hralign="center" o:hrstd="t" o:hr="t" fillcolor="#a0a0a0" stroked="f"/>
        </w:pict>
      </w:r>
    </w:p>
    <w:p w14:paraId="2D582A35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2A580F6B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5. Дальнейшее участие (внедрение в рабочий процесс)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7170"/>
      </w:tblGrid>
      <w:tr w:rsidR="00CA183F" w:rsidRPr="00072057" w14:paraId="4525F35B" w14:textId="77777777" w:rsidTr="00850F73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43F63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05F54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2E0B1461" w14:textId="77777777" w:rsidTr="00850F73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5BBBB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FCE52" w14:textId="77777777" w:rsidR="00CA183F" w:rsidRPr="00072057" w:rsidRDefault="00CA183F" w:rsidP="00850F73">
            <w:r w:rsidRPr="00072057">
              <w:t>Сотрудник начинает регулярно использовать продукт: создаёт задания для волонтёров, получает отчёты, анализирует данные</w:t>
            </w:r>
          </w:p>
        </w:tc>
      </w:tr>
      <w:tr w:rsidR="00CA183F" w:rsidRPr="00072057" w14:paraId="3488BC48" w14:textId="77777777" w:rsidTr="00850F73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998FD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F1440" w14:textId="77777777" w:rsidR="00CA183F" w:rsidRPr="00072057" w:rsidRDefault="00CA183F" w:rsidP="00850F73">
            <w:r w:rsidRPr="00072057">
              <w:t>Формирует задания на карте, просматривает результаты волонтёров, генерирует отчёты</w:t>
            </w:r>
          </w:p>
        </w:tc>
      </w:tr>
      <w:tr w:rsidR="00CA183F" w:rsidRPr="00072057" w14:paraId="3CE5D097" w14:textId="77777777" w:rsidTr="00850F73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BF89C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D6C6F" w14:textId="77777777" w:rsidR="00CA183F" w:rsidRPr="00072057" w:rsidRDefault="00CA183F" w:rsidP="00850F73">
            <w:r>
              <w:t>Приложение и веб-сервис</w:t>
            </w:r>
          </w:p>
        </w:tc>
      </w:tr>
      <w:tr w:rsidR="00CA183F" w:rsidRPr="00072057" w14:paraId="629D3069" w14:textId="77777777" w:rsidTr="00850F73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00AD8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CE013" w14:textId="77777777" w:rsidR="00CA183F" w:rsidRPr="00072057" w:rsidRDefault="00CA183F" w:rsidP="00850F73">
            <w:r w:rsidRPr="00072057">
              <w:t>Экономия времени, прозрачность работы, улучшение мониторинга</w:t>
            </w:r>
          </w:p>
        </w:tc>
      </w:tr>
      <w:tr w:rsidR="00CA183F" w:rsidRPr="00072057" w14:paraId="6E89199B" w14:textId="77777777" w:rsidTr="00850F73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7217B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C56C3" w14:textId="77777777" w:rsidR="00CA183F" w:rsidRPr="00072057" w:rsidRDefault="00CA183F" w:rsidP="00850F73">
            <w:r w:rsidRPr="00072057">
              <w:t>Сопротивление изменениям, технические сбои</w:t>
            </w:r>
          </w:p>
        </w:tc>
      </w:tr>
      <w:tr w:rsidR="00CA183F" w:rsidRPr="00072057" w14:paraId="76F105EB" w14:textId="77777777" w:rsidTr="00850F73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833F1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D6177" w14:textId="77777777" w:rsidR="00CA183F" w:rsidRPr="00072057" w:rsidRDefault="00CA183F" w:rsidP="00850F73">
            <w:r w:rsidRPr="00072057">
              <w:t>Минимизация ручного ввода, автоматическое формирование отчётов, интеграция с существующими системами отчётности</w:t>
            </w:r>
          </w:p>
        </w:tc>
      </w:tr>
      <w:tr w:rsidR="00CA183F" w:rsidRPr="00072057" w14:paraId="3E00DDC7" w14:textId="77777777" w:rsidTr="00850F73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F399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9E55D" w14:textId="77777777" w:rsidR="00CA183F" w:rsidRPr="00072057" w:rsidRDefault="00CA183F" w:rsidP="00850F73">
            <w:r w:rsidRPr="00072057">
              <w:t xml:space="preserve">Автоотчёты, панель управления волонтёрами, экспорт данных в нужные форматы (Excel, </w:t>
            </w:r>
            <w:proofErr w:type="gramStart"/>
            <w:r w:rsidRPr="00072057">
              <w:t>PDF)</w:t>
            </w:r>
            <w:r>
              <w:t>(</w:t>
            </w:r>
            <w:proofErr w:type="gramEnd"/>
            <w:r>
              <w:t>в будущем)</w:t>
            </w:r>
          </w:p>
        </w:tc>
      </w:tr>
      <w:tr w:rsidR="00CA183F" w:rsidRPr="00072057" w14:paraId="6C1A82A8" w14:textId="77777777" w:rsidTr="00850F73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8EF96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C3499" w14:textId="77777777" w:rsidR="00CA183F" w:rsidRPr="00072057" w:rsidRDefault="00CA183F" w:rsidP="00850F73">
            <w:r w:rsidRPr="00072057">
              <w:t>Полнофункциональный кабинет с возможностью управлять заданиями, отслеживать выполнение и формировать статистику</w:t>
            </w:r>
          </w:p>
        </w:tc>
      </w:tr>
    </w:tbl>
    <w:p w14:paraId="50136643" w14:textId="77777777" w:rsidR="00CA183F" w:rsidRPr="00072057" w:rsidRDefault="00CA183F" w:rsidP="00CA183F">
      <w:r>
        <w:pict w14:anchorId="43F51012">
          <v:rect id="_x0000_i1131" style="width:0;height:.75pt" o:hralign="center" o:hrstd="t" o:hr="t" fillcolor="#a0a0a0" stroked="f"/>
        </w:pict>
      </w:r>
    </w:p>
    <w:p w14:paraId="1346F33B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23EDDE93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Этап 6. Повторное взаимодействие</w:t>
      </w:r>
    </w:p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7130"/>
      </w:tblGrid>
      <w:tr w:rsidR="00CA183F" w:rsidRPr="00072057" w14:paraId="723C4F91" w14:textId="77777777" w:rsidTr="00850F73">
        <w:trPr>
          <w:trHeight w:val="4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07375" w14:textId="77777777" w:rsidR="00CA183F" w:rsidRPr="00072057" w:rsidRDefault="00CA183F" w:rsidP="00850F73">
            <w:r w:rsidRPr="00072057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A4957" w14:textId="77777777" w:rsidR="00CA183F" w:rsidRPr="00072057" w:rsidRDefault="00CA183F" w:rsidP="00850F73">
            <w:r w:rsidRPr="00072057">
              <w:rPr>
                <w:b/>
                <w:bCs/>
              </w:rPr>
              <w:t>Описание</w:t>
            </w:r>
          </w:p>
        </w:tc>
      </w:tr>
      <w:tr w:rsidR="00CA183F" w:rsidRPr="00072057" w14:paraId="69F8123F" w14:textId="77777777" w:rsidTr="00850F73">
        <w:trPr>
          <w:trHeight w:val="8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55A07" w14:textId="77777777" w:rsidR="00CA183F" w:rsidRPr="00072057" w:rsidRDefault="00CA183F" w:rsidP="00850F73">
            <w:r w:rsidRPr="00072057"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B64D5" w14:textId="77777777" w:rsidR="00CA183F" w:rsidRPr="00072057" w:rsidRDefault="00CA183F" w:rsidP="00850F73">
            <w:r w:rsidRPr="00072057">
              <w:t>Сотрудник продолжает использовать продукт, рекомендует его коллегам, участвует в доработке функций</w:t>
            </w:r>
          </w:p>
        </w:tc>
      </w:tr>
      <w:tr w:rsidR="00CA183F" w:rsidRPr="00072057" w14:paraId="722856D5" w14:textId="77777777" w:rsidTr="00850F73">
        <w:trPr>
          <w:trHeight w:val="8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0F70A" w14:textId="77777777" w:rsidR="00CA183F" w:rsidRPr="00072057" w:rsidRDefault="00CA183F" w:rsidP="00850F73">
            <w:r w:rsidRPr="00072057">
              <w:rPr>
                <w:b/>
                <w:bCs/>
              </w:rPr>
              <w:t>Действия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23A04" w14:textId="77777777" w:rsidR="00CA183F" w:rsidRPr="00072057" w:rsidRDefault="00CA183F" w:rsidP="00850F73">
            <w:r w:rsidRPr="00072057">
              <w:t>Получает уведомления о новых версиях, участвует в опросах</w:t>
            </w:r>
          </w:p>
        </w:tc>
      </w:tr>
      <w:tr w:rsidR="00CA183F" w:rsidRPr="00072057" w14:paraId="1D1EF018" w14:textId="77777777" w:rsidTr="00850F73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301A" w14:textId="77777777" w:rsidR="00CA183F" w:rsidRPr="00072057" w:rsidRDefault="00CA183F" w:rsidP="00850F73">
            <w:r w:rsidRPr="00072057">
              <w:rPr>
                <w:b/>
                <w:bCs/>
              </w:rPr>
              <w:t>Точки контакта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A1FB3" w14:textId="77777777" w:rsidR="00CA183F" w:rsidRPr="00072057" w:rsidRDefault="00CA183F" w:rsidP="00850F73">
            <w:r>
              <w:t>Приложение</w:t>
            </w:r>
            <w:r w:rsidRPr="00072057">
              <w:t>, сообщество ООПТ, вебинары</w:t>
            </w:r>
          </w:p>
        </w:tc>
      </w:tr>
      <w:tr w:rsidR="00CA183F" w:rsidRPr="00072057" w14:paraId="390C4B8C" w14:textId="77777777" w:rsidTr="00850F73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D88EF" w14:textId="77777777" w:rsidR="00CA183F" w:rsidRPr="00072057" w:rsidRDefault="00CA183F" w:rsidP="00850F73">
            <w:r w:rsidRPr="00072057">
              <w:rPr>
                <w:b/>
                <w:bCs/>
              </w:rPr>
              <w:t>Эмоции /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05DA" w14:textId="77777777" w:rsidR="00CA183F" w:rsidRPr="00072057" w:rsidRDefault="00CA183F" w:rsidP="00850F73">
            <w:r w:rsidRPr="00072057">
              <w:t>Чувство сопричастности к развитию, признание профессиональным сообществом</w:t>
            </w:r>
          </w:p>
        </w:tc>
      </w:tr>
      <w:tr w:rsidR="00CA183F" w:rsidRPr="00072057" w14:paraId="1E511564" w14:textId="77777777" w:rsidTr="00850F73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AFB0C" w14:textId="77777777" w:rsidR="00CA183F" w:rsidRPr="00072057" w:rsidRDefault="00CA183F" w:rsidP="00850F73">
            <w:r w:rsidRPr="00072057">
              <w:rPr>
                <w:b/>
                <w:bCs/>
              </w:rPr>
              <w:t>Барьеры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DD63F" w14:textId="77777777" w:rsidR="00CA183F" w:rsidRPr="00072057" w:rsidRDefault="00CA183F" w:rsidP="00850F73">
            <w:r w:rsidRPr="00072057">
              <w:t>Отсутствие мотивации тратить время на обратную связь</w:t>
            </w:r>
          </w:p>
        </w:tc>
      </w:tr>
      <w:tr w:rsidR="00CA183F" w:rsidRPr="00072057" w14:paraId="5342A980" w14:textId="77777777" w:rsidTr="00850F73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E6363" w14:textId="77777777" w:rsidR="00CA183F" w:rsidRPr="00072057" w:rsidRDefault="00CA183F" w:rsidP="00850F73">
            <w:r w:rsidRPr="00072057">
              <w:rPr>
                <w:b/>
                <w:bCs/>
              </w:rPr>
              <w:t>Задача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7A06F" w14:textId="77777777" w:rsidR="00CA183F" w:rsidRPr="00072057" w:rsidRDefault="00CA183F" w:rsidP="00850F73">
            <w:r w:rsidRPr="00072057">
              <w:t>Благодарность за участие, публичное признание, приоритетная поддержка</w:t>
            </w:r>
          </w:p>
        </w:tc>
      </w:tr>
      <w:tr w:rsidR="00CA183F" w:rsidRPr="00072057" w14:paraId="7A28DC82" w14:textId="77777777" w:rsidTr="00850F73">
        <w:trPr>
          <w:trHeight w:val="8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D71E9" w14:textId="77777777" w:rsidR="00CA183F" w:rsidRPr="00072057" w:rsidRDefault="00CA183F" w:rsidP="00850F73">
            <w:r w:rsidRPr="00072057">
              <w:rPr>
                <w:b/>
                <w:bCs/>
              </w:rPr>
              <w:t>Используемые механики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7CC63" w14:textId="77777777" w:rsidR="00CA183F" w:rsidRPr="00072057" w:rsidRDefault="00CA183F" w:rsidP="00850F73">
            <w:r w:rsidRPr="00072057">
              <w:t>Программа лояльности, ранний доступ к новым функциям, статус «эксперта», публикация кейсов на сайте проекта</w:t>
            </w:r>
          </w:p>
        </w:tc>
      </w:tr>
      <w:tr w:rsidR="00CA183F" w:rsidRPr="00072057" w14:paraId="1A78E3B7" w14:textId="77777777" w:rsidTr="00850F73">
        <w:trPr>
          <w:trHeight w:val="8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072AC" w14:textId="77777777" w:rsidR="00CA183F" w:rsidRPr="00072057" w:rsidRDefault="00CA183F" w:rsidP="00850F73">
            <w:r w:rsidRPr="00072057">
              <w:rPr>
                <w:b/>
                <w:bCs/>
              </w:rPr>
              <w:t>Роль цифрового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BE550" w14:textId="77777777" w:rsidR="00CA183F" w:rsidRPr="00072057" w:rsidRDefault="00CA183F" w:rsidP="00850F73">
            <w:r w:rsidRPr="00072057">
              <w:t>Личный кабинет с историей использования, отправка персонализированных предложений, форма для обратной связи</w:t>
            </w:r>
          </w:p>
        </w:tc>
      </w:tr>
    </w:tbl>
    <w:p w14:paraId="2AC4990F" w14:textId="77777777" w:rsidR="00CA183F" w:rsidRPr="00072057" w:rsidRDefault="00CA183F" w:rsidP="00CA183F">
      <w:r>
        <w:pict w14:anchorId="2B766885">
          <v:rect id="_x0000_i1132" style="width:0;height:.75pt" o:hralign="center" o:hrstd="t" o:hr="t" fillcolor="#a0a0a0" stroked="f"/>
        </w:pict>
      </w:r>
    </w:p>
    <w:p w14:paraId="53309A0F" w14:textId="77777777" w:rsidR="00CA183F" w:rsidRDefault="00CA183F" w:rsidP="00CA183F">
      <w:pPr>
        <w:rPr>
          <w:b/>
          <w:bCs/>
        </w:rPr>
      </w:pPr>
      <w:r>
        <w:rPr>
          <w:b/>
          <w:bCs/>
        </w:rPr>
        <w:br w:type="page"/>
      </w:r>
    </w:p>
    <w:p w14:paraId="0A93017A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lastRenderedPageBreak/>
        <w:t>4. Сравнительная таблица этапов и ключевых механик</w:t>
      </w: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719"/>
        <w:gridCol w:w="3792"/>
      </w:tblGrid>
      <w:tr w:rsidR="00CA183F" w:rsidRPr="00072057" w14:paraId="05DD16C7" w14:textId="77777777" w:rsidTr="00850F73">
        <w:trPr>
          <w:trHeight w:val="81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C587F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BDC4D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Молодёжь 14+ (ключевые механики)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F397D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Сотрудники ООПТ (ключевые механики)</w:t>
            </w:r>
          </w:p>
        </w:tc>
      </w:tr>
      <w:tr w:rsidR="00CA183F" w:rsidRPr="00072057" w14:paraId="41E441A1" w14:textId="77777777" w:rsidTr="00850F73">
        <w:trPr>
          <w:trHeight w:val="8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F83C6" w14:textId="77777777" w:rsidR="00CA183F" w:rsidRPr="00072057" w:rsidRDefault="00CA183F" w:rsidP="00850F73">
            <w:r w:rsidRPr="00072057">
              <w:t>1. Первый контакт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053C" w14:textId="77777777" w:rsidR="00CA183F" w:rsidRPr="00072057" w:rsidRDefault="00CA183F" w:rsidP="00850F73">
            <w:r w:rsidRPr="00072057">
              <w:t>Вир</w:t>
            </w:r>
            <w:r>
              <w:t>ту</w:t>
            </w:r>
            <w:r w:rsidRPr="00072057">
              <w:t>альный контент (VK), истории участников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88FE0" w14:textId="77777777" w:rsidR="00CA183F" w:rsidRPr="00072057" w:rsidRDefault="00CA183F" w:rsidP="00850F73">
            <w:r w:rsidRPr="00072057">
              <w:t>демо-кейсы</w:t>
            </w:r>
          </w:p>
        </w:tc>
      </w:tr>
      <w:tr w:rsidR="00CA183F" w:rsidRPr="00072057" w14:paraId="2E7F9C46" w14:textId="77777777" w:rsidTr="00850F73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696FD" w14:textId="77777777" w:rsidR="00CA183F" w:rsidRPr="00072057" w:rsidRDefault="00CA183F" w:rsidP="00850F73">
            <w:r w:rsidRPr="00072057">
              <w:t>2. Интерес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B53CF" w14:textId="77777777" w:rsidR="00CA183F" w:rsidRPr="00072057" w:rsidRDefault="00CA183F" w:rsidP="00850F73">
            <w:r w:rsidRPr="00072057">
              <w:t>Интерактивный тест «Найди загрязнение»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AF542" w14:textId="77777777" w:rsidR="00CA183F" w:rsidRPr="00072057" w:rsidRDefault="00CA183F" w:rsidP="00850F73">
            <w:r w:rsidRPr="00072057">
              <w:t>Демо-отчё</w:t>
            </w:r>
            <w:r>
              <w:t>т и</w:t>
            </w:r>
            <w:r w:rsidRPr="00072057">
              <w:t xml:space="preserve"> </w:t>
            </w:r>
            <w:r>
              <w:t>и</w:t>
            </w:r>
            <w:r w:rsidRPr="00072057">
              <w:t>нтерактивный тест «Найди загрязнение»</w:t>
            </w:r>
          </w:p>
        </w:tc>
      </w:tr>
      <w:tr w:rsidR="00CA183F" w:rsidRPr="00072057" w14:paraId="67615938" w14:textId="77777777" w:rsidTr="00850F73">
        <w:trPr>
          <w:trHeight w:val="8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B0537" w14:textId="77777777" w:rsidR="00CA183F" w:rsidRPr="00072057" w:rsidRDefault="00CA183F" w:rsidP="00850F73">
            <w:r w:rsidRPr="00072057">
              <w:t>3. Знакомство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FC61" w14:textId="77777777" w:rsidR="00CA183F" w:rsidRPr="00072057" w:rsidRDefault="00CA183F" w:rsidP="00850F73">
            <w:r w:rsidRPr="00072057">
              <w:t xml:space="preserve">Приветственный челлендж, баллы, </w:t>
            </w:r>
            <w:proofErr w:type="spellStart"/>
            <w:r w:rsidRPr="00072057">
              <w:t>онбординг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5D035" w14:textId="77777777" w:rsidR="00CA183F" w:rsidRPr="00072057" w:rsidRDefault="00CA183F" w:rsidP="00850F73">
            <w:r w:rsidRPr="00072057">
              <w:t>Видео-инструкция, готовые шаблоны</w:t>
            </w:r>
          </w:p>
        </w:tc>
      </w:tr>
      <w:tr w:rsidR="00CA183F" w:rsidRPr="00072057" w14:paraId="3BC14D11" w14:textId="77777777" w:rsidTr="00850F73">
        <w:trPr>
          <w:trHeight w:val="8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89CA0" w14:textId="77777777" w:rsidR="00CA183F" w:rsidRPr="00072057" w:rsidRDefault="00CA183F" w:rsidP="00850F73">
            <w:r w:rsidRPr="00072057">
              <w:t>4. 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7374" w14:textId="77777777" w:rsidR="00CA183F" w:rsidRPr="00072057" w:rsidRDefault="00CA183F" w:rsidP="00850F73">
            <w:r w:rsidRPr="00072057">
              <w:t>Геймификация, рейтинг, уровни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2EE00" w14:textId="77777777" w:rsidR="00CA183F" w:rsidRPr="00072057" w:rsidRDefault="00CA183F" w:rsidP="00850F73">
            <w:r w:rsidRPr="00072057">
              <w:t>Краткие практические модули, кейсы</w:t>
            </w:r>
          </w:p>
        </w:tc>
      </w:tr>
      <w:tr w:rsidR="00CA183F" w:rsidRPr="00072057" w14:paraId="4966F493" w14:textId="77777777" w:rsidTr="00850F73">
        <w:trPr>
          <w:trHeight w:val="8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66191" w14:textId="77777777" w:rsidR="00CA183F" w:rsidRPr="00072057" w:rsidRDefault="00CA183F" w:rsidP="00850F73">
            <w:r w:rsidRPr="00072057">
              <w:t>5. Дальнейшее участие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A9BA" w14:textId="77777777" w:rsidR="00CA183F" w:rsidRPr="00072057" w:rsidRDefault="00CA183F" w:rsidP="00850F73">
            <w:r w:rsidRPr="00072057">
              <w:t>Реальные задания, верификация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12B4C" w14:textId="77777777" w:rsidR="00CA183F" w:rsidRPr="00072057" w:rsidRDefault="00CA183F" w:rsidP="00850F73">
            <w:r w:rsidRPr="00072057">
              <w:t>Автоотчёты, управление волонтёрами</w:t>
            </w:r>
          </w:p>
        </w:tc>
      </w:tr>
      <w:tr w:rsidR="00CA183F" w:rsidRPr="00072057" w14:paraId="597BC29A" w14:textId="77777777" w:rsidTr="00850F73">
        <w:trPr>
          <w:trHeight w:val="8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18FE2" w14:textId="77777777" w:rsidR="00CA183F" w:rsidRPr="00072057" w:rsidRDefault="00CA183F" w:rsidP="00850F73">
            <w:r w:rsidRPr="00072057">
              <w:t>6. Повторное участие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9AD4" w14:textId="77777777" w:rsidR="00CA183F" w:rsidRPr="00072057" w:rsidRDefault="00CA183F" w:rsidP="00850F73">
            <w:r w:rsidRPr="00072057">
              <w:t>Новые сезоны, наставничество, система статусов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5AD07" w14:textId="77777777" w:rsidR="00CA183F" w:rsidRPr="00072057" w:rsidRDefault="00CA183F" w:rsidP="00850F73">
            <w:r w:rsidRPr="00072057">
              <w:t>Обновления функций, статус эксперта</w:t>
            </w:r>
          </w:p>
        </w:tc>
      </w:tr>
    </w:tbl>
    <w:p w14:paraId="7BE57EB6" w14:textId="77777777" w:rsidR="00CA183F" w:rsidRPr="00072057" w:rsidRDefault="00CA183F" w:rsidP="00CA183F">
      <w:r>
        <w:pict w14:anchorId="789471F5">
          <v:rect id="_x0000_i1133" style="width:0;height:.75pt" o:hralign="center" o:hrstd="t" o:hr="t" fillcolor="#a0a0a0" stroked="f"/>
        </w:pict>
      </w:r>
    </w:p>
    <w:p w14:paraId="2E3AF41E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t>5. Роль цифрового продукта на всём пути</w:t>
      </w:r>
    </w:p>
    <w:p w14:paraId="26B4013C" w14:textId="77777777" w:rsidR="00CA183F" w:rsidRPr="00072057" w:rsidRDefault="00CA183F" w:rsidP="00CA183F">
      <w:r w:rsidRPr="00072057">
        <w:t>Цифровой продукт (веб-платформ</w:t>
      </w:r>
      <w:r>
        <w:t>а и приложение</w:t>
      </w:r>
      <w:r w:rsidRPr="00072057">
        <w:t>) выполняет </w:t>
      </w:r>
      <w:r w:rsidRPr="00072057">
        <w:rPr>
          <w:b/>
          <w:bCs/>
        </w:rPr>
        <w:t>сквозные функции</w:t>
      </w:r>
      <w:r w:rsidRPr="00072057">
        <w:t>:</w:t>
      </w:r>
    </w:p>
    <w:p w14:paraId="62A02892" w14:textId="77777777" w:rsidR="00CA183F" w:rsidRPr="00072057" w:rsidRDefault="00CA183F" w:rsidP="00CA183F">
      <w:pPr>
        <w:numPr>
          <w:ilvl w:val="0"/>
          <w:numId w:val="21"/>
        </w:numPr>
        <w:spacing w:line="278" w:lineRule="auto"/>
      </w:pPr>
      <w:r w:rsidRPr="00072057">
        <w:rPr>
          <w:b/>
          <w:bCs/>
        </w:rPr>
        <w:t>Единая точка входа</w:t>
      </w:r>
      <w:r w:rsidRPr="00072057">
        <w:t> для обеих аудиторий с различными ролями и интерфейсами.</w:t>
      </w:r>
    </w:p>
    <w:p w14:paraId="354157B6" w14:textId="77777777" w:rsidR="00CA183F" w:rsidRPr="00072057" w:rsidRDefault="00CA183F" w:rsidP="00CA183F">
      <w:pPr>
        <w:numPr>
          <w:ilvl w:val="0"/>
          <w:numId w:val="21"/>
        </w:numPr>
        <w:spacing w:line="278" w:lineRule="auto"/>
      </w:pPr>
      <w:r w:rsidRPr="00072057">
        <w:rPr>
          <w:b/>
          <w:bCs/>
        </w:rPr>
        <w:t>Персонализированное сопровождение</w:t>
      </w:r>
      <w:r w:rsidRPr="00072057">
        <w:t> – каждый пользователь видит только релевантные ему материалы и задания.</w:t>
      </w:r>
    </w:p>
    <w:p w14:paraId="26CE9F76" w14:textId="77777777" w:rsidR="00CA183F" w:rsidRPr="00072057" w:rsidRDefault="00CA183F" w:rsidP="00CA183F">
      <w:pPr>
        <w:numPr>
          <w:ilvl w:val="0"/>
          <w:numId w:val="21"/>
        </w:numPr>
        <w:spacing w:line="278" w:lineRule="auto"/>
      </w:pPr>
      <w:r w:rsidRPr="00072057">
        <w:rPr>
          <w:b/>
          <w:bCs/>
        </w:rPr>
        <w:t>Автоматизация переходов</w:t>
      </w:r>
      <w:r w:rsidRPr="00072057">
        <w:t> – уведомления и подсказки помогают перейти от одного этапа к другому (например, после завершения обучения предлагается реальное задание).</w:t>
      </w:r>
    </w:p>
    <w:p w14:paraId="5FC82A23" w14:textId="77777777" w:rsidR="00CA183F" w:rsidRPr="00072057" w:rsidRDefault="00CA183F" w:rsidP="00CA183F">
      <w:pPr>
        <w:numPr>
          <w:ilvl w:val="0"/>
          <w:numId w:val="21"/>
        </w:numPr>
        <w:spacing w:line="278" w:lineRule="auto"/>
      </w:pPr>
      <w:r w:rsidRPr="00072057">
        <w:rPr>
          <w:b/>
          <w:bCs/>
        </w:rPr>
        <w:t>Сбор данных</w:t>
      </w:r>
      <w:r w:rsidRPr="00072057">
        <w:t> – все действия фиксируются для анализа эффективности и корректировки.</w:t>
      </w:r>
    </w:p>
    <w:p w14:paraId="1D056A5E" w14:textId="77777777" w:rsidR="00CA183F" w:rsidRPr="00072057" w:rsidRDefault="00CA183F" w:rsidP="00CA183F">
      <w:pPr>
        <w:numPr>
          <w:ilvl w:val="0"/>
          <w:numId w:val="21"/>
        </w:numPr>
        <w:spacing w:line="278" w:lineRule="auto"/>
      </w:pPr>
      <w:r w:rsidRPr="00072057">
        <w:rPr>
          <w:b/>
          <w:bCs/>
        </w:rPr>
        <w:t>Связь аудиторий</w:t>
      </w:r>
      <w:r w:rsidRPr="00072057">
        <w:t> – задания от ООПТ автоматически появляются у молодёжи, а результаты молодёжи возвращаются к ООПТ в виде отчётов.</w:t>
      </w:r>
    </w:p>
    <w:p w14:paraId="73CE4FF8" w14:textId="77777777" w:rsidR="00CA183F" w:rsidRPr="00072057" w:rsidRDefault="00CA183F" w:rsidP="00CA183F"/>
    <w:p w14:paraId="4CDEC34C" w14:textId="77777777" w:rsidR="00CA183F" w:rsidRPr="00072057" w:rsidRDefault="00CA183F" w:rsidP="00CA183F">
      <w:r>
        <w:pict w14:anchorId="71E4B452">
          <v:rect id="_x0000_i1134" style="width:0;height:.75pt" o:hralign="center" o:hrstd="t" o:hr="t" fillcolor="#a0a0a0" stroked="f"/>
        </w:pict>
      </w:r>
    </w:p>
    <w:p w14:paraId="18F70B29" w14:textId="77777777" w:rsidR="00CA183F" w:rsidRPr="00072057" w:rsidRDefault="00CA183F" w:rsidP="00CA183F">
      <w:pPr>
        <w:rPr>
          <w:b/>
          <w:bCs/>
        </w:rPr>
      </w:pPr>
      <w:r w:rsidRPr="00072057">
        <w:rPr>
          <w:b/>
          <w:bCs/>
        </w:rPr>
        <w:t>6. Измерение эффективности пути</w:t>
      </w:r>
    </w:p>
    <w:p w14:paraId="5873E17C" w14:textId="77777777" w:rsidR="00CA183F" w:rsidRPr="00072057" w:rsidRDefault="00CA183F" w:rsidP="00CA183F">
      <w:r w:rsidRPr="00072057">
        <w:lastRenderedPageBreak/>
        <w:t>Для каждого этапа мы разработали KPI (подробно описаны в разделе 7 Паспорта). Основные индикаторы успешности прохождения пути: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5027"/>
      </w:tblGrid>
      <w:tr w:rsidR="00CA183F" w:rsidRPr="00072057" w14:paraId="453DF3D4" w14:textId="77777777" w:rsidTr="00850F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E37B9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Этап</w:t>
            </w:r>
          </w:p>
        </w:tc>
        <w:tc>
          <w:tcPr>
            <w:tcW w:w="50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CA0B5" w14:textId="77777777" w:rsidR="00CA183F" w:rsidRPr="00072057" w:rsidRDefault="00CA183F" w:rsidP="00850F73">
            <w:pPr>
              <w:jc w:val="center"/>
            </w:pPr>
            <w:r w:rsidRPr="00072057">
              <w:rPr>
                <w:b/>
                <w:bCs/>
              </w:rPr>
              <w:t>Ключевой KPI</w:t>
            </w:r>
          </w:p>
        </w:tc>
      </w:tr>
      <w:tr w:rsidR="00CA183F" w:rsidRPr="00072057" w14:paraId="702461BC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FEF12" w14:textId="77777777" w:rsidR="00CA183F" w:rsidRPr="00072057" w:rsidRDefault="00CA183F" w:rsidP="00850F73">
            <w:r w:rsidRPr="00072057">
              <w:t>Привлечение</w:t>
            </w:r>
          </w:p>
        </w:tc>
        <w:tc>
          <w:tcPr>
            <w:tcW w:w="5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36FCB" w14:textId="77777777" w:rsidR="00CA183F" w:rsidRPr="00072057" w:rsidRDefault="00CA183F" w:rsidP="00850F73">
            <w:r w:rsidRPr="00072057">
              <w:t>Охват, количество визитов</w:t>
            </w:r>
          </w:p>
        </w:tc>
      </w:tr>
      <w:tr w:rsidR="00CA183F" w:rsidRPr="00072057" w14:paraId="7EFB6A45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662D5" w14:textId="77777777" w:rsidR="00CA183F" w:rsidRPr="00072057" w:rsidRDefault="00CA183F" w:rsidP="00850F73">
            <w:r w:rsidRPr="00072057">
              <w:t>Интерес</w:t>
            </w:r>
          </w:p>
        </w:tc>
        <w:tc>
          <w:tcPr>
            <w:tcW w:w="5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A67C2" w14:textId="77777777" w:rsidR="00CA183F" w:rsidRPr="00072057" w:rsidRDefault="00CA183F" w:rsidP="00850F73">
            <w:r w:rsidRPr="00072057">
              <w:t>Конверсия в регистрацию</w:t>
            </w:r>
          </w:p>
        </w:tc>
      </w:tr>
      <w:tr w:rsidR="00CA183F" w:rsidRPr="00072057" w14:paraId="337E5B5B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8CF62" w14:textId="77777777" w:rsidR="00CA183F" w:rsidRPr="00072057" w:rsidRDefault="00CA183F" w:rsidP="00850F73">
            <w:r w:rsidRPr="00072057">
              <w:t>Знакомство</w:t>
            </w:r>
          </w:p>
        </w:tc>
        <w:tc>
          <w:tcPr>
            <w:tcW w:w="5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88EE2" w14:textId="77777777" w:rsidR="00CA183F" w:rsidRPr="00072057" w:rsidRDefault="00CA183F" w:rsidP="00850F73">
            <w:r w:rsidRPr="00072057">
              <w:t>% начавших обучение</w:t>
            </w:r>
          </w:p>
        </w:tc>
      </w:tr>
      <w:tr w:rsidR="00CA183F" w:rsidRPr="00072057" w14:paraId="5C881D9A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7114" w14:textId="77777777" w:rsidR="00CA183F" w:rsidRPr="00072057" w:rsidRDefault="00CA183F" w:rsidP="00850F73">
            <w:r w:rsidRPr="00072057">
              <w:t>Обучение</w:t>
            </w:r>
          </w:p>
        </w:tc>
        <w:tc>
          <w:tcPr>
            <w:tcW w:w="5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5B686" w14:textId="77777777" w:rsidR="00CA183F" w:rsidRPr="00072057" w:rsidRDefault="00CA183F" w:rsidP="00850F73">
            <w:r w:rsidRPr="00072057">
              <w:t>% завершивших обучение</w:t>
            </w:r>
          </w:p>
        </w:tc>
      </w:tr>
      <w:tr w:rsidR="00CA183F" w:rsidRPr="00072057" w14:paraId="5A7A3A78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47E93" w14:textId="77777777" w:rsidR="00CA183F" w:rsidRPr="00072057" w:rsidRDefault="00CA183F" w:rsidP="00850F73">
            <w:r w:rsidRPr="00072057">
              <w:t>Дальнейшее участие</w:t>
            </w:r>
          </w:p>
        </w:tc>
        <w:tc>
          <w:tcPr>
            <w:tcW w:w="5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8C13F" w14:textId="77777777" w:rsidR="00CA183F" w:rsidRPr="00072057" w:rsidRDefault="00CA183F" w:rsidP="00850F73">
            <w:r w:rsidRPr="00072057">
              <w:t>% выполнивших реальное задание</w:t>
            </w:r>
          </w:p>
        </w:tc>
      </w:tr>
      <w:tr w:rsidR="00CA183F" w:rsidRPr="00072057" w14:paraId="29DB57C4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1EA5B" w14:textId="77777777" w:rsidR="00CA183F" w:rsidRPr="00072057" w:rsidRDefault="00CA183F" w:rsidP="00850F73">
            <w:r w:rsidRPr="00072057">
              <w:t>Повторное участие</w:t>
            </w:r>
          </w:p>
        </w:tc>
        <w:tc>
          <w:tcPr>
            <w:tcW w:w="50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879F5" w14:textId="77777777" w:rsidR="00CA183F" w:rsidRPr="00072057" w:rsidRDefault="00CA183F" w:rsidP="00850F73">
            <w:r w:rsidRPr="00072057">
              <w:t xml:space="preserve">% вернувшихся через </w:t>
            </w:r>
            <w:r>
              <w:t>2 недели</w:t>
            </w:r>
          </w:p>
        </w:tc>
      </w:tr>
    </w:tbl>
    <w:p w14:paraId="5EC2B0AD" w14:textId="77777777" w:rsidR="00CA183F" w:rsidRPr="00072057" w:rsidRDefault="00CA183F" w:rsidP="00CA183F">
      <w:r w:rsidRPr="00072057">
        <w:t>Это позволяет не только оценить общую эффективность, но и выявить «узкие места» для оперативных улучшений.</w:t>
      </w:r>
    </w:p>
    <w:p w14:paraId="6E00B8B5" w14:textId="77777777" w:rsidR="00CA183F" w:rsidRDefault="00CA183F" w:rsidP="00CA183F"/>
    <w:p w14:paraId="726B01E5" w14:textId="77777777" w:rsidR="00CA183F" w:rsidRDefault="00CA18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72F84D" w14:textId="6CC23B54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 </w:t>
      </w:r>
      <w:r w:rsidRPr="00F51C9E">
        <w:rPr>
          <w:rFonts w:ascii="Times New Roman" w:hAnsi="Times New Roman" w:cs="Times New Roman"/>
          <w:b/>
          <w:bCs/>
          <w:sz w:val="28"/>
          <w:szCs w:val="28"/>
        </w:rPr>
        <w:t>ТЕХНИЧЕСКАЯ АРХИТЕКТУРА</w:t>
      </w:r>
    </w:p>
    <w:p w14:paraId="4EAC87E0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6CB8D1">
          <v:rect id="_x0000_i1071" style="width:0;height:.75pt" o:hralign="center" o:hrstd="t" o:hr="t" fillcolor="#a0a0a0" stroked="f"/>
        </w:pict>
      </w:r>
    </w:p>
    <w:p w14:paraId="4BE58E6A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6.1. Общая логика и подход</w:t>
      </w:r>
    </w:p>
    <w:p w14:paraId="409563E1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sz w:val="28"/>
          <w:szCs w:val="28"/>
        </w:rPr>
        <w:t>Архитектура строится как</w:t>
      </w:r>
      <w:r w:rsidRPr="00F51C9E">
        <w:rPr>
          <w:rFonts w:ascii="Times New Roman" w:hAnsi="Times New Roman" w:cs="Times New Roman"/>
          <w:b/>
          <w:bCs/>
          <w:sz w:val="28"/>
          <w:szCs w:val="28"/>
        </w:rPr>
        <w:t xml:space="preserve"> бэкенд-приложение</w:t>
      </w:r>
      <w:r w:rsidRPr="00F51C9E">
        <w:rPr>
          <w:rFonts w:ascii="Times New Roman" w:hAnsi="Times New Roman" w:cs="Times New Roman"/>
          <w:sz w:val="28"/>
          <w:szCs w:val="28"/>
        </w:rPr>
        <w:t xml:space="preserve"> с выделенными модулями, которое взаимодействует с внешними сервисами и обслуживает несколько фронтенд-интерфейсов. Такой подход выбран для пилотной версии благодаря простоте развертывания, низким накладным расходам и возможности быстрого внесения изменений. </w:t>
      </w:r>
    </w:p>
    <w:p w14:paraId="3E2593BE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sz w:val="28"/>
          <w:szCs w:val="28"/>
        </w:rPr>
        <w:t>Основные принципы:</w:t>
      </w:r>
    </w:p>
    <w:p w14:paraId="42A1B42B" w14:textId="77777777" w:rsidR="00CA183F" w:rsidRPr="00F51C9E" w:rsidRDefault="00CA183F" w:rsidP="00CA183F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Ролевая модель</w:t>
      </w:r>
      <w:r w:rsidRPr="00F51C9E">
        <w:rPr>
          <w:rFonts w:ascii="Times New Roman" w:hAnsi="Times New Roman" w:cs="Times New Roman"/>
          <w:sz w:val="28"/>
          <w:szCs w:val="28"/>
        </w:rPr>
        <w:t xml:space="preserve"> – доступ к функциям разграничен по ролям: </w:t>
      </w:r>
      <w:r w:rsidRPr="00313D69">
        <w:rPr>
          <w:rFonts w:ascii="Times New Roman" w:hAnsi="Times New Roman" w:cs="Times New Roman"/>
          <w:color w:val="000000" w:themeColor="text1"/>
          <w:sz w:val="28"/>
          <w:szCs w:val="28"/>
        </w:rPr>
        <w:t>молодёжь и сотрудник ООПТ</w:t>
      </w:r>
      <w:r w:rsidRPr="00F51C9E">
        <w:rPr>
          <w:rFonts w:ascii="Times New Roman" w:hAnsi="Times New Roman" w:cs="Times New Roman"/>
          <w:sz w:val="28"/>
          <w:szCs w:val="28"/>
        </w:rPr>
        <w:t>, администратор.</w:t>
      </w:r>
    </w:p>
    <w:p w14:paraId="5089AEC9" w14:textId="77777777" w:rsidR="00CA183F" w:rsidRPr="00F51C9E" w:rsidRDefault="00CA183F" w:rsidP="00CA183F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Контейнеризация</w:t>
      </w:r>
      <w:r w:rsidRPr="00F51C9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 серверная часть решения</w:t>
      </w:r>
      <w:r w:rsidRPr="00F51C9E">
        <w:rPr>
          <w:rFonts w:ascii="Times New Roman" w:hAnsi="Times New Roman" w:cs="Times New Roman"/>
          <w:sz w:val="28"/>
          <w:szCs w:val="28"/>
        </w:rPr>
        <w:t xml:space="preserve"> упаковывается в </w:t>
      </w:r>
      <w:proofErr w:type="spellStart"/>
      <w:r w:rsidRPr="00F51C9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51C9E">
        <w:rPr>
          <w:rFonts w:ascii="Times New Roman" w:hAnsi="Times New Roman" w:cs="Times New Roman"/>
          <w:sz w:val="28"/>
          <w:szCs w:val="28"/>
        </w:rPr>
        <w:t>-образ для универсального запуска на любой платформе без пересборки.</w:t>
      </w:r>
    </w:p>
    <w:p w14:paraId="4D0334B4" w14:textId="77777777" w:rsidR="00CA183F" w:rsidRPr="00F51C9E" w:rsidRDefault="00CA183F" w:rsidP="00CA183F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Внешние интеграции</w:t>
      </w:r>
      <w:r w:rsidRPr="00F51C9E">
        <w:rPr>
          <w:rFonts w:ascii="Times New Roman" w:hAnsi="Times New Roman" w:cs="Times New Roman"/>
          <w:sz w:val="28"/>
          <w:szCs w:val="28"/>
        </w:rPr>
        <w:t xml:space="preserve"> – для получения спутниковых данных используется </w:t>
      </w:r>
      <w:r w:rsidRPr="00313D69">
        <w:rPr>
          <w:rFonts w:ascii="Times New Roman" w:hAnsi="Times New Roman" w:cs="Times New Roman"/>
          <w:color w:val="000000" w:themeColor="text1"/>
          <w:sz w:val="28"/>
          <w:szCs w:val="28"/>
        </w:rPr>
        <w:t>СР Дата</w:t>
      </w:r>
      <w:r>
        <w:rPr>
          <w:rFonts w:ascii="Times New Roman" w:hAnsi="Times New Roman" w:cs="Times New Roman"/>
          <w:color w:val="92D050"/>
          <w:sz w:val="28"/>
          <w:szCs w:val="28"/>
        </w:rPr>
        <w:t>.</w:t>
      </w:r>
    </w:p>
    <w:p w14:paraId="0F09B582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FB129A">
          <v:rect id="_x0000_i1072" style="width:0;height:.75pt" o:hralign="center" o:hrstd="t" o:hr="t" fillcolor="#a0a0a0" stroked="f"/>
        </w:pict>
      </w:r>
    </w:p>
    <w:p w14:paraId="02850716" w14:textId="77777777" w:rsidR="00CA183F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6D75B6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6.2. Пользовательские интерфейсы и роли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662"/>
        <w:gridCol w:w="3981"/>
      </w:tblGrid>
      <w:tr w:rsidR="00CA183F" w:rsidRPr="00F51C9E" w14:paraId="6DE095E3" w14:textId="77777777" w:rsidTr="00850F73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B318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6062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66012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Функциональные возможности</w:t>
            </w:r>
          </w:p>
        </w:tc>
      </w:tr>
      <w:tr w:rsidR="00CA183F" w:rsidRPr="00F51C9E" w14:paraId="3E6C9D68" w14:textId="77777777" w:rsidTr="00850F73">
        <w:trPr>
          <w:trHeight w:val="11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30F56" w14:textId="77777777" w:rsidR="00CA183F" w:rsidRPr="005E577C" w:rsidRDefault="00CA183F" w:rsidP="00850F73">
            <w:pPr>
              <w:rPr>
                <w:rFonts w:ascii="Times New Roman" w:hAnsi="Times New Roman" w:cs="Times New Roman"/>
                <w:color w:val="92D050"/>
              </w:rPr>
            </w:pPr>
            <w:r w:rsidRPr="00313D6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Молодёжь и Сотрудник ООПТ (участник)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4969" w14:textId="77777777" w:rsidR="00CA183F" w:rsidRPr="005E577C" w:rsidRDefault="00CA183F" w:rsidP="00850F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Новелла </w:t>
            </w:r>
            <w:r w:rsidRPr="00F51C9E">
              <w:rPr>
                <w:rFonts w:ascii="Times New Roman" w:hAnsi="Times New Roman" w:cs="Times New Roman"/>
              </w:rPr>
              <w:t xml:space="preserve">(HTML/JS/CSS) </w:t>
            </w:r>
            <w:r>
              <w:rPr>
                <w:rFonts w:ascii="Times New Roman" w:hAnsi="Times New Roman" w:cs="Times New Roman"/>
              </w:rPr>
              <w:t xml:space="preserve">+ </w:t>
            </w:r>
            <w:r w:rsidRPr="00F51C9E">
              <w:rPr>
                <w:rFonts w:ascii="Times New Roman" w:hAnsi="Times New Roman" w:cs="Times New Roman"/>
              </w:rPr>
              <w:t>приложение</w:t>
            </w:r>
            <w:r w:rsidRPr="005E577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(JAVA</w:t>
            </w:r>
            <w:r w:rsidRPr="005E577C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Kotlin</w:t>
            </w:r>
            <w:r w:rsidRPr="005E57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FB97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Регистрация, просмотр образовательных модулей, выполнение заданий, рейтинг, личный профиль</w:t>
            </w:r>
          </w:p>
        </w:tc>
      </w:tr>
      <w:tr w:rsidR="00CA183F" w:rsidRPr="00F51C9E" w14:paraId="4F877E81" w14:textId="77777777" w:rsidTr="00850F73">
        <w:trPr>
          <w:trHeight w:val="8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F788B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5D91" w14:textId="77777777" w:rsidR="00CA183F" w:rsidRPr="005E577C" w:rsidRDefault="00CA183F" w:rsidP="00850F7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Лич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кабин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23AD4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Управление пользователями, контентом, настройка системы создание заданий для волонтёров</w:t>
            </w:r>
            <w:r>
              <w:rPr>
                <w:rFonts w:ascii="Times New Roman" w:hAnsi="Times New Roman" w:cs="Times New Roman"/>
              </w:rPr>
              <w:t xml:space="preserve">, задачами, </w:t>
            </w:r>
            <w:proofErr w:type="spellStart"/>
            <w:r>
              <w:rPr>
                <w:rFonts w:ascii="Times New Roman" w:hAnsi="Times New Roman" w:cs="Times New Roman"/>
              </w:rPr>
              <w:t>магахином</w:t>
            </w:r>
            <w:proofErr w:type="spellEnd"/>
          </w:p>
        </w:tc>
      </w:tr>
      <w:tr w:rsidR="00CA183F" w:rsidRPr="00F51C9E" w14:paraId="4BAEB30A" w14:textId="77777777" w:rsidTr="00850F73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D0122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Гость (неавторизованный)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13D9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Лендинг + интерактивный тест (рекламная игра)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45ADC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Знакомство с проектом, прохождение теста «Найди загрязнение»</w:t>
            </w:r>
          </w:p>
        </w:tc>
      </w:tr>
    </w:tbl>
    <w:p w14:paraId="08177010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3056E59">
          <v:rect id="_x0000_i1073" style="width:0;height:.75pt" o:hralign="center" o:hrstd="t" o:hr="t" fillcolor="#a0a0a0" stroked="f"/>
        </w:pict>
      </w:r>
    </w:p>
    <w:p w14:paraId="0632B8BC" w14:textId="77777777" w:rsidR="00CA183F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E5AA22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6.3. Компоненты системы и их ответственность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861"/>
        <w:gridCol w:w="4280"/>
      </w:tblGrid>
      <w:tr w:rsidR="00CA183F" w:rsidRPr="00F51C9E" w14:paraId="0036E431" w14:textId="77777777" w:rsidTr="00850F73">
        <w:trPr>
          <w:trHeight w:val="4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D024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BD3C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7D91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Ответственность</w:t>
            </w:r>
          </w:p>
        </w:tc>
      </w:tr>
      <w:tr w:rsidR="00CA183F" w:rsidRPr="00F51C9E" w14:paraId="0184EFEB" w14:textId="77777777" w:rsidTr="00850F73">
        <w:trPr>
          <w:trHeight w:val="11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CEE56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Бэкенд-ядро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3E79" w14:textId="77777777" w:rsidR="00CA183F" w:rsidRPr="00F51C9E" w:rsidRDefault="00CA183F" w:rsidP="00850F73">
            <w:pPr>
              <w:rPr>
                <w:rFonts w:ascii="Times New Roman" w:hAnsi="Times New Roman" w:cs="Times New Roman"/>
                <w:lang w:val="en-US"/>
              </w:rPr>
            </w:pPr>
            <w:r w:rsidRPr="00F51C9E">
              <w:rPr>
                <w:rFonts w:ascii="Times New Roman" w:hAnsi="Times New Roman" w:cs="Times New Roman"/>
                <w:lang w:val="en-US"/>
              </w:rPr>
              <w:t>Java / Kotlin, Gradle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97908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Бизнес-логика: управление пользователями, обучением, заданиями, отчётами, интеграция с внешними API</w:t>
            </w:r>
          </w:p>
        </w:tc>
      </w:tr>
      <w:tr w:rsidR="00CA183F" w:rsidRPr="00F51C9E" w14:paraId="392E2706" w14:textId="77777777" w:rsidTr="00850F73">
        <w:trPr>
          <w:trHeight w:val="8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4ACD6" w14:textId="77777777" w:rsidR="00CA183F" w:rsidRPr="00313D69" w:rsidRDefault="00CA183F" w:rsidP="00850F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3D6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77CDD" w14:textId="77777777" w:rsidR="00CA183F" w:rsidRPr="00313D69" w:rsidRDefault="00CA183F" w:rsidP="00850F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3D69">
              <w:rPr>
                <w:rFonts w:ascii="Times New Roman" w:hAnsi="Times New Roman" w:cs="Times New Roman"/>
                <w:color w:val="000000" w:themeColor="text1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DF78A" w14:textId="77777777" w:rsidR="00CA183F" w:rsidRPr="00313D69" w:rsidRDefault="00CA183F" w:rsidP="00850F7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13D69">
              <w:rPr>
                <w:rFonts w:ascii="Times New Roman" w:hAnsi="Times New Roman" w:cs="Times New Roman"/>
                <w:color w:val="000000" w:themeColor="text1"/>
              </w:rPr>
              <w:t>Хранение профилей, прогресса, заданий, результатов</w:t>
            </w:r>
          </w:p>
        </w:tc>
      </w:tr>
      <w:tr w:rsidR="00CA183F" w:rsidRPr="00F51C9E" w14:paraId="77515E58" w14:textId="77777777" w:rsidTr="00850F73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BEC5E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Веб-фронтенд (основной)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AE2A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HTML, CSS, JavaScript (без фреймворка)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36D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Интерфейсы для всех ролей: личный кабинет, карта заданий, модули обучения</w:t>
            </w:r>
          </w:p>
        </w:tc>
      </w:tr>
      <w:tr w:rsidR="00CA183F" w:rsidRPr="00F51C9E" w14:paraId="4B219252" w14:textId="77777777" w:rsidTr="00850F73">
        <w:trPr>
          <w:trHeight w:val="11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D556D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Веб-игра (обучающая)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2E906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proofErr w:type="spellStart"/>
            <w:r w:rsidRPr="00F51C9E">
              <w:rPr>
                <w:rFonts w:ascii="Times New Roman" w:hAnsi="Times New Roman" w:cs="Times New Roman"/>
              </w:rPr>
              <w:t>Monogatari</w:t>
            </w:r>
            <w:proofErr w:type="spellEnd"/>
            <w:r w:rsidRPr="00F51C9E">
              <w:rPr>
                <w:rFonts w:ascii="Times New Roman" w:hAnsi="Times New Roman" w:cs="Times New Roman"/>
              </w:rPr>
              <w:t xml:space="preserve"> (движок визуальных новелл) + HTML/JS/CSS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6E62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Интерактивная визуальная новелла для вовлечения в обучение (сюжет про экологию и ДЗЗ)</w:t>
            </w:r>
          </w:p>
        </w:tc>
      </w:tr>
      <w:tr w:rsidR="00CA183F" w:rsidRPr="00F51C9E" w14:paraId="35E7D1F1" w14:textId="77777777" w:rsidTr="00850F73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74321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Рекламная игра (тест)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7460B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HTML, CSS,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6F3E8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Быстрый тест «Найди загрязнение» для привлечения внимания и сбора контактов</w:t>
            </w:r>
          </w:p>
        </w:tc>
      </w:tr>
      <w:tr w:rsidR="00CA183F" w:rsidRPr="00F51C9E" w14:paraId="6A5E778B" w14:textId="77777777" w:rsidTr="00850F73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DC90B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Контейнеризация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6713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proofErr w:type="spellStart"/>
            <w:r w:rsidRPr="00F51C9E">
              <w:rPr>
                <w:rFonts w:ascii="Times New Roman" w:hAnsi="Times New Roman" w:cs="Times New Roman"/>
              </w:rPr>
              <w:t>Docker</w:t>
            </w:r>
            <w:proofErr w:type="spellEnd"/>
            <w:r w:rsidRPr="00F51C9E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F51C9E">
              <w:rPr>
                <w:rFonts w:ascii="Times New Roman" w:hAnsi="Times New Roman" w:cs="Times New Roman"/>
              </w:rPr>
              <w:t>Docker</w:t>
            </w:r>
            <w:proofErr w:type="spellEnd"/>
            <w:r w:rsidRPr="00F51C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1C9E">
              <w:rPr>
                <w:rFonts w:ascii="Times New Roman" w:hAnsi="Times New Roman" w:cs="Times New Roman"/>
              </w:rPr>
              <w:t>Compose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1B94D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Упаковка всех компонентов для унифицированного развертывания на любом сервере</w:t>
            </w:r>
          </w:p>
        </w:tc>
      </w:tr>
    </w:tbl>
    <w:p w14:paraId="451CEEA8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66FBFC">
          <v:rect id="_x0000_i1074" style="width:0;height:.75pt" o:hralign="center" o:hrstd="t" o:hr="t" fillcolor="#a0a0a0" stroked="f"/>
        </w:pict>
      </w:r>
    </w:p>
    <w:p w14:paraId="01FC70BC" w14:textId="77777777" w:rsidR="00CA183F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7D9DA2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6.4. Взаимодействие компонентов и потоки данных</w:t>
      </w:r>
    </w:p>
    <w:p w14:paraId="0A1538AF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Основные потоки (ключевые сценарии):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2390"/>
        <w:gridCol w:w="2140"/>
        <w:gridCol w:w="2282"/>
      </w:tblGrid>
      <w:tr w:rsidR="00CA183F" w:rsidRPr="00F51C9E" w14:paraId="07A61571" w14:textId="77777777" w:rsidTr="00850F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C3A1C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E2847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Источник → 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BF90C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FF40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Хранилище</w:t>
            </w:r>
          </w:p>
        </w:tc>
      </w:tr>
      <w:tr w:rsidR="00CA183F" w:rsidRPr="00F51C9E" w14:paraId="7EB0269C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45B4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Регистрация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BFF7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Веб-фронтенд → API Gateway → Бэкенд (User 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03BB4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 xml:space="preserve">Имя, </w:t>
            </w:r>
            <w:proofErr w:type="spellStart"/>
            <w:r w:rsidRPr="00F51C9E">
              <w:rPr>
                <w:rFonts w:ascii="Times New Roman" w:hAnsi="Times New Roman" w:cs="Times New Roman"/>
              </w:rPr>
              <w:t>email</w:t>
            </w:r>
            <w:proofErr w:type="spellEnd"/>
            <w:r w:rsidRPr="00F51C9E">
              <w:rPr>
                <w:rFonts w:ascii="Times New Roman" w:hAnsi="Times New Roman" w:cs="Times New Roman"/>
              </w:rPr>
              <w:t>, пароль, роль</w:t>
            </w:r>
            <w:r>
              <w:rPr>
                <w:rFonts w:ascii="Times New Roman" w:hAnsi="Times New Roman" w:cs="Times New Roman"/>
              </w:rPr>
              <w:t>, перс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F1B1E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 xml:space="preserve">MySQL (таблица </w:t>
            </w:r>
            <w:proofErr w:type="spellStart"/>
            <w:r w:rsidRPr="00F51C9E">
              <w:rPr>
                <w:rFonts w:ascii="Times New Roman" w:hAnsi="Times New Roman" w:cs="Times New Roman"/>
              </w:rPr>
              <w:t>users</w:t>
            </w:r>
            <w:proofErr w:type="spellEnd"/>
            <w:r w:rsidRPr="00F51C9E">
              <w:rPr>
                <w:rFonts w:ascii="Times New Roman" w:hAnsi="Times New Roman" w:cs="Times New Roman"/>
              </w:rPr>
              <w:t>)</w:t>
            </w:r>
          </w:p>
        </w:tc>
      </w:tr>
      <w:tr w:rsidR="00CA183F" w:rsidRPr="00F51C9E" w14:paraId="4863EF95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63146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Прохождение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D14FC" w14:textId="77777777" w:rsidR="00CA183F" w:rsidRPr="00F51C9E" w:rsidRDefault="00CA183F" w:rsidP="00850F73">
            <w:pPr>
              <w:rPr>
                <w:rFonts w:ascii="Times New Roman" w:hAnsi="Times New Roman" w:cs="Times New Roman"/>
                <w:lang w:val="en-US"/>
              </w:rPr>
            </w:pPr>
            <w:r w:rsidRPr="00F51C9E">
              <w:rPr>
                <w:rFonts w:ascii="Times New Roman" w:hAnsi="Times New Roman" w:cs="Times New Roman"/>
              </w:rPr>
              <w:t>Веб</w:t>
            </w:r>
            <w:r w:rsidRPr="00F51C9E">
              <w:rPr>
                <w:rFonts w:ascii="Times New Roman" w:hAnsi="Times New Roman" w:cs="Times New Roman"/>
                <w:lang w:val="en-US"/>
              </w:rPr>
              <w:t>-</w:t>
            </w:r>
            <w:r w:rsidRPr="00F51C9E">
              <w:rPr>
                <w:rFonts w:ascii="Times New Roman" w:hAnsi="Times New Roman" w:cs="Times New Roman"/>
              </w:rPr>
              <w:t>фронтенд</w:t>
            </w:r>
            <w:r w:rsidRPr="00F51C9E">
              <w:rPr>
                <w:rFonts w:ascii="Times New Roman" w:hAnsi="Times New Roman" w:cs="Times New Roman"/>
                <w:lang w:val="en-US"/>
              </w:rPr>
              <w:t xml:space="preserve"> → API Gateway → </w:t>
            </w:r>
            <w:r w:rsidRPr="00F51C9E">
              <w:rPr>
                <w:rFonts w:ascii="Times New Roman" w:hAnsi="Times New Roman" w:cs="Times New Roman"/>
              </w:rPr>
              <w:t>Бэкенд</w:t>
            </w:r>
            <w:r w:rsidRPr="00F51C9E">
              <w:rPr>
                <w:rFonts w:ascii="Times New Roman" w:hAnsi="Times New Roman" w:cs="Times New Roman"/>
                <w:lang w:val="en-US"/>
              </w:rPr>
              <w:t xml:space="preserve"> (Learning 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D71F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ID урока, ответы на тесты, прогресс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B965C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 xml:space="preserve">MySQL (таблицы </w:t>
            </w:r>
            <w:proofErr w:type="spellStart"/>
            <w:r w:rsidRPr="00F51C9E">
              <w:rPr>
                <w:rFonts w:ascii="Times New Roman" w:hAnsi="Times New Roman" w:cs="Times New Roman"/>
              </w:rPr>
              <w:t>lessons</w:t>
            </w:r>
            <w:proofErr w:type="spellEnd"/>
            <w:r w:rsidRPr="00F51C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1C9E">
              <w:rPr>
                <w:rFonts w:ascii="Times New Roman" w:hAnsi="Times New Roman" w:cs="Times New Roman"/>
              </w:rPr>
              <w:t>progress</w:t>
            </w:r>
            <w:proofErr w:type="spellEnd"/>
            <w:r w:rsidRPr="00F51C9E">
              <w:rPr>
                <w:rFonts w:ascii="Times New Roman" w:hAnsi="Times New Roman" w:cs="Times New Roman"/>
              </w:rPr>
              <w:t>)</w:t>
            </w:r>
          </w:p>
        </w:tc>
      </w:tr>
      <w:tr w:rsidR="00CA183F" w:rsidRPr="00F51C9E" w14:paraId="082EAD11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B0EC1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Выдача задания для молодёжи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E3F9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Бэкенд (Task Service) → Веб-фронтенд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8379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материалы</w:t>
            </w:r>
            <w:r w:rsidRPr="00F51C9E">
              <w:rPr>
                <w:rFonts w:ascii="Times New Roman" w:hAnsi="Times New Roman" w:cs="Times New Roman"/>
              </w:rPr>
              <w:t>, описание, координаты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7A5C0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 xml:space="preserve">MySQL (задания), </w:t>
            </w:r>
            <w:r w:rsidRPr="00313D69">
              <w:rPr>
                <w:rFonts w:ascii="Times New Roman" w:hAnsi="Times New Roman" w:cs="Times New Roman"/>
                <w:color w:val="000000" w:themeColor="text1"/>
              </w:rPr>
              <w:t>Хранилище (изображения)</w:t>
            </w:r>
          </w:p>
        </w:tc>
      </w:tr>
      <w:tr w:rsidR="00CA183F" w:rsidRPr="00F51C9E" w14:paraId="422754FC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21176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Загрузка результата от волонтёра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9CC2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Веб-фронтенд → API Gateway → Бэкенд (Task 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E7D7E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Фото, координаты, комментарий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13266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313D69">
              <w:rPr>
                <w:rFonts w:ascii="Times New Roman" w:hAnsi="Times New Roman" w:cs="Times New Roman"/>
                <w:color w:val="000000" w:themeColor="text1"/>
              </w:rPr>
              <w:t>Хранилище (файлы),</w:t>
            </w:r>
            <w:r w:rsidRPr="00E52769">
              <w:rPr>
                <w:rFonts w:ascii="Times New Roman" w:hAnsi="Times New Roman" w:cs="Times New Roman"/>
                <w:color w:val="92D050"/>
              </w:rPr>
              <w:t xml:space="preserve"> </w:t>
            </w:r>
            <w:r w:rsidRPr="00F51C9E">
              <w:rPr>
                <w:rFonts w:ascii="Times New Roman" w:hAnsi="Times New Roman" w:cs="Times New Roman"/>
              </w:rPr>
              <w:t>MySQL (метаданные)</w:t>
            </w:r>
          </w:p>
        </w:tc>
      </w:tr>
      <w:tr w:rsidR="00CA183F" w:rsidRPr="00F51C9E" w14:paraId="4F2E360E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430F8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 xml:space="preserve">Формирование отчёта для </w:t>
            </w:r>
            <w:r>
              <w:rPr>
                <w:rFonts w:ascii="Times New Roman" w:hAnsi="Times New Roman" w:cs="Times New Roman"/>
                <w:b/>
                <w:bCs/>
              </w:rPr>
              <w:t>организаторов (ООПТ и Партнёры)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789BD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 xml:space="preserve">Бэкенд (Task Service) → Веб-фронтенд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BE403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Сводка по заданиям, карта, статистика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72473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 xml:space="preserve">Генерация </w:t>
            </w:r>
            <w:proofErr w:type="spellStart"/>
            <w:r w:rsidRPr="00F51C9E">
              <w:rPr>
                <w:rFonts w:ascii="Times New Roman" w:hAnsi="Times New Roman" w:cs="Times New Roman"/>
              </w:rPr>
              <w:t>on</w:t>
            </w:r>
            <w:r w:rsidRPr="00F51C9E">
              <w:rPr>
                <w:rFonts w:ascii="Times New Roman" w:hAnsi="Times New Roman" w:cs="Times New Roman"/>
              </w:rPr>
              <w:noBreakHyphen/>
              <w:t>fly</w:t>
            </w:r>
            <w:proofErr w:type="spellEnd"/>
            <w:r w:rsidRPr="00F51C9E">
              <w:rPr>
                <w:rFonts w:ascii="Times New Roman" w:hAnsi="Times New Roman" w:cs="Times New Roman"/>
              </w:rPr>
              <w:t xml:space="preserve"> из MySQL и </w:t>
            </w:r>
            <w:r>
              <w:rPr>
                <w:rFonts w:ascii="Times New Roman" w:hAnsi="Times New Roman" w:cs="Times New Roman"/>
              </w:rPr>
              <w:t>хранилище</w:t>
            </w:r>
          </w:p>
        </w:tc>
      </w:tr>
      <w:tr w:rsidR="00CA183F" w:rsidRPr="00F51C9E" w14:paraId="6B5BE6BF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C8E9A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Отправка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789C7" w14:textId="77777777" w:rsidR="00CA183F" w:rsidRPr="00F51C9E" w:rsidRDefault="00CA183F" w:rsidP="00850F73">
            <w:pPr>
              <w:rPr>
                <w:rFonts w:ascii="Times New Roman" w:hAnsi="Times New Roman" w:cs="Times New Roman"/>
                <w:lang w:val="en-US"/>
              </w:rPr>
            </w:pPr>
            <w:r w:rsidRPr="00F51C9E">
              <w:rPr>
                <w:rFonts w:ascii="Times New Roman" w:hAnsi="Times New Roman" w:cs="Times New Roman"/>
              </w:rPr>
              <w:t>Бэкенд</w:t>
            </w:r>
            <w:r w:rsidRPr="00F51C9E">
              <w:rPr>
                <w:rFonts w:ascii="Times New Roman" w:hAnsi="Times New Roman" w:cs="Times New Roman"/>
                <w:lang w:val="en-US"/>
              </w:rPr>
              <w:t xml:space="preserve"> (Notification Service)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D7D58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Текст уведомления, ID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E81F1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Очередь (</w:t>
            </w:r>
            <w:proofErr w:type="spellStart"/>
            <w:r w:rsidRPr="00F51C9E">
              <w:rPr>
                <w:rFonts w:ascii="Times New Roman" w:hAnsi="Times New Roman" w:cs="Times New Roman"/>
              </w:rPr>
              <w:t>Redis</w:t>
            </w:r>
            <w:proofErr w:type="spellEnd"/>
            <w:r w:rsidRPr="00F51C9E">
              <w:rPr>
                <w:rFonts w:ascii="Times New Roman" w:hAnsi="Times New Roman" w:cs="Times New Roman"/>
              </w:rPr>
              <w:t>) / непосредственно вызов</w:t>
            </w:r>
          </w:p>
        </w:tc>
      </w:tr>
    </w:tbl>
    <w:p w14:paraId="3FB01251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</w:p>
    <w:p w14:paraId="60BB7AAD" w14:textId="77777777" w:rsidR="00CA183F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5E231B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6.5. Источники данных и внешние интеграции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4545"/>
        <w:gridCol w:w="1834"/>
      </w:tblGrid>
      <w:tr w:rsidR="00CA183F" w:rsidRPr="00F51C9E" w14:paraId="536A36AD" w14:textId="77777777" w:rsidTr="00850F73">
        <w:trPr>
          <w:trHeight w:val="50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577A3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Внешний сервис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B5DDD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CC339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Тип интеграции</w:t>
            </w:r>
          </w:p>
        </w:tc>
      </w:tr>
      <w:tr w:rsidR="00CA183F" w:rsidRPr="00F51C9E" w14:paraId="20AD9116" w14:textId="77777777" w:rsidTr="00850F73">
        <w:trPr>
          <w:trHeight w:val="8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063F0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Ср дата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6C6E6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Получение спутниковых снимков, базовая обработка (фильтрация, выделение объектов)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96828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REST API (HTTPS)</w:t>
            </w:r>
          </w:p>
        </w:tc>
      </w:tr>
      <w:tr w:rsidR="00CA183F" w:rsidRPr="00F51C9E" w14:paraId="04CED5FC" w14:textId="77777777" w:rsidTr="00850F73">
        <w:trPr>
          <w:trHeight w:val="8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3C891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proofErr w:type="spellStart"/>
            <w:r w:rsidRPr="00F51C9E">
              <w:rPr>
                <w:rFonts w:ascii="Times New Roman" w:hAnsi="Times New Roman" w:cs="Times New Roman"/>
                <w:b/>
                <w:bCs/>
              </w:rPr>
              <w:t>Яндекс.Облако</w:t>
            </w:r>
            <w:proofErr w:type="spellEnd"/>
            <w:r w:rsidRPr="00F51C9E">
              <w:rPr>
                <w:rFonts w:ascii="Times New Roman" w:hAnsi="Times New Roman" w:cs="Times New Roman"/>
                <w:b/>
                <w:bCs/>
              </w:rPr>
              <w:t xml:space="preserve"> (S3-совместимое хранилище)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238C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Хранение снимков, отчётов, загруженных фотографий волонтёров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AC18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S3 API</w:t>
            </w:r>
          </w:p>
        </w:tc>
      </w:tr>
    </w:tbl>
    <w:p w14:paraId="0DF3E00B" w14:textId="77777777" w:rsidR="00CA183F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6C203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Работа с ДЗЗ (аэрофотосъёмка):</w:t>
      </w:r>
    </w:p>
    <w:p w14:paraId="32ADD9E3" w14:textId="77777777" w:rsidR="00CA183F" w:rsidRPr="00F51C9E" w:rsidRDefault="00CA183F" w:rsidP="00CA183F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sz w:val="28"/>
          <w:szCs w:val="28"/>
        </w:rPr>
        <w:t xml:space="preserve">Спутниковые данные поступают по запросу от </w:t>
      </w:r>
      <w:r>
        <w:rPr>
          <w:rFonts w:ascii="Times New Roman" w:hAnsi="Times New Roman" w:cs="Times New Roman"/>
          <w:sz w:val="28"/>
          <w:szCs w:val="28"/>
        </w:rPr>
        <w:t xml:space="preserve">ср дата </w:t>
      </w:r>
      <w:proofErr w:type="gramStart"/>
      <w:r w:rsidRPr="00F51C9E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F51C9E">
        <w:rPr>
          <w:rFonts w:ascii="Times New Roman" w:hAnsi="Times New Roman" w:cs="Times New Roman"/>
          <w:sz w:val="28"/>
          <w:szCs w:val="28"/>
        </w:rPr>
        <w:t>Яндекс</w:t>
      </w:r>
      <w:proofErr w:type="gramEnd"/>
      <w:r w:rsidRPr="00F51C9E">
        <w:rPr>
          <w:rFonts w:ascii="Times New Roman" w:hAnsi="Times New Roman" w:cs="Times New Roman"/>
          <w:sz w:val="28"/>
          <w:szCs w:val="28"/>
        </w:rPr>
        <w:t>.Облаку</w:t>
      </w:r>
      <w:proofErr w:type="spellEnd"/>
      <w:r w:rsidRPr="00F51C9E">
        <w:rPr>
          <w:rFonts w:ascii="Times New Roman" w:hAnsi="Times New Roman" w:cs="Times New Roman"/>
          <w:sz w:val="28"/>
          <w:szCs w:val="28"/>
        </w:rPr>
        <w:t>.</w:t>
      </w:r>
    </w:p>
    <w:p w14:paraId="528CA96A" w14:textId="77777777" w:rsidR="00CA183F" w:rsidRPr="00F51C9E" w:rsidRDefault="00CA183F" w:rsidP="00CA183F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sz w:val="28"/>
          <w:szCs w:val="28"/>
        </w:rPr>
        <w:t>Полученные изображения обрабатываются (наложение маски, выделение изменений, сравнение с эталоном) и сохраняются в</w:t>
      </w:r>
      <w:r>
        <w:rPr>
          <w:rFonts w:ascii="Times New Roman" w:hAnsi="Times New Roman" w:cs="Times New Roman"/>
          <w:color w:val="92D050"/>
          <w:sz w:val="28"/>
          <w:szCs w:val="28"/>
        </w:rPr>
        <w:t xml:space="preserve"> </w:t>
      </w:r>
      <w:r w:rsidRPr="00313D69">
        <w:rPr>
          <w:rFonts w:ascii="Times New Roman" w:hAnsi="Times New Roman" w:cs="Times New Roman"/>
          <w:color w:val="000000" w:themeColor="text1"/>
          <w:sz w:val="28"/>
          <w:szCs w:val="28"/>
        </w:rPr>
        <w:t>хранилище,</w:t>
      </w:r>
      <w:r w:rsidRPr="00F51C9E">
        <w:rPr>
          <w:rFonts w:ascii="Times New Roman" w:hAnsi="Times New Roman" w:cs="Times New Roman"/>
          <w:sz w:val="28"/>
          <w:szCs w:val="28"/>
        </w:rPr>
        <w:t xml:space="preserve"> а их метаданные (координаты, дата, тип) — в MySQL.</w:t>
      </w:r>
    </w:p>
    <w:p w14:paraId="794C1A13" w14:textId="77777777" w:rsidR="00CA183F" w:rsidRPr="00F51C9E" w:rsidRDefault="00CA183F" w:rsidP="00CA183F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sz w:val="28"/>
          <w:szCs w:val="28"/>
        </w:rPr>
        <w:t>Результаты отображаются на интерактивной карте и используются как основа для заданий молодёжи.</w:t>
      </w:r>
    </w:p>
    <w:p w14:paraId="7791518C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</w:p>
    <w:p w14:paraId="1CF25170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2AE69E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6.6. Технологический стек (сборка и развертывание)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078"/>
        <w:gridCol w:w="4215"/>
      </w:tblGrid>
      <w:tr w:rsidR="00CA183F" w:rsidRPr="00F51C9E" w14:paraId="170FF572" w14:textId="77777777" w:rsidTr="00850F73">
        <w:trPr>
          <w:trHeight w:val="4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E0653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9091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Технологии / инструменты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7F288" w14:textId="77777777" w:rsidR="00CA183F" w:rsidRPr="00F51C9E" w:rsidRDefault="00CA183F" w:rsidP="00850F73">
            <w:pPr>
              <w:jc w:val="center"/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CA183F" w:rsidRPr="00F51C9E" w14:paraId="1E0652B7" w14:textId="77777777" w:rsidTr="00850F73">
        <w:trPr>
          <w:trHeight w:val="11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7C611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Бэкенд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66819" w14:textId="77777777" w:rsidR="00CA183F" w:rsidRPr="00F51C9E" w:rsidRDefault="00CA183F" w:rsidP="00850F73">
            <w:pPr>
              <w:rPr>
                <w:rFonts w:ascii="Times New Roman" w:hAnsi="Times New Roman" w:cs="Times New Roman"/>
                <w:lang w:val="en-US"/>
              </w:rPr>
            </w:pPr>
            <w:r w:rsidRPr="00F51C9E">
              <w:rPr>
                <w:rFonts w:ascii="Times New Roman" w:hAnsi="Times New Roman" w:cs="Times New Roman"/>
                <w:lang w:val="en-US"/>
              </w:rPr>
              <w:t xml:space="preserve">Java + Kotlin, Spring Boot / </w:t>
            </w:r>
            <w:proofErr w:type="spellStart"/>
            <w:r w:rsidRPr="00F51C9E">
              <w:rPr>
                <w:rFonts w:ascii="Times New Roman" w:hAnsi="Times New Roman" w:cs="Times New Roman"/>
                <w:lang w:val="en-US"/>
              </w:rPr>
              <w:t>Ktor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44C77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 xml:space="preserve">Высокая производительность, богатая экосистема, надёжность. </w:t>
            </w:r>
            <w:proofErr w:type="spellStart"/>
            <w:r w:rsidRPr="00F51C9E">
              <w:rPr>
                <w:rFonts w:ascii="Times New Roman" w:hAnsi="Times New Roman" w:cs="Times New Roman"/>
              </w:rPr>
              <w:t>Kotlin</w:t>
            </w:r>
            <w:proofErr w:type="spellEnd"/>
            <w:r w:rsidRPr="00F51C9E">
              <w:rPr>
                <w:rFonts w:ascii="Times New Roman" w:hAnsi="Times New Roman" w:cs="Times New Roman"/>
              </w:rPr>
              <w:t xml:space="preserve"> позволяет писать лаконичный и безопасный код.</w:t>
            </w:r>
          </w:p>
        </w:tc>
      </w:tr>
      <w:tr w:rsidR="00CA183F" w:rsidRPr="00F51C9E" w14:paraId="6B0485E6" w14:textId="77777777" w:rsidTr="00850F73">
        <w:trPr>
          <w:trHeight w:val="11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FF604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Сборка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DF8DA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proofErr w:type="spellStart"/>
            <w:r w:rsidRPr="00F51C9E">
              <w:rPr>
                <w:rFonts w:ascii="Times New Roman" w:hAnsi="Times New Roman" w:cs="Times New Roman"/>
              </w:rPr>
              <w:t>Gradle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0B7B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Гибкая система сборки, поддержка многомодульных проектов, удобная работа с зависимостями.</w:t>
            </w:r>
          </w:p>
        </w:tc>
      </w:tr>
      <w:tr w:rsidR="00CA183F" w:rsidRPr="00F51C9E" w14:paraId="524966EB" w14:textId="77777777" w:rsidTr="00850F73">
        <w:trPr>
          <w:trHeight w:val="11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1BF0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9DD0A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MySQL (с поддержкой пространственных данных через расширение)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8148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Реляционная СУБД с открытым кодом, высокая производительность для типовых операций. Для геоданных используем типы Point/</w:t>
            </w:r>
            <w:proofErr w:type="spellStart"/>
            <w:r w:rsidRPr="00F51C9E">
              <w:rPr>
                <w:rFonts w:ascii="Times New Roman" w:hAnsi="Times New Roman" w:cs="Times New Roman"/>
              </w:rPr>
              <w:t>Polygon</w:t>
            </w:r>
            <w:proofErr w:type="spellEnd"/>
            <w:r w:rsidRPr="00F51C9E">
              <w:rPr>
                <w:rFonts w:ascii="Times New Roman" w:hAnsi="Times New Roman" w:cs="Times New Roman"/>
              </w:rPr>
              <w:t>.</w:t>
            </w:r>
          </w:p>
        </w:tc>
      </w:tr>
      <w:tr w:rsidR="00CA183F" w:rsidRPr="00F51C9E" w14:paraId="65F87378" w14:textId="77777777" w:rsidTr="00850F73">
        <w:trPr>
          <w:trHeight w:val="11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E3550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Контейнеризация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2624" w14:textId="77777777" w:rsidR="00CA183F" w:rsidRPr="00F51C9E" w:rsidRDefault="00CA183F" w:rsidP="00850F73">
            <w:pPr>
              <w:rPr>
                <w:rFonts w:ascii="Times New Roman" w:hAnsi="Times New Roman" w:cs="Times New Roman"/>
                <w:lang w:val="en-US"/>
              </w:rPr>
            </w:pPr>
            <w:r w:rsidRPr="00F51C9E">
              <w:rPr>
                <w:rFonts w:ascii="Times New Roman" w:hAnsi="Times New Roman" w:cs="Times New Roman"/>
                <w:lang w:val="en-US"/>
              </w:rPr>
              <w:t>Docker + Docker Compose (</w:t>
            </w:r>
            <w:r w:rsidRPr="00F51C9E">
              <w:rPr>
                <w:rFonts w:ascii="Times New Roman" w:hAnsi="Times New Roman" w:cs="Times New Roman"/>
              </w:rPr>
              <w:t>для</w:t>
            </w:r>
            <w:r w:rsidRPr="00F51C9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51C9E">
              <w:rPr>
                <w:rFonts w:ascii="Times New Roman" w:hAnsi="Times New Roman" w:cs="Times New Roman"/>
              </w:rPr>
              <w:t>пилота</w:t>
            </w:r>
            <w:r w:rsidRPr="00F51C9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3F20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Универсальность: один образ работает на любом сервере, упрощает развертывание и тестирование.</w:t>
            </w:r>
          </w:p>
        </w:tc>
      </w:tr>
      <w:tr w:rsidR="00CA183F" w:rsidRPr="00F51C9E" w14:paraId="4E7AAB27" w14:textId="77777777" w:rsidTr="00850F73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B1A4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Основной фронтенд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59B6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HTML, CSS, JavaScript (без фреймворка)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76216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Лёгкость, минимальный порог входа, быстрая разработка прототипа.</w:t>
            </w:r>
          </w:p>
        </w:tc>
      </w:tr>
      <w:tr w:rsidR="00CA183F" w:rsidRPr="00F51C9E" w14:paraId="4D716CC0" w14:textId="77777777" w:rsidTr="00850F73">
        <w:trPr>
          <w:trHeight w:val="11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4C3BE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Визуальная новелла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64249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proofErr w:type="spellStart"/>
            <w:r w:rsidRPr="00F51C9E">
              <w:rPr>
                <w:rFonts w:ascii="Times New Roman" w:hAnsi="Times New Roman" w:cs="Times New Roman"/>
              </w:rPr>
              <w:t>Monogatari</w:t>
            </w:r>
            <w:proofErr w:type="spellEnd"/>
            <w:r w:rsidRPr="00F51C9E">
              <w:rPr>
                <w:rFonts w:ascii="Times New Roman" w:hAnsi="Times New Roman" w:cs="Times New Roman"/>
              </w:rPr>
              <w:t xml:space="preserve"> (движок)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9EACC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Готовый движок для интерактивных историй, упрощает создание обучающего сюжета с ветвлениями.</w:t>
            </w:r>
          </w:p>
        </w:tc>
      </w:tr>
      <w:tr w:rsidR="00CA183F" w:rsidRPr="00F51C9E" w14:paraId="12FE612F" w14:textId="77777777" w:rsidTr="00850F73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5D705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  <w:b/>
                <w:bCs/>
              </w:rPr>
              <w:t>Рекламная 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A96B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HTML, CSS,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E361A" w14:textId="77777777" w:rsidR="00CA183F" w:rsidRPr="00F51C9E" w:rsidRDefault="00CA183F" w:rsidP="00850F73">
            <w:pPr>
              <w:rPr>
                <w:rFonts w:ascii="Times New Roman" w:hAnsi="Times New Roman" w:cs="Times New Roman"/>
              </w:rPr>
            </w:pPr>
            <w:r w:rsidRPr="00F51C9E">
              <w:rPr>
                <w:rFonts w:ascii="Times New Roman" w:hAnsi="Times New Roman" w:cs="Times New Roman"/>
              </w:rPr>
              <w:t>Простой статический код, не требует серверной части, быстро запускается.</w:t>
            </w:r>
          </w:p>
        </w:tc>
      </w:tr>
    </w:tbl>
    <w:p w14:paraId="43E30477" w14:textId="77777777" w:rsidR="00CA183F" w:rsidRPr="00313D69" w:rsidRDefault="00CA183F" w:rsidP="00CA183F">
      <w:pPr>
        <w:rPr>
          <w:rFonts w:ascii="Times New Roman" w:hAnsi="Times New Roman" w:cs="Times New Roman"/>
          <w:sz w:val="28"/>
          <w:szCs w:val="28"/>
        </w:rPr>
      </w:pPr>
    </w:p>
    <w:p w14:paraId="772F3280" w14:textId="77777777" w:rsidR="00CA183F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8B16091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6.7. Безопасность и эксплуатация</w:t>
      </w:r>
    </w:p>
    <w:p w14:paraId="77D2957B" w14:textId="77777777" w:rsidR="00CA183F" w:rsidRPr="00F51C9E" w:rsidRDefault="00CA183F" w:rsidP="00CA183F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Аутентификация и авторизация:</w:t>
      </w:r>
      <w:r w:rsidRPr="00F51C9E">
        <w:rPr>
          <w:rFonts w:ascii="Times New Roman" w:hAnsi="Times New Roman" w:cs="Times New Roman"/>
          <w:sz w:val="28"/>
          <w:szCs w:val="28"/>
        </w:rPr>
        <w:t> JWT-токены с разграничением ролей (RBAC). Пароли хранятся в зашифрованном виде (</w:t>
      </w:r>
      <w:proofErr w:type="spellStart"/>
      <w:r w:rsidRPr="00F51C9E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51C9E">
        <w:rPr>
          <w:rFonts w:ascii="Times New Roman" w:hAnsi="Times New Roman" w:cs="Times New Roman"/>
          <w:sz w:val="28"/>
          <w:szCs w:val="28"/>
        </w:rPr>
        <w:t>).</w:t>
      </w:r>
    </w:p>
    <w:p w14:paraId="64BD84B8" w14:textId="77777777" w:rsidR="00CA183F" w:rsidRPr="00F51C9E" w:rsidRDefault="00CA183F" w:rsidP="00CA183F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Каналы связи:</w:t>
      </w:r>
      <w:r w:rsidRPr="00F51C9E">
        <w:rPr>
          <w:rFonts w:ascii="Times New Roman" w:hAnsi="Times New Roman" w:cs="Times New Roman"/>
          <w:sz w:val="28"/>
          <w:szCs w:val="28"/>
        </w:rPr>
        <w:t> все взаимодействия с бэкендом и внешними API — по HTTPS.</w:t>
      </w:r>
    </w:p>
    <w:p w14:paraId="55997C8E" w14:textId="77777777" w:rsidR="00CA183F" w:rsidRPr="00F51C9E" w:rsidRDefault="00CA183F" w:rsidP="00CA183F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Защита данных:</w:t>
      </w:r>
      <w:r w:rsidRPr="00F51C9E">
        <w:rPr>
          <w:rFonts w:ascii="Times New Roman" w:hAnsi="Times New Roman" w:cs="Times New Roman"/>
          <w:sz w:val="28"/>
          <w:szCs w:val="28"/>
        </w:rPr>
        <w:t> шифрование чувствительных полей в БД, использование переменных окружения для секретов (пароли, ключи API).</w:t>
      </w:r>
    </w:p>
    <w:p w14:paraId="7C4C3B22" w14:textId="77777777" w:rsidR="00CA183F" w:rsidRPr="00F51C9E" w:rsidRDefault="00CA183F" w:rsidP="00CA183F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копирование:</w:t>
      </w:r>
      <w:r w:rsidRPr="00F51C9E">
        <w:rPr>
          <w:rFonts w:ascii="Times New Roman" w:hAnsi="Times New Roman" w:cs="Times New Roman"/>
          <w:sz w:val="28"/>
          <w:szCs w:val="28"/>
        </w:rPr>
        <w:t xml:space="preserve"> автоматический бэкап MySQL и </w:t>
      </w:r>
      <w:r w:rsidRPr="00826497">
        <w:rPr>
          <w:rFonts w:ascii="Times New Roman" w:hAnsi="Times New Roman" w:cs="Times New Roman"/>
          <w:color w:val="00B050"/>
          <w:sz w:val="28"/>
          <w:szCs w:val="28"/>
        </w:rPr>
        <w:t>S3</w:t>
      </w:r>
      <w:r w:rsidRPr="00F51C9E">
        <w:rPr>
          <w:rFonts w:ascii="Times New Roman" w:hAnsi="Times New Roman" w:cs="Times New Roman"/>
          <w:sz w:val="28"/>
          <w:szCs w:val="28"/>
        </w:rPr>
        <w:t>-данных на регулярной основе.</w:t>
      </w:r>
    </w:p>
    <w:p w14:paraId="1385889B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DDE077">
          <v:rect id="_x0000_i1075" style="width:0;height:.75pt" o:hralign="center" o:hrstd="t" o:hr="t" fillcolor="#a0a0a0" stroked="f"/>
        </w:pict>
      </w:r>
    </w:p>
    <w:p w14:paraId="04D66287" w14:textId="77777777" w:rsidR="00CA183F" w:rsidRPr="00F51C9E" w:rsidRDefault="00CA183F" w:rsidP="00CA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6.8. Почему выбранный подход соответствует проекту</w:t>
      </w:r>
    </w:p>
    <w:p w14:paraId="2F8E7BB5" w14:textId="77777777" w:rsidR="00CA183F" w:rsidRPr="00F51C9E" w:rsidRDefault="00CA183F" w:rsidP="00CA183F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Простота пилота:</w:t>
      </w:r>
      <w:r w:rsidRPr="00F51C9E">
        <w:rPr>
          <w:rFonts w:ascii="Times New Roman" w:hAnsi="Times New Roman" w:cs="Times New Roman"/>
          <w:sz w:val="28"/>
          <w:szCs w:val="28"/>
        </w:rPr>
        <w:t xml:space="preserve"> Java/</w:t>
      </w:r>
      <w:proofErr w:type="spellStart"/>
      <w:r w:rsidRPr="00F51C9E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F51C9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51C9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51C9E">
        <w:rPr>
          <w:rFonts w:ascii="Times New Roman" w:hAnsi="Times New Roman" w:cs="Times New Roman"/>
          <w:sz w:val="28"/>
          <w:szCs w:val="28"/>
        </w:rPr>
        <w:t xml:space="preserve"> позволяет быстро развернуть MVP без сложной </w:t>
      </w:r>
      <w:proofErr w:type="spellStart"/>
      <w:r w:rsidRPr="00F51C9E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F51C9E">
        <w:rPr>
          <w:rFonts w:ascii="Times New Roman" w:hAnsi="Times New Roman" w:cs="Times New Roman"/>
          <w:sz w:val="28"/>
          <w:szCs w:val="28"/>
        </w:rPr>
        <w:t>.</w:t>
      </w:r>
    </w:p>
    <w:p w14:paraId="082C9E1B" w14:textId="77777777" w:rsidR="00CA183F" w:rsidRPr="00826497" w:rsidRDefault="00CA183F" w:rsidP="00CA183F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color w:val="FFC000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Гибкость:</w:t>
      </w:r>
      <w:r w:rsidRPr="00F51C9E">
        <w:rPr>
          <w:rFonts w:ascii="Times New Roman" w:hAnsi="Times New Roman" w:cs="Times New Roman"/>
          <w:sz w:val="28"/>
          <w:szCs w:val="28"/>
        </w:rPr>
        <w:t> наличие отдельных фронтенд-модулей (игра, рекламный тест) не нарушает целостность системы, они общаются с бэкендом через API</w:t>
      </w:r>
      <w:r w:rsidRPr="00826497">
        <w:rPr>
          <w:rFonts w:ascii="Times New Roman" w:hAnsi="Times New Roman" w:cs="Times New Roman"/>
          <w:sz w:val="28"/>
          <w:szCs w:val="28"/>
        </w:rPr>
        <w:t xml:space="preserve"> </w:t>
      </w:r>
      <w:r w:rsidRPr="00313D69">
        <w:rPr>
          <w:rFonts w:ascii="Times New Roman" w:hAnsi="Times New Roman" w:cs="Times New Roman"/>
          <w:color w:val="000000" w:themeColor="text1"/>
          <w:sz w:val="28"/>
          <w:szCs w:val="28"/>
        </w:rPr>
        <w:t>в планах.</w:t>
      </w:r>
    </w:p>
    <w:p w14:paraId="32BA32FF" w14:textId="77777777" w:rsidR="00CA183F" w:rsidRPr="00F51C9E" w:rsidRDefault="00CA183F" w:rsidP="00CA183F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Универсальность:</w:t>
      </w:r>
      <w:r w:rsidRPr="00F51C9E">
        <w:rPr>
          <w:rFonts w:ascii="Times New Roman" w:hAnsi="Times New Roman" w:cs="Times New Roman"/>
          <w:sz w:val="28"/>
          <w:szCs w:val="28"/>
        </w:rPr>
        <w:t xml:space="preserve"> упаковка в </w:t>
      </w:r>
      <w:proofErr w:type="spellStart"/>
      <w:r w:rsidRPr="00F51C9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51C9E">
        <w:rPr>
          <w:rFonts w:ascii="Times New Roman" w:hAnsi="Times New Roman" w:cs="Times New Roman"/>
          <w:sz w:val="28"/>
          <w:szCs w:val="28"/>
        </w:rPr>
        <w:t xml:space="preserve"> исключает проблемы с окружением, что критично для демонстрации и тестирования экспертами.</w:t>
      </w:r>
    </w:p>
    <w:p w14:paraId="2C433B87" w14:textId="77777777" w:rsidR="00CA183F" w:rsidRPr="00F51C9E" w:rsidRDefault="00CA183F" w:rsidP="00CA183F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Интеграция с ДЗЗ:</w:t>
      </w:r>
      <w:r w:rsidRPr="00F51C9E">
        <w:rPr>
          <w:rFonts w:ascii="Times New Roman" w:hAnsi="Times New Roman" w:cs="Times New Roman"/>
          <w:sz w:val="28"/>
          <w:szCs w:val="28"/>
        </w:rPr>
        <w:t xml:space="preserve"> использование готовых API </w:t>
      </w:r>
      <w:r>
        <w:rPr>
          <w:rFonts w:ascii="Times New Roman" w:hAnsi="Times New Roman" w:cs="Times New Roman"/>
          <w:sz w:val="28"/>
          <w:szCs w:val="28"/>
        </w:rPr>
        <w:t>ср дата</w:t>
      </w:r>
      <w:r w:rsidRPr="00F51C9E">
        <w:rPr>
          <w:rFonts w:ascii="Times New Roman" w:hAnsi="Times New Roman" w:cs="Times New Roman"/>
          <w:sz w:val="28"/>
          <w:szCs w:val="28"/>
        </w:rPr>
        <w:t xml:space="preserve"> минимизирует собственные затраты на обработку снимков и обеспечивает надёжность.</w:t>
      </w:r>
    </w:p>
    <w:p w14:paraId="2A4F6A2F" w14:textId="77777777" w:rsidR="00CA183F" w:rsidRPr="00F51C9E" w:rsidRDefault="00CA183F" w:rsidP="00CA183F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51C9E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Pr="00F51C9E">
        <w:rPr>
          <w:rFonts w:ascii="Times New Roman" w:hAnsi="Times New Roman" w:cs="Times New Roman"/>
          <w:sz w:val="28"/>
          <w:szCs w:val="28"/>
        </w:rPr>
        <w:t> при увеличении числа пользователей можно вынести отдельные модули в микросервисы без переписывания всей логики.</w:t>
      </w:r>
    </w:p>
    <w:p w14:paraId="43A95322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F920FB">
          <v:rect id="_x0000_i1076" style="width:0;height:.75pt" o:hralign="center" o:hrstd="t" o:hr="t" fillcolor="#a0a0a0" stroked="f"/>
        </w:pict>
      </w:r>
    </w:p>
    <w:p w14:paraId="51E712D2" w14:textId="77777777" w:rsidR="00CA183F" w:rsidRPr="00F51C9E" w:rsidRDefault="00CA183F" w:rsidP="00CA183F">
      <w:pPr>
        <w:rPr>
          <w:rFonts w:ascii="Times New Roman" w:hAnsi="Times New Roman" w:cs="Times New Roman"/>
          <w:sz w:val="28"/>
          <w:szCs w:val="28"/>
        </w:rPr>
      </w:pPr>
    </w:p>
    <w:p w14:paraId="58701004" w14:textId="77777777" w:rsidR="00CA183F" w:rsidRDefault="00CA183F">
      <w:pP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br w:type="page"/>
      </w:r>
    </w:p>
    <w:p w14:paraId="4FBDC09A" w14:textId="57A462D3" w:rsidR="00BB112F" w:rsidRPr="00BB112F" w:rsidRDefault="00CA183F" w:rsidP="00BB112F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lastRenderedPageBreak/>
        <w:t xml:space="preserve">7 </w:t>
      </w:r>
      <w:r w:rsidR="00BB112F" w:rsidRPr="00BB112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KPI И СПОСОБЫ ИХ ИЗМЕРЕНИЯ</w:t>
      </w:r>
    </w:p>
    <w:p w14:paraId="3D92BA73" w14:textId="77777777" w:rsidR="00BB112F" w:rsidRPr="00BB112F" w:rsidRDefault="0042588E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BDC5B74">
          <v:rect id="_x0000_i1030" style="width:0;height:.75pt" o:hralign="center" o:hrstd="t" o:hr="t" fillcolor="#a0a0a0" stroked="f"/>
        </w:pict>
      </w:r>
    </w:p>
    <w:p w14:paraId="410793D6" w14:textId="77777777" w:rsidR="00BB112F" w:rsidRPr="00BB112F" w:rsidRDefault="00BB112F" w:rsidP="00BB112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7.1. Общая логика измерения</w:t>
      </w:r>
    </w:p>
    <w:p w14:paraId="5ABF4C36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Мы строим систему KPI, основанную на </w:t>
      </w: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причинно-следственной модели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77DB9ACA" w14:textId="77777777" w:rsidR="00BB112F" w:rsidRPr="00BB112F" w:rsidRDefault="00BB112F" w:rsidP="00BB11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Механика (решение)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Действие пользователя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Измеримый результат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 </w:t>
      </w: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KPI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ECE3C28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KPI привязан к конкретному этапу пользовательского пути и источнику данных. Это позволяет не только отслеживать эффективность, но и быстро выявлять проблемные зоны для корректировки.</w:t>
      </w:r>
    </w:p>
    <w:p w14:paraId="08E69F47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обеих аудиторий выделены </w:t>
      </w: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сквозные этапы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12792AFB" w14:textId="77777777" w:rsidR="00BB112F" w:rsidRPr="00BB112F" w:rsidRDefault="00BB112F" w:rsidP="00BB1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Привлечение</w:t>
      </w:r>
    </w:p>
    <w:p w14:paraId="4D729DE6" w14:textId="77777777" w:rsidR="00BB112F" w:rsidRPr="00BB112F" w:rsidRDefault="00BB112F" w:rsidP="00BB1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Интерес → регистрация</w:t>
      </w:r>
    </w:p>
    <w:p w14:paraId="41205BAB" w14:textId="77777777" w:rsidR="00BB112F" w:rsidRPr="00BB112F" w:rsidRDefault="00BB112F" w:rsidP="00BB1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Начало обучения</w:t>
      </w:r>
    </w:p>
    <w:p w14:paraId="1169842B" w14:textId="77777777" w:rsidR="00BB112F" w:rsidRPr="00BB112F" w:rsidRDefault="00BB112F" w:rsidP="00BB1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Завершение обучения</w:t>
      </w:r>
    </w:p>
    <w:p w14:paraId="18001F52" w14:textId="77777777" w:rsidR="00BB112F" w:rsidRPr="00BB112F" w:rsidRDefault="00BB112F" w:rsidP="00BB1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Дальнейшее участие (реальные задания / экологическая активность)</w:t>
      </w:r>
    </w:p>
    <w:p w14:paraId="57BE3B05" w14:textId="77777777" w:rsidR="00BB112F" w:rsidRPr="00BB112F" w:rsidRDefault="00BB112F" w:rsidP="00BB1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Повторное участие (возврат)</w:t>
      </w:r>
    </w:p>
    <w:p w14:paraId="4F2241EB" w14:textId="6249B22C" w:rsidR="00BB112F" w:rsidRDefault="0042588E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FAD667A">
          <v:rect id="_x0000_i1031" style="width:0;height:.75pt" o:hralign="center" o:bullet="t" o:hrstd="t" o:hr="t" fillcolor="#a0a0a0" stroked="f"/>
        </w:pict>
      </w:r>
    </w:p>
    <w:p w14:paraId="40453B12" w14:textId="0383DB8B" w:rsidR="00951D0C" w:rsidRDefault="00951D0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48A2402" w14:textId="77777777" w:rsidR="00BB112F" w:rsidRPr="00BB112F" w:rsidRDefault="00BB112F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47AEBB" w14:textId="25DE7560" w:rsidR="00BB112F" w:rsidRPr="00BB112F" w:rsidRDefault="00BB112F" w:rsidP="00BB112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7.2. Причинно-следственная связь (примеры)</w:t>
      </w:r>
    </w:p>
    <w:p w14:paraId="09073E63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Ниже показано, как конкретные решения (механики) приводят к измеримым результатам.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3400"/>
        <w:gridCol w:w="3114"/>
      </w:tblGrid>
      <w:tr w:rsidR="00BB112F" w:rsidRPr="00BB112F" w14:paraId="1074098C" w14:textId="77777777" w:rsidTr="008C1D2B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11894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Решение (механика)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E3F2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9042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KPI</w:t>
            </w:r>
          </w:p>
        </w:tc>
      </w:tr>
      <w:tr w:rsidR="00BB112F" w:rsidRPr="00BB112F" w14:paraId="0172B94C" w14:textId="77777777" w:rsidTr="008C1D2B">
        <w:trPr>
          <w:trHeight w:val="11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F03F8" w14:textId="7D20BA54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Запуск вир</w:t>
            </w:r>
            <w:r w:rsidR="008C1D2B">
              <w:rPr>
                <w:rFonts w:ascii="Times New Roman" w:eastAsia="Times New Roman" w:hAnsi="Times New Roman" w:cs="Times New Roman"/>
                <w:lang w:eastAsia="ru-RU"/>
              </w:rPr>
              <w:t>ту</w:t>
            </w: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ального теста «Найди загрязнение» в соцсетях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81F34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Рост числа переходов на лендинг и регистраций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1ED20" w14:textId="6B991C21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Конверсия в регистрацию </w:t>
            </w:r>
          </w:p>
        </w:tc>
      </w:tr>
      <w:tr w:rsidR="00BB112F" w:rsidRPr="00BB112F" w14:paraId="6462DE93" w14:textId="77777777" w:rsidTr="008C1D2B">
        <w:trPr>
          <w:trHeight w:val="11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B55D4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Внедрение геймификации (баллы, уровни) в обучении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68D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Повышение </w:t>
            </w:r>
            <w:proofErr w:type="spellStart"/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доходимости</w:t>
            </w:r>
            <w:proofErr w:type="spellEnd"/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 до конца курса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B5970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завершивших обучение</w:t>
            </w:r>
          </w:p>
        </w:tc>
      </w:tr>
      <w:tr w:rsidR="00BB112F" w:rsidRPr="00BB112F" w14:paraId="23DF8F0A" w14:textId="77777777" w:rsidTr="008C1D2B">
        <w:trPr>
          <w:trHeight w:val="11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192C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Предложение реальных заданий от ООПТ после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8D34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Удержание выпускников в проекте, их переход к практической деятельности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E35B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участников, выполнивших хотя бы одно реальное задание</w:t>
            </w:r>
          </w:p>
        </w:tc>
      </w:tr>
      <w:tr w:rsidR="00BB112F" w:rsidRPr="00BB112F" w14:paraId="473A6DB9" w14:textId="77777777" w:rsidTr="008C1D2B">
        <w:trPr>
          <w:trHeight w:val="11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F3924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Автоматическое формирование отчётов для ООПТ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F0F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Снижение времени на подготовку документации, повышение лояльности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D351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Количество активных сотрудников ООПТ в системе</w:t>
            </w:r>
          </w:p>
        </w:tc>
      </w:tr>
      <w:tr w:rsidR="00BB112F" w:rsidRPr="00BB112F" w14:paraId="654F5B8A" w14:textId="77777777" w:rsidTr="008C1D2B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03F2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Система наставничества и новых сезонов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3990D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Возврат участников в новый поток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3786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повторно участвующих через 3 месяца</w:t>
            </w:r>
          </w:p>
        </w:tc>
      </w:tr>
    </w:tbl>
    <w:p w14:paraId="30779F97" w14:textId="729449A0" w:rsidR="00BB112F" w:rsidRDefault="0042588E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A41418B">
          <v:rect id="_x0000_i1032" style="width:0;height:.75pt" o:hralign="center" o:bullet="t" o:hrstd="t" o:hr="t" fillcolor="#a0a0a0" stroked="f"/>
        </w:pict>
      </w:r>
    </w:p>
    <w:p w14:paraId="3A50830E" w14:textId="18544D79" w:rsidR="00951D0C" w:rsidRPr="00BB112F" w:rsidRDefault="00951D0C" w:rsidP="00951D0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8323141" w14:textId="77777777" w:rsidR="00BB112F" w:rsidRPr="00BB112F" w:rsidRDefault="00BB112F" w:rsidP="00BB112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7.3. KPI по этапам для молодёжи 14+</w:t>
      </w:r>
    </w:p>
    <w:p w14:paraId="38987CCE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1. KPI для молодёжной аудитории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022"/>
        <w:gridCol w:w="1441"/>
        <w:gridCol w:w="1404"/>
        <w:gridCol w:w="1686"/>
        <w:gridCol w:w="1917"/>
      </w:tblGrid>
      <w:tr w:rsidR="00BB112F" w:rsidRPr="00BB112F" w14:paraId="0FE97907" w14:textId="77777777" w:rsidTr="008C1D2B">
        <w:trPr>
          <w:trHeight w:val="1959"/>
          <w:tblHeader/>
        </w:trPr>
        <w:tc>
          <w:tcPr>
            <w:tcW w:w="1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8BDC8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Этап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57E6A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KPI</w:t>
            </w:r>
          </w:p>
        </w:tc>
        <w:tc>
          <w:tcPr>
            <w:tcW w:w="1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A3C3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Целевое значение (допущение)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A6866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Способ измерения</w:t>
            </w:r>
          </w:p>
        </w:tc>
        <w:tc>
          <w:tcPr>
            <w:tcW w:w="1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F4EF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Источник данных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85388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Периодичность</w:t>
            </w:r>
          </w:p>
        </w:tc>
      </w:tr>
      <w:tr w:rsidR="00BB112F" w:rsidRPr="00BB112F" w14:paraId="06840633" w14:textId="77777777" w:rsidTr="008C1D2B">
        <w:trPr>
          <w:trHeight w:val="2273"/>
        </w:trPr>
        <w:tc>
          <w:tcPr>
            <w:tcW w:w="1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B53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Привлечение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F21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Количество уникальных посетителей лендинга / рекламного поста</w:t>
            </w:r>
          </w:p>
        </w:tc>
        <w:tc>
          <w:tcPr>
            <w:tcW w:w="1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99C79" w14:textId="59198197" w:rsidR="00BB112F" w:rsidRPr="00BB112F" w:rsidRDefault="008C1D2B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2500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 за первый месяц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49D4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Счётчик событий (первый визит)</w:t>
            </w:r>
          </w:p>
        </w:tc>
        <w:tc>
          <w:tcPr>
            <w:tcW w:w="1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3A0E3" w14:textId="24D32414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Яндекс.Метрика</w:t>
            </w:r>
            <w:proofErr w:type="spellEnd"/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FF5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Еженедельно</w:t>
            </w:r>
          </w:p>
        </w:tc>
      </w:tr>
      <w:tr w:rsidR="00BB112F" w:rsidRPr="00BB112F" w14:paraId="5F9E14A6" w14:textId="77777777" w:rsidTr="008C1D2B">
        <w:trPr>
          <w:trHeight w:val="2938"/>
        </w:trPr>
        <w:tc>
          <w:tcPr>
            <w:tcW w:w="1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E989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Интерес → регистрация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085F7" w14:textId="531BE17D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Конверсия в регистрацию </w:t>
            </w:r>
          </w:p>
        </w:tc>
        <w:tc>
          <w:tcPr>
            <w:tcW w:w="1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158B" w14:textId="6406A93C" w:rsidR="00BB112F" w:rsidRPr="00BB112F" w:rsidRDefault="008C1D2B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500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 чел.)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753E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Событие «создан аккаунт» / число посетителей</w:t>
            </w:r>
          </w:p>
        </w:tc>
        <w:tc>
          <w:tcPr>
            <w:tcW w:w="1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AC00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База данных продукта, UTM-метки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590BB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Еженедельно</w:t>
            </w:r>
          </w:p>
        </w:tc>
      </w:tr>
      <w:tr w:rsidR="00BB112F" w:rsidRPr="00BB112F" w14:paraId="203BC2BE" w14:textId="77777777" w:rsidTr="008C1D2B">
        <w:trPr>
          <w:trHeight w:val="1946"/>
        </w:trPr>
        <w:tc>
          <w:tcPr>
            <w:tcW w:w="1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B0AEB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Начало обучения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BD0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зарегистрированных, начавших первый модуль</w:t>
            </w:r>
          </w:p>
        </w:tc>
        <w:tc>
          <w:tcPr>
            <w:tcW w:w="1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7F58" w14:textId="6C0A1849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70% 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04FF2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Событие «открыт урок 1»</w:t>
            </w:r>
          </w:p>
        </w:tc>
        <w:tc>
          <w:tcPr>
            <w:tcW w:w="1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7F63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Логи обучения в продукте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D8D1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Еженедельно</w:t>
            </w:r>
          </w:p>
        </w:tc>
      </w:tr>
      <w:tr w:rsidR="00BB112F" w:rsidRPr="00BB112F" w14:paraId="416CF8C6" w14:textId="77777777" w:rsidTr="008C1D2B">
        <w:trPr>
          <w:trHeight w:val="2938"/>
        </w:trPr>
        <w:tc>
          <w:tcPr>
            <w:tcW w:w="1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ABCD4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Завершение обучения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E7A2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начавших, дошедших до финала</w:t>
            </w:r>
          </w:p>
        </w:tc>
        <w:tc>
          <w:tcPr>
            <w:tcW w:w="1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50ACA" w14:textId="790265D8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50% 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BD88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Событие «получен сертификат» / число начавших</w:t>
            </w:r>
          </w:p>
        </w:tc>
        <w:tc>
          <w:tcPr>
            <w:tcW w:w="1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E712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Генерация сертификата, логи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7FBA0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По окончании потока</w:t>
            </w:r>
          </w:p>
        </w:tc>
      </w:tr>
      <w:tr w:rsidR="00BB112F" w:rsidRPr="00BB112F" w14:paraId="05F7C721" w14:textId="77777777" w:rsidTr="008C1D2B">
        <w:trPr>
          <w:trHeight w:val="1291"/>
        </w:trPr>
        <w:tc>
          <w:tcPr>
            <w:tcW w:w="1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0A0F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Дальнейшее участие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FAA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выпускников, выполнивших ≥1 реального задания (мониторинг / уборка)</w:t>
            </w:r>
          </w:p>
        </w:tc>
        <w:tc>
          <w:tcPr>
            <w:tcW w:w="1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A6DA" w14:textId="5E518905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60% 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B12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Отметка о выполнении в личном кабинете</w:t>
            </w:r>
          </w:p>
        </w:tc>
        <w:tc>
          <w:tcPr>
            <w:tcW w:w="1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38C6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Модуль «Задания» в продукте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ED5D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Ежемесячно</w:t>
            </w:r>
          </w:p>
        </w:tc>
      </w:tr>
      <w:tr w:rsidR="00BB112F" w:rsidRPr="00BB112F" w14:paraId="2ABC3DC1" w14:textId="77777777" w:rsidTr="008C1D2B">
        <w:trPr>
          <w:trHeight w:val="2599"/>
        </w:trPr>
        <w:tc>
          <w:tcPr>
            <w:tcW w:w="15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EF543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Повторное участие</w:t>
            </w:r>
          </w:p>
        </w:tc>
        <w:tc>
          <w:tcPr>
            <w:tcW w:w="20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3CEA1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участников, вернувшихся в новый сезон / модуль через 3 месяца</w:t>
            </w:r>
          </w:p>
        </w:tc>
        <w:tc>
          <w:tcPr>
            <w:tcW w:w="1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AAE50" w14:textId="6FA66A86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40% </w:t>
            </w:r>
          </w:p>
        </w:tc>
        <w:tc>
          <w:tcPr>
            <w:tcW w:w="14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F2E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Повторный вход + старт нового этапа</w:t>
            </w:r>
          </w:p>
        </w:tc>
        <w:tc>
          <w:tcPr>
            <w:tcW w:w="1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C587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Аналитика активности пользователя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AB12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Ежеквартально</w:t>
            </w:r>
          </w:p>
        </w:tc>
      </w:tr>
    </w:tbl>
    <w:p w14:paraId="7DB35511" w14:textId="26010413" w:rsidR="00951D0C" w:rsidRDefault="0042588E" w:rsidP="00951D0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7C48A3">
          <v:rect id="_x0000_i1033" style="width:0;height:.75pt" o:hralign="center" o:bullet="t" o:hrstd="t" o:hr="t" fillcolor="#a0a0a0" stroked="f"/>
        </w:pict>
      </w:r>
    </w:p>
    <w:p w14:paraId="100605ED" w14:textId="527C72C9" w:rsidR="00951D0C" w:rsidRDefault="00951D0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B4C796A" w14:textId="77777777" w:rsidR="00951D0C" w:rsidRPr="00951D0C" w:rsidRDefault="00951D0C" w:rsidP="00951D0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7FBA32" w14:textId="1E960E67" w:rsidR="00BB112F" w:rsidRPr="00BB112F" w:rsidRDefault="00BB112F" w:rsidP="00BB112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7.4. KPI по этапам для сотрудников ООПТ</w:t>
      </w:r>
    </w:p>
    <w:p w14:paraId="4616EF19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2. KPI для сотрудников ООПТ</w:t>
      </w:r>
    </w:p>
    <w:tbl>
      <w:tblPr>
        <w:tblW w:w="8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063"/>
        <w:gridCol w:w="1372"/>
        <w:gridCol w:w="1778"/>
        <w:gridCol w:w="1300"/>
        <w:gridCol w:w="1595"/>
      </w:tblGrid>
      <w:tr w:rsidR="00951D0C" w:rsidRPr="00BB112F" w14:paraId="4C5274A1" w14:textId="77777777" w:rsidTr="00951D0C">
        <w:trPr>
          <w:trHeight w:val="109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713D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8253A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E37B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Целевое значение (допущение)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BD57A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Способ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98376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Источник данных</w:t>
            </w:r>
          </w:p>
        </w:tc>
        <w:tc>
          <w:tcPr>
            <w:tcW w:w="15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50D0D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Периодичность</w:t>
            </w:r>
          </w:p>
        </w:tc>
      </w:tr>
      <w:tr w:rsidR="00951D0C" w:rsidRPr="00BB112F" w14:paraId="2815E999" w14:textId="77777777" w:rsidTr="00951D0C">
        <w:trPr>
          <w:trHeight w:val="18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1143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Привлечение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3FA5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Количество сотрудников ООПТ, посетивших демо-страницу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38997" w14:textId="2D1BCCA4" w:rsidR="00BB112F" w:rsidRPr="00BB112F" w:rsidRDefault="008C1D2B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>0 за первый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227D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Счётчик уникальных визитов с профессиональных каналов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04A7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Веб-аналитика, UTM</w:t>
            </w:r>
          </w:p>
        </w:tc>
        <w:tc>
          <w:tcPr>
            <w:tcW w:w="1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5706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Еженедельно</w:t>
            </w:r>
          </w:p>
        </w:tc>
      </w:tr>
      <w:tr w:rsidR="00951D0C" w:rsidRPr="00BB112F" w14:paraId="56DCD0E4" w14:textId="77777777" w:rsidTr="00951D0C">
        <w:trPr>
          <w:trHeight w:val="10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F65AD" w14:textId="486707FE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Интерес регистрация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C888C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Конверсия в создание аккаунта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2F83" w14:textId="2FEFADBE" w:rsidR="00BB112F" w:rsidRPr="00BB112F" w:rsidRDefault="008C1D2B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>% (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 чел.)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877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Событие «зарегистрирован аккаунт ООПТ»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F8FA9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База данных продукта</w:t>
            </w:r>
          </w:p>
        </w:tc>
        <w:tc>
          <w:tcPr>
            <w:tcW w:w="1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71F6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Еженедельно</w:t>
            </w:r>
          </w:p>
        </w:tc>
      </w:tr>
      <w:tr w:rsidR="00951D0C" w:rsidRPr="00BB112F" w14:paraId="5707A1C0" w14:textId="77777777" w:rsidTr="00951D0C">
        <w:trPr>
          <w:trHeight w:val="14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69B2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Начало знакомства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4A8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зарегистрировавшихся, просмотревших видео-инструкцию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482B2" w14:textId="541A9741" w:rsidR="00BB112F" w:rsidRPr="00BB112F" w:rsidRDefault="008C1D2B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0%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6DC73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Событие «воспроизведение видео»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4164C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Логи видео-плеера</w:t>
            </w:r>
          </w:p>
        </w:tc>
        <w:tc>
          <w:tcPr>
            <w:tcW w:w="1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83861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По запросу</w:t>
            </w:r>
          </w:p>
        </w:tc>
      </w:tr>
      <w:tr w:rsidR="00951D0C" w:rsidRPr="00BB112F" w14:paraId="039B620B" w14:textId="77777777" w:rsidTr="00951D0C">
        <w:trPr>
          <w:trHeight w:val="18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52BA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Внедрение в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8648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зарегистрировавшихся, создавших хотя бы один отчёт или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59E74" w14:textId="1B297873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50%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CBB4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Событие «сформирован отчёт» / «создано задание»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A8025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Логи модуля «Отчёты» и «Задания»</w:t>
            </w:r>
          </w:p>
        </w:tc>
        <w:tc>
          <w:tcPr>
            <w:tcW w:w="1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2D8F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Ежемесячно</w:t>
            </w:r>
          </w:p>
        </w:tc>
      </w:tr>
      <w:tr w:rsidR="00951D0C" w:rsidRPr="00BB112F" w14:paraId="01667FDE" w14:textId="77777777" w:rsidTr="00951D0C">
        <w:trPr>
          <w:trHeight w:val="18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CE455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Регулярное 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94C1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Количество активных сотрудников ООПТ (≥1 действия в месяц)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7DF8" w14:textId="0CDC2817" w:rsidR="00BB112F" w:rsidRPr="00BB112F" w:rsidRDefault="008C1D2B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 чел. на пилоте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83C02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Фиксация любых действий в системе (вход, просмотр, создание)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D2F3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Логи активности</w:t>
            </w:r>
          </w:p>
        </w:tc>
        <w:tc>
          <w:tcPr>
            <w:tcW w:w="1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36CEC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Ежемесячно</w:t>
            </w:r>
          </w:p>
        </w:tc>
      </w:tr>
      <w:tr w:rsidR="00951D0C" w:rsidRPr="00BB112F" w14:paraId="75AD844F" w14:textId="77777777" w:rsidTr="00951D0C">
        <w:trPr>
          <w:trHeight w:val="14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40ADD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Обратная связь и развитие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A85C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сотрудников, давших рекомендации / участвующих в опросах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4C231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70% от активных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A9370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Заполнение анкет, участие в интервью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70E0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Встроенные опросы, интервью</w:t>
            </w:r>
          </w:p>
        </w:tc>
        <w:tc>
          <w:tcPr>
            <w:tcW w:w="15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1C9F5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По окончании пилота</w:t>
            </w:r>
          </w:p>
        </w:tc>
      </w:tr>
    </w:tbl>
    <w:p w14:paraId="1CB9AF68" w14:textId="2E66E607" w:rsidR="00951D0C" w:rsidRDefault="0042588E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FB7891">
          <v:rect id="_x0000_i1034" style="width:0;height:.75pt" o:hralign="center" o:hrstd="t" o:hr="t" fillcolor="#a0a0a0" stroked="f"/>
        </w:pict>
      </w:r>
    </w:p>
    <w:p w14:paraId="5ADEBF8A" w14:textId="690CCCC7" w:rsidR="00BB112F" w:rsidRPr="00BB112F" w:rsidRDefault="00951D0C" w:rsidP="00951D0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A8AE10E" w14:textId="77777777" w:rsidR="00BB112F" w:rsidRPr="00BB112F" w:rsidRDefault="00BB112F" w:rsidP="00BB112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7.5. Интегральные KPI (экологическая эффективность)</w:t>
      </w:r>
    </w:p>
    <w:p w14:paraId="5CE8995F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 показатели оценивают </w:t>
      </w: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конечный результат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проекта — реальное воздействие на природу.</w:t>
      </w:r>
    </w:p>
    <w:p w14:paraId="6250AFB2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3. Экологические KPI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827"/>
        <w:gridCol w:w="2103"/>
        <w:gridCol w:w="1839"/>
        <w:gridCol w:w="2029"/>
      </w:tblGrid>
      <w:tr w:rsidR="00BB112F" w:rsidRPr="00BB112F" w14:paraId="71654CDC" w14:textId="77777777" w:rsidTr="00BB112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125DE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68633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Целевое значение (допущение)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101D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Способ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23493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Источник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D7F9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Периодичность</w:t>
            </w:r>
          </w:p>
        </w:tc>
      </w:tr>
      <w:tr w:rsidR="00BB112F" w:rsidRPr="00BB112F" w14:paraId="2D5133A3" w14:textId="77777777" w:rsidTr="00BB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993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Количество выявленных загрязнений / нарушений на побережьях (по данным ДЗЗ)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CD894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Не менее 100 объектов за пилот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7A70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Анализ снимков, разметка участников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ED7E7" w14:textId="5F1CE90A" w:rsidR="00BB112F" w:rsidRPr="00BB112F" w:rsidRDefault="008C1D2B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lang w:eastAsia="ru-RU"/>
              </w:rPr>
              <w:t>СР</w:t>
            </w:r>
            <w:proofErr w:type="gram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Дата, 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>результаты заданий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DA21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Ежемесячно</w:t>
            </w:r>
          </w:p>
        </w:tc>
      </w:tr>
      <w:tr w:rsidR="00BB112F" w:rsidRPr="00BB112F" w14:paraId="4F276E6D" w14:textId="77777777" w:rsidTr="00BB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6CCC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Площадь очищенной территории (кв. м / км)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AE2F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Суммарно не менее 2 км²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1A3B9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Отчёты участников, подтверждённые координатами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2DE6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Модуль «Реальные задания», верификация ООПТ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BDCEE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Ежеквартально</w:t>
            </w:r>
          </w:p>
        </w:tc>
      </w:tr>
      <w:tr w:rsidR="00BB112F" w:rsidRPr="00BB112F" w14:paraId="20E5CBE8" w14:textId="77777777" w:rsidTr="00BB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42EE1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Количество проведённых акций по уборке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73B11" w14:textId="63EE97B3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Не менее </w:t>
            </w:r>
            <w:r w:rsidR="008C1D2B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 xml:space="preserve"> за пилот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1C00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Регистрация мероприятий в продукте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0F05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Событие «создано мероприятие»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0EFA0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Ежемесячно</w:t>
            </w:r>
          </w:p>
        </w:tc>
      </w:tr>
      <w:tr w:rsidR="00BB112F" w:rsidRPr="00BB112F" w14:paraId="017B5C48" w14:textId="77777777" w:rsidTr="00BB1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C43A5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Доля участников, вовлечённых в повторные уборки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EBE7" w14:textId="231FA81B" w:rsidR="00BB112F" w:rsidRPr="00BB112F" w:rsidRDefault="008C1D2B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="00BB112F" w:rsidRPr="00BB112F">
              <w:rPr>
                <w:rFonts w:ascii="Times New Roman" w:eastAsia="Times New Roman" w:hAnsi="Times New Roman" w:cs="Times New Roman"/>
                <w:lang w:eastAsia="ru-RU"/>
              </w:rPr>
              <w:t>0% от выполнивших первое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EA63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Сравнение ID участников в разных мероприятиях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C05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База данных участников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8A47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Ежеквартально</w:t>
            </w:r>
          </w:p>
        </w:tc>
      </w:tr>
    </w:tbl>
    <w:p w14:paraId="748FD5D9" w14:textId="77777777" w:rsidR="00BB112F" w:rsidRPr="00BB112F" w:rsidRDefault="0042588E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4D4D7B">
          <v:rect id="_x0000_i1035" style="width:0;height:.75pt" o:hralign="center" o:hrstd="t" o:hr="t" fillcolor="#a0a0a0" stroked="f"/>
        </w:pict>
      </w:r>
    </w:p>
    <w:p w14:paraId="4D0BDFAB" w14:textId="77777777" w:rsidR="00BB112F" w:rsidRPr="00BB112F" w:rsidRDefault="00BB112F" w:rsidP="00BB112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7.6. Способы сбора данных и автоматизация</w:t>
      </w:r>
    </w:p>
    <w:p w14:paraId="5B906F79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показатели собираются автоматически через </w:t>
      </w: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встроенную аналитику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цифрового продукта:</w:t>
      </w:r>
    </w:p>
    <w:p w14:paraId="4F115251" w14:textId="77777777" w:rsidR="00BB112F" w:rsidRPr="00BB112F" w:rsidRDefault="00BB112F" w:rsidP="00BB11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Событийные логи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фиксируют каждое действие пользователя: регистрация, открытие урока, выполнение задания, генерация отчёта.</w:t>
      </w:r>
    </w:p>
    <w:p w14:paraId="668FD3B3" w14:textId="77777777" w:rsidR="00BB112F" w:rsidRPr="00BB112F" w:rsidRDefault="00BB112F" w:rsidP="00BB11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Яндекс.Метрика</w:t>
      </w:r>
      <w:proofErr w:type="spellEnd"/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для отслеживания внешнего трафика, конверсий и поведения на лендинге.</w:t>
      </w:r>
    </w:p>
    <w:p w14:paraId="36B977E8" w14:textId="064F99E6" w:rsidR="00BB112F" w:rsidRPr="00BB112F" w:rsidRDefault="00BB112F" w:rsidP="00BB11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 данных (</w:t>
      </w:r>
      <w:r w:rsidR="008C1D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My</w:t>
      </w: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SQL)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хранит профили, прогресс, выполненные задания, сертификаты.</w:t>
      </w:r>
    </w:p>
    <w:p w14:paraId="0439DF1E" w14:textId="2B37FE33" w:rsidR="00BB112F" w:rsidRPr="00BB112F" w:rsidRDefault="00BB112F" w:rsidP="00BB11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Внешние API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proofErr w:type="spellStart"/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Яндекс.Облако</w:t>
      </w:r>
      <w:proofErr w:type="spellEnd"/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C1D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СР Дата 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предоставляет </w:t>
      </w:r>
      <w:r w:rsidR="008C1D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данные для нашей 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инфраструктуры.</w:t>
      </w:r>
    </w:p>
    <w:p w14:paraId="3B314197" w14:textId="77777777" w:rsidR="00BB112F" w:rsidRPr="00BB112F" w:rsidRDefault="00BB112F" w:rsidP="00BB11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Опросы и анкеты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встроенные формы для сбора субъективных оценок (NPS, удовлетворённость).</w:t>
      </w:r>
    </w:p>
    <w:p w14:paraId="6BAE0077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Дашборд для администраторов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будет отображать все KPI в реальном времени с возможностью фильтрации по аудитории, этапу и периоду.</w:t>
      </w:r>
    </w:p>
    <w:p w14:paraId="0D54C16E" w14:textId="77777777" w:rsidR="00BB112F" w:rsidRPr="00BB112F" w:rsidRDefault="0042588E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A25CB8">
          <v:rect id="_x0000_i1036" style="width:0;height:.75pt" o:hralign="center" o:hrstd="t" o:hr="t" fillcolor="#a0a0a0" stroked="f"/>
        </w:pict>
      </w:r>
    </w:p>
    <w:p w14:paraId="078D5788" w14:textId="77777777" w:rsidR="00BB112F" w:rsidRPr="00BB112F" w:rsidRDefault="00BB112F" w:rsidP="00BB112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7.7. Обоснование целевых значений (допущения)</w:t>
      </w:r>
    </w:p>
    <w:p w14:paraId="5463A338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Целевые значения основаны на:</w:t>
      </w:r>
    </w:p>
    <w:p w14:paraId="0D7978A2" w14:textId="77777777" w:rsidR="00BB112F" w:rsidRPr="00BB112F" w:rsidRDefault="00BB112F" w:rsidP="00BB112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Анализе средних конверсий в образовательных онлайн-проектах (20% регистрация, 50% </w:t>
      </w:r>
      <w:proofErr w:type="spellStart"/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дохождение</w:t>
      </w:r>
      <w:proofErr w:type="spellEnd"/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 сертификата).</w:t>
      </w:r>
    </w:p>
    <w:p w14:paraId="081597CD" w14:textId="77777777" w:rsidR="00BB112F" w:rsidRPr="00BB112F" w:rsidRDefault="00BB112F" w:rsidP="00BB112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Статистике волонтёрских экологических проектов (60% выпускников переходят к реальным действиям).</w:t>
      </w:r>
    </w:p>
    <w:p w14:paraId="3F6D48BF" w14:textId="77777777" w:rsidR="00BB112F" w:rsidRPr="00BB112F" w:rsidRDefault="00BB112F" w:rsidP="00BB112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Оценке потенциального охвата через партнёрские каналы (школы, вузы, профильные сообщества).</w:t>
      </w:r>
    </w:p>
    <w:p w14:paraId="5E8CA6D8" w14:textId="3F13798B" w:rsidR="00BB112F" w:rsidRPr="00BB112F" w:rsidRDefault="00BB112F" w:rsidP="00BB112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Предварительных контактах с ООПТ, подтвердивших готовность участвовать в пилоте.</w:t>
      </w:r>
    </w:p>
    <w:p w14:paraId="54E9960B" w14:textId="77777777" w:rsidR="00BB112F" w:rsidRPr="00BB112F" w:rsidRDefault="00BB112F" w:rsidP="00BB11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Важно:</w:t>
      </w: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допущения явно зафиксированы и могут быть скорректированы по итогам первого этапа пилота.</w:t>
      </w:r>
    </w:p>
    <w:p w14:paraId="202DFB37" w14:textId="24900EDA" w:rsidR="00BB112F" w:rsidRDefault="0042588E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FCBF48E">
          <v:rect id="_x0000_i1037" style="width:0;height:.75pt" o:hralign="center" o:bullet="t" o:hrstd="t" o:hr="t" fillcolor="#a0a0a0" stroked="f"/>
        </w:pict>
      </w:r>
    </w:p>
    <w:p w14:paraId="597627AC" w14:textId="737C0F44" w:rsidR="00951D0C" w:rsidRPr="00BB112F" w:rsidRDefault="00951D0C" w:rsidP="00951D0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F0B30F1" w14:textId="77777777" w:rsidR="00BB112F" w:rsidRPr="00BB112F" w:rsidRDefault="00BB112F" w:rsidP="00BB112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7.8. Причинно-следственная модель (связь с механиками)</w:t>
      </w:r>
    </w:p>
    <w:p w14:paraId="0B615DBA" w14:textId="77777777" w:rsidR="00BB112F" w:rsidRPr="00BB112F" w:rsidRDefault="00BB112F" w:rsidP="00BB112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1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наглядности представим логическую цепочку для ключевых KPI:</w:t>
      </w:r>
    </w:p>
    <w:tbl>
      <w:tblPr>
        <w:tblW w:w="9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3052"/>
        <w:gridCol w:w="2945"/>
      </w:tblGrid>
      <w:tr w:rsidR="00BB112F" w:rsidRPr="00BB112F" w14:paraId="42E66CBD" w14:textId="77777777" w:rsidTr="00BB112F">
        <w:trPr>
          <w:trHeight w:val="74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69AF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Если мы сделаем (решение)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327F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То это приведёт к (изменению)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1F665" w14:textId="77777777" w:rsidR="00BB112F" w:rsidRPr="00BB112F" w:rsidRDefault="00BB112F" w:rsidP="00BB112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измерим (KPI)</w:t>
            </w:r>
          </w:p>
        </w:tc>
      </w:tr>
      <w:tr w:rsidR="00BB112F" w:rsidRPr="00BB112F" w14:paraId="0C7D5E66" w14:textId="77777777" w:rsidTr="00BB112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665A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Запустим виральный тест в соцсетях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8D1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Рост числа посетителей лендинга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F618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Увеличение охвата и трафика</w:t>
            </w:r>
          </w:p>
        </w:tc>
      </w:tr>
      <w:tr w:rsidR="00BB112F" w:rsidRPr="00BB112F" w14:paraId="6EC294D3" w14:textId="77777777" w:rsidTr="00BB112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B272D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Упростим регистрацию (через соцсети)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C510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Рост регистраций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6B6E1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Конверсия в регистрацию</w:t>
            </w:r>
          </w:p>
        </w:tc>
      </w:tr>
      <w:tr w:rsidR="00BB112F" w:rsidRPr="00BB112F" w14:paraId="2E6445B0" w14:textId="77777777" w:rsidTr="00BB112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4609C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Введём приветственный бонус (баллы)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0130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Рост числа начавших 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950FA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начавших первый модуль</w:t>
            </w:r>
          </w:p>
        </w:tc>
      </w:tr>
      <w:tr w:rsidR="00BB112F" w:rsidRPr="00BB112F" w14:paraId="529C5AD5" w14:textId="77777777" w:rsidTr="00BB112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2339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Добавим промежуточные награды за модули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34DED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Снижение отсева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15DE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завершивших обучение</w:t>
            </w:r>
          </w:p>
        </w:tc>
      </w:tr>
      <w:tr w:rsidR="00BB112F" w:rsidRPr="00BB112F" w14:paraId="1BD7FF7E" w14:textId="77777777" w:rsidTr="00BB112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57724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Предложим реальные задания от ООПТ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89126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Переход от теории к практике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15F3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участников с реальными заданиями</w:t>
            </w:r>
          </w:p>
        </w:tc>
      </w:tr>
      <w:tr w:rsidR="00BB112F" w:rsidRPr="00BB112F" w14:paraId="5BF9E047" w14:textId="77777777" w:rsidTr="00BB112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1541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Создадим систему уровней и чат-комьюнити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510D0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Повышение лояльности и возвратов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2D673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% повторных участников</w:t>
            </w:r>
          </w:p>
        </w:tc>
      </w:tr>
      <w:tr w:rsidR="00BB112F" w:rsidRPr="00BB112F" w14:paraId="2E5CD20D" w14:textId="77777777" w:rsidTr="00BB112F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DF03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Автоматизируем отчёты для ООПТ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4173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Рост активных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CBFF4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Количество активных ООПТ</w:t>
            </w:r>
          </w:p>
        </w:tc>
      </w:tr>
      <w:tr w:rsidR="00BB112F" w:rsidRPr="00BB112F" w14:paraId="59F7DEA0" w14:textId="77777777" w:rsidTr="00BB112F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31178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Внедрим систему верификации уборок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1ECC7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Рост доверия и вовлечения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5735F" w14:textId="77777777" w:rsidR="00BB112F" w:rsidRPr="00BB112F" w:rsidRDefault="00BB112F" w:rsidP="00BB112F">
            <w:pPr>
              <w:spacing w:after="0" w:line="375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112F">
              <w:rPr>
                <w:rFonts w:ascii="Times New Roman" w:eastAsia="Times New Roman" w:hAnsi="Times New Roman" w:cs="Times New Roman"/>
                <w:lang w:eastAsia="ru-RU"/>
              </w:rPr>
              <w:t>Площадь очищенной территории</w:t>
            </w:r>
          </w:p>
        </w:tc>
      </w:tr>
    </w:tbl>
    <w:p w14:paraId="1524752C" w14:textId="796292BE" w:rsidR="00BB112F" w:rsidRDefault="0042588E" w:rsidP="00BB112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71D323">
          <v:rect id="_x0000_i1038" style="width:0;height:.75pt" o:hralign="center" o:bullet="t" o:hrstd="t" o:hr="t" fillcolor="#a0a0a0" stroked="f"/>
        </w:pict>
      </w:r>
    </w:p>
    <w:p w14:paraId="278EBA4B" w14:textId="133C4555" w:rsidR="00CA183F" w:rsidRDefault="00CA183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7D954BC" w14:textId="77777777" w:rsidR="00CA183F" w:rsidRPr="00CA08E1" w:rsidRDefault="00CA183F" w:rsidP="00CA183F">
      <w:pPr>
        <w:pStyle w:val="1"/>
        <w:shd w:val="clear" w:color="auto" w:fill="FFFFFF"/>
        <w:spacing w:before="480" w:after="240" w:line="51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8 </w:t>
      </w:r>
      <w:r w:rsidRPr="00CA08E1">
        <w:rPr>
          <w:color w:val="0F1115"/>
          <w:sz w:val="28"/>
          <w:szCs w:val="28"/>
        </w:rPr>
        <w:t>ПЛАН РЕАЛИЗАЦИИ, РЕСУРСЫ, ЭКОНОМИКА И РИСКИ</w:t>
      </w:r>
    </w:p>
    <w:p w14:paraId="37945FBA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4BE2EA">
          <v:rect id="_x0000_i1039" style="width:0;height:.75pt" o:hralign="center" o:hrstd="t" o:hr="t" fillcolor="#a0a0a0" stroked="f"/>
        </w:pict>
      </w:r>
    </w:p>
    <w:p w14:paraId="52293B96" w14:textId="77777777" w:rsidR="00CA183F" w:rsidRPr="00CA08E1" w:rsidRDefault="00CA183F" w:rsidP="00CA183F">
      <w:pPr>
        <w:pStyle w:val="2"/>
        <w:shd w:val="clear" w:color="auto" w:fill="FFFFFF"/>
        <w:spacing w:before="480" w:after="240" w:line="48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8.1. Общая логика планирования</w:t>
      </w:r>
    </w:p>
    <w:p w14:paraId="12DFBB3E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Планирование построено на принципе </w:t>
      </w:r>
      <w:r w:rsidRPr="00CA08E1">
        <w:rPr>
          <w:rStyle w:val="a3"/>
          <w:color w:val="0F1115"/>
          <w:sz w:val="28"/>
          <w:szCs w:val="28"/>
        </w:rPr>
        <w:t>двух горизонтов</w:t>
      </w:r>
      <w:r w:rsidRPr="00CA08E1">
        <w:rPr>
          <w:color w:val="0F1115"/>
          <w:sz w:val="28"/>
          <w:szCs w:val="28"/>
        </w:rPr>
        <w:t>:</w:t>
      </w:r>
    </w:p>
    <w:p w14:paraId="2C1EF385" w14:textId="77777777" w:rsidR="00CA183F" w:rsidRPr="00CA08E1" w:rsidRDefault="00CA183F" w:rsidP="00CA183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Пилотный этап</w:t>
      </w:r>
      <w:r w:rsidRPr="00CA08E1">
        <w:rPr>
          <w:color w:val="0F1115"/>
          <w:sz w:val="28"/>
          <w:szCs w:val="28"/>
        </w:rPr>
        <w:t> (первые 3 месяца) – проверка ключевых гипотез, сбор метрик, отработка механик и цифрового продукта на ограниченной аудитории.</w:t>
      </w:r>
    </w:p>
    <w:p w14:paraId="3A70FF6C" w14:textId="77777777" w:rsidR="00CA183F" w:rsidRPr="00CA08E1" w:rsidRDefault="00CA183F" w:rsidP="00CA183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Этап масштабирования</w:t>
      </w:r>
      <w:r w:rsidRPr="00CA08E1">
        <w:rPr>
          <w:color w:val="0F1115"/>
          <w:sz w:val="28"/>
          <w:szCs w:val="28"/>
        </w:rPr>
        <w:t> (последующие 6–9 месяцев) – тиражирование успешных решений, подключение новых территорий, интеграция с партнёрами и выход на устойчивое самоокупаемое функционирование.</w:t>
      </w:r>
    </w:p>
    <w:p w14:paraId="1C039E5D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Такой подход минимизирует риски на старте, позволяет скорректировать продукт по обратной связи и даёт обоснованные данные для принятия решений о расширении.</w:t>
      </w:r>
    </w:p>
    <w:p w14:paraId="51DF1E3D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4D08BE">
          <v:rect id="_x0000_i1040" style="width:0;height:.75pt" o:hralign="center" o:hrstd="t" o:hr="t" fillcolor="#a0a0a0" stroked="f"/>
        </w:pict>
      </w:r>
    </w:p>
    <w:p w14:paraId="7797FCCC" w14:textId="77777777" w:rsidR="00CA183F" w:rsidRPr="00CA08E1" w:rsidRDefault="00CA183F" w:rsidP="00CA183F">
      <w:pPr>
        <w:pStyle w:val="2"/>
        <w:shd w:val="clear" w:color="auto" w:fill="FFFFFF"/>
        <w:spacing w:before="480" w:after="240" w:line="48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8.2. Детальный план по этапам</w:t>
      </w:r>
    </w:p>
    <w:p w14:paraId="1CCA1ADE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Этап 1. Подготовка (2 недели)</w:t>
      </w:r>
    </w:p>
    <w:p w14:paraId="10757AC3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Задачи:</w:t>
      </w:r>
    </w:p>
    <w:p w14:paraId="05F34297" w14:textId="77777777" w:rsidR="00CA183F" w:rsidRPr="00CA08E1" w:rsidRDefault="00CA183F" w:rsidP="00CA183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Сбор и утверждение проектной команды.</w:t>
      </w:r>
    </w:p>
    <w:p w14:paraId="604E53B9" w14:textId="77777777" w:rsidR="00CA183F" w:rsidRPr="00CA08E1" w:rsidRDefault="00CA183F" w:rsidP="00CA183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Финализация функциональных требований к MVP на основе прототипа.</w:t>
      </w:r>
    </w:p>
    <w:p w14:paraId="37EEDB3D" w14:textId="77777777" w:rsidR="00CA183F" w:rsidRPr="00CA08E1" w:rsidRDefault="00CA183F" w:rsidP="00CA183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Настройка облачной инфраструктуры (</w:t>
      </w:r>
      <w:proofErr w:type="spellStart"/>
      <w:r w:rsidRPr="00CA08E1">
        <w:rPr>
          <w:color w:val="0F1115"/>
          <w:sz w:val="28"/>
          <w:szCs w:val="28"/>
        </w:rPr>
        <w:t>Яндекс.Облако</w:t>
      </w:r>
      <w:proofErr w:type="spellEnd"/>
      <w:r w:rsidRPr="00CA08E1">
        <w:rPr>
          <w:color w:val="0F1115"/>
          <w:sz w:val="28"/>
          <w:szCs w:val="28"/>
        </w:rPr>
        <w:t>): выделение виртуальных машин, конфигурация хранилища, базы данных.</w:t>
      </w:r>
    </w:p>
    <w:p w14:paraId="615D96BD" w14:textId="77777777" w:rsidR="00CA183F" w:rsidRPr="00CA08E1" w:rsidRDefault="00CA183F" w:rsidP="00CA183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 xml:space="preserve">Интеграция с API </w:t>
      </w:r>
      <w:r>
        <w:rPr>
          <w:color w:val="000000" w:themeColor="text1"/>
          <w:sz w:val="28"/>
          <w:szCs w:val="28"/>
        </w:rPr>
        <w:t xml:space="preserve">СР Дата </w:t>
      </w:r>
      <w:r w:rsidRPr="00CA08E1">
        <w:rPr>
          <w:color w:val="0F1115"/>
          <w:sz w:val="28"/>
          <w:szCs w:val="28"/>
        </w:rPr>
        <w:t>для получения спутниковых данных (заключение договора / активация гранта).</w:t>
      </w:r>
    </w:p>
    <w:p w14:paraId="5E6CB9DC" w14:textId="77777777" w:rsidR="00CA183F" w:rsidRPr="00CA08E1" w:rsidRDefault="00CA183F" w:rsidP="00CA183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Подготовка шаблонов отчётов и инструкций для сотрудников ООПТ.</w:t>
      </w:r>
    </w:p>
    <w:p w14:paraId="0C2307AA" w14:textId="77777777" w:rsidR="00CA183F" w:rsidRPr="00CA08E1" w:rsidRDefault="00CA183F" w:rsidP="00CA183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Создание промо-материалов для старта привлечения аудитории.</w:t>
      </w:r>
    </w:p>
    <w:p w14:paraId="36E9B6F6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Контрольная точка:</w:t>
      </w:r>
      <w:r w:rsidRPr="00CA08E1">
        <w:rPr>
          <w:color w:val="0F1115"/>
          <w:sz w:val="28"/>
          <w:szCs w:val="28"/>
        </w:rPr>
        <w:t> утверждённый MVP, готовая инфраструктура, контент, согласованный с экспертами ООПТ.</w:t>
      </w:r>
    </w:p>
    <w:p w14:paraId="3F1CC9AB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5543C7">
          <v:rect id="_x0000_i1041" style="width:0;height:.75pt" o:hralign="center" o:hrstd="t" o:hr="t" fillcolor="#a0a0a0" stroked="f"/>
        </w:pict>
      </w:r>
    </w:p>
    <w:p w14:paraId="4E7177D7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lastRenderedPageBreak/>
        <w:t>Этап 2. Пилотный запуск (2 месяца)</w:t>
      </w:r>
    </w:p>
    <w:p w14:paraId="720F6152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Задачи по неделям:</w:t>
      </w:r>
    </w:p>
    <w:tbl>
      <w:tblPr>
        <w:tblW w:w="9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8174"/>
      </w:tblGrid>
      <w:tr w:rsidR="00CA183F" w:rsidRPr="00CA08E1" w14:paraId="4927C338" w14:textId="77777777" w:rsidTr="00850F73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8E69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Неделя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5234A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</w:tr>
      <w:tr w:rsidR="00CA183F" w:rsidRPr="00CA08E1" w14:paraId="3F6AD869" w14:textId="77777777" w:rsidTr="00850F73">
        <w:trPr>
          <w:trHeight w:val="8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92692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1–2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95FB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Запуск рекламной кампании (</w:t>
            </w:r>
            <w:proofErr w:type="spellStart"/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таргет</w:t>
            </w:r>
            <w:proofErr w:type="spellEnd"/>
            <w:r w:rsidRPr="00CA08E1">
              <w:rPr>
                <w:rFonts w:ascii="Times New Roman" w:hAnsi="Times New Roman" w:cs="Times New Roman"/>
                <w:sz w:val="28"/>
                <w:szCs w:val="28"/>
              </w:rPr>
              <w:t xml:space="preserve"> VK, партнёрские посты в школах/вузах). Сбор первых 100 заявок от молодёжи и 5 организаций ООПТ.</w:t>
            </w:r>
          </w:p>
        </w:tc>
      </w:tr>
      <w:tr w:rsidR="00CA183F" w:rsidRPr="00CA08E1" w14:paraId="1BA1B7D0" w14:textId="77777777" w:rsidTr="00850F73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D0C90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3–4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7B0A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участников в продукте, проведение вводных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курсов</w:t>
            </w: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. Начало обучения по первому модулю.</w:t>
            </w:r>
          </w:p>
        </w:tc>
      </w:tr>
      <w:tr w:rsidR="00CA183F" w:rsidRPr="00CA08E1" w14:paraId="5AD07E4B" w14:textId="77777777" w:rsidTr="00850F73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5792C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5–6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65D9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Активное прохождение обучения (модули 2–3), выполнение промежуточных заданий, сбор обратной связи. Сотрудники ООПТ знакомятся с интерфейсом и загружают тестовые данные.</w:t>
            </w:r>
          </w:p>
        </w:tc>
      </w:tr>
      <w:tr w:rsidR="00CA183F" w:rsidRPr="00CA08E1" w14:paraId="0C03CFF5" w14:textId="77777777" w:rsidTr="00850F73">
        <w:trPr>
          <w:trHeight w:val="8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9FA0C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7–8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64A4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A08E1">
              <w:rPr>
                <w:rFonts w:ascii="Times New Roman" w:hAnsi="Times New Roman" w:cs="Times New Roman"/>
                <w:sz w:val="28"/>
                <w:szCs w:val="28"/>
              </w:rPr>
              <w:t>Завершение обучения, выдача сертификатов. Запуск первых реальных заданий от ООПТ. Проведение итогового опроса.</w:t>
            </w:r>
          </w:p>
        </w:tc>
      </w:tr>
    </w:tbl>
    <w:p w14:paraId="094D9E75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Контрольная точка:</w:t>
      </w:r>
      <w:r w:rsidRPr="00CA08E1">
        <w:rPr>
          <w:color w:val="0F1115"/>
          <w:sz w:val="28"/>
          <w:szCs w:val="28"/>
        </w:rPr>
        <w:t xml:space="preserve"> не менее 50 зарегистрировавшихся, 25 завершивших обучение, 3 сотрудника </w:t>
      </w:r>
      <w:proofErr w:type="gramStart"/>
      <w:r w:rsidRPr="00CA08E1">
        <w:rPr>
          <w:color w:val="0F1115"/>
          <w:sz w:val="28"/>
          <w:szCs w:val="28"/>
        </w:rPr>
        <w:t>ООПТ</w:t>
      </w:r>
      <w:proofErr w:type="gramEnd"/>
      <w:r w:rsidRPr="00CA08E1">
        <w:rPr>
          <w:color w:val="0F1115"/>
          <w:sz w:val="28"/>
          <w:szCs w:val="28"/>
        </w:rPr>
        <w:t xml:space="preserve"> регулярно использующих продукт.</w:t>
      </w:r>
    </w:p>
    <w:p w14:paraId="01C4A7AE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161292">
          <v:rect id="_x0000_i1042" style="width:0;height:.75pt" o:hralign="center" o:hrstd="t" o:hr="t" fillcolor="#a0a0a0" stroked="f"/>
        </w:pict>
      </w:r>
    </w:p>
    <w:p w14:paraId="70616206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Этап 3. Анализ и доработка (2 недели)</w:t>
      </w:r>
    </w:p>
    <w:p w14:paraId="62FA79A4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Задачи:</w:t>
      </w:r>
    </w:p>
    <w:p w14:paraId="3E1963EB" w14:textId="77777777" w:rsidR="00CA183F" w:rsidRPr="00CA08E1" w:rsidRDefault="00CA183F" w:rsidP="00CA183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Анализ метрик (активность, удовлетворённость).</w:t>
      </w:r>
    </w:p>
    <w:p w14:paraId="6F1AF1F4" w14:textId="77777777" w:rsidR="00CA183F" w:rsidRPr="00CA08E1" w:rsidRDefault="00CA183F" w:rsidP="00CA183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Обработка предложений от молодёжи и сотрудников ООПТ.</w:t>
      </w:r>
    </w:p>
    <w:p w14:paraId="77C117B2" w14:textId="77777777" w:rsidR="00CA183F" w:rsidRPr="00CA08E1" w:rsidRDefault="00CA183F" w:rsidP="00CA183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Исправление выявленных технических ошибок и доработка интерфейсов.</w:t>
      </w:r>
    </w:p>
    <w:p w14:paraId="45B703D2" w14:textId="77777777" w:rsidR="00CA183F" w:rsidRPr="00CA08E1" w:rsidRDefault="00CA183F" w:rsidP="00CA183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Корректировка мотивационных механик (система баллов, наград).</w:t>
      </w:r>
    </w:p>
    <w:p w14:paraId="191A6862" w14:textId="77777777" w:rsidR="00CA183F" w:rsidRPr="00CA08E1" w:rsidRDefault="00CA183F" w:rsidP="00CA183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Подготовка обновлённой версии продукта и контента для следующего потока.</w:t>
      </w:r>
    </w:p>
    <w:p w14:paraId="252329F5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Контрольная точка:</w:t>
      </w:r>
      <w:r w:rsidRPr="00CA08E1">
        <w:rPr>
          <w:color w:val="0F1115"/>
          <w:sz w:val="28"/>
          <w:szCs w:val="28"/>
        </w:rPr>
        <w:t> финальный отчёт по пилоту, обновлённый продукт, утверждённый план масштабирования.</w:t>
      </w:r>
    </w:p>
    <w:p w14:paraId="510D51E0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2DD32662">
          <v:rect id="_x0000_i1043" style="width:0;height:.75pt" o:hralign="center" o:hrstd="t" o:hr="t" fillcolor="#a0a0a0" stroked="f"/>
        </w:pict>
      </w:r>
    </w:p>
    <w:p w14:paraId="070AEF39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Этап 4. Масштабирование (3 месяца)</w:t>
      </w:r>
    </w:p>
    <w:p w14:paraId="4987FFF3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Задачи:</w:t>
      </w:r>
    </w:p>
    <w:p w14:paraId="0172E77F" w14:textId="77777777" w:rsidR="00CA183F" w:rsidRPr="00CA08E1" w:rsidRDefault="00CA183F" w:rsidP="00CA183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Подключение не менее 3 новых регионов (привлечение региональных ООПТ и образовательных учреждений).</w:t>
      </w:r>
    </w:p>
    <w:p w14:paraId="30279AED" w14:textId="77777777" w:rsidR="00CA183F" w:rsidRPr="00CA08E1" w:rsidRDefault="00CA183F" w:rsidP="00CA183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Запуск 2–3 параллельных потоков обучения (в зависимости от числа заявок).</w:t>
      </w:r>
    </w:p>
    <w:p w14:paraId="7A6F3AE1" w14:textId="77777777" w:rsidR="00CA183F" w:rsidRPr="00CA08E1" w:rsidRDefault="00CA183F" w:rsidP="00CA183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Интеграция с вузами и школами в качестве факультативных курсов (с возможностью получения зачётов/сертификатов).</w:t>
      </w:r>
    </w:p>
    <w:p w14:paraId="1832CBB4" w14:textId="77777777" w:rsidR="00CA183F" w:rsidRPr="00CA08E1" w:rsidRDefault="00CA183F" w:rsidP="00CA183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Расширение функционала продукта: добавление новых типов заданий, улучшение картографического модуля.</w:t>
      </w:r>
    </w:p>
    <w:p w14:paraId="6FBD814B" w14:textId="77777777" w:rsidR="00CA183F" w:rsidRPr="00CA08E1" w:rsidRDefault="00CA183F" w:rsidP="00CA183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Формирование сообщества: создание чатов, проведение конкурсов, внедрение системы наставничества.</w:t>
      </w:r>
    </w:p>
    <w:p w14:paraId="54161055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Контрольная точка:</w:t>
      </w:r>
      <w:r w:rsidRPr="00CA08E1">
        <w:rPr>
          <w:color w:val="0F1115"/>
          <w:sz w:val="28"/>
          <w:szCs w:val="28"/>
        </w:rPr>
        <w:t> рост числа участников, активное участие ООПТ.</w:t>
      </w:r>
    </w:p>
    <w:p w14:paraId="6D7D70E8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74520C">
          <v:rect id="_x0000_i1044" style="width:0;height:.75pt" o:hralign="center" o:hrstd="t" o:hr="t" fillcolor="#a0a0a0" stroked="f"/>
        </w:pict>
      </w:r>
    </w:p>
    <w:p w14:paraId="006160EE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Этап 5. Устойчивое развитие (6–9 месяцев, параллельно с этапом 4)</w:t>
      </w:r>
    </w:p>
    <w:p w14:paraId="32D04CA0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Задачи:</w:t>
      </w:r>
    </w:p>
    <w:p w14:paraId="7C185882" w14:textId="77777777" w:rsidR="00CA183F" w:rsidRPr="00CA08E1" w:rsidRDefault="00CA183F" w:rsidP="00CA183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 xml:space="preserve">Переход на регулярное проведение </w:t>
      </w:r>
      <w:r w:rsidRPr="001865EB">
        <w:rPr>
          <w:color w:val="000000" w:themeColor="text1"/>
          <w:sz w:val="28"/>
          <w:szCs w:val="28"/>
        </w:rPr>
        <w:t>мероприятий</w:t>
      </w:r>
      <w:r w:rsidRPr="00CA08E1">
        <w:rPr>
          <w:color w:val="0F1115"/>
          <w:sz w:val="28"/>
          <w:szCs w:val="28"/>
        </w:rPr>
        <w:t xml:space="preserve"> (ежемесячно или по сезонам).</w:t>
      </w:r>
    </w:p>
    <w:p w14:paraId="4D087F44" w14:textId="77777777" w:rsidR="00CA183F" w:rsidRPr="00CA08E1" w:rsidRDefault="00CA183F" w:rsidP="00CA183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Развитие партнёрств с экологическими фондами, корпоративными волонтёрами.</w:t>
      </w:r>
    </w:p>
    <w:p w14:paraId="5A074046" w14:textId="77777777" w:rsidR="00CA183F" w:rsidRPr="00CA08E1" w:rsidRDefault="00CA183F" w:rsidP="00CA183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 xml:space="preserve">Автоматизация процессов: настройка регулярных отчётов, </w:t>
      </w:r>
      <w:proofErr w:type="spellStart"/>
      <w:r w:rsidRPr="00CA08E1">
        <w:rPr>
          <w:color w:val="0F1115"/>
          <w:sz w:val="28"/>
          <w:szCs w:val="28"/>
        </w:rPr>
        <w:t>ретаргетинга</w:t>
      </w:r>
      <w:proofErr w:type="spellEnd"/>
      <w:r w:rsidRPr="00CA08E1">
        <w:rPr>
          <w:color w:val="0F1115"/>
          <w:sz w:val="28"/>
          <w:szCs w:val="28"/>
        </w:rPr>
        <w:t>.</w:t>
      </w:r>
    </w:p>
    <w:p w14:paraId="63399ED6" w14:textId="77777777" w:rsidR="00CA183F" w:rsidRPr="00CA08E1" w:rsidRDefault="00CA183F" w:rsidP="00CA183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Поиск дополнительных источников финансирования (гранты, спонсоры).</w:t>
      </w:r>
    </w:p>
    <w:p w14:paraId="348F56AD" w14:textId="77777777" w:rsidR="00CA183F" w:rsidRPr="00E6543D" w:rsidRDefault="00CA183F" w:rsidP="00CA183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Разработка дорожной карты развития продукта на следующий год.</w:t>
      </w:r>
    </w:p>
    <w:p w14:paraId="79FD0A01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Контрольная точка:</w:t>
      </w:r>
      <w:r w:rsidRPr="00CA08E1">
        <w:rPr>
          <w:color w:val="0F1115"/>
          <w:sz w:val="28"/>
          <w:szCs w:val="28"/>
        </w:rPr>
        <w:t> самостоятельное воспроизводство активности (без активного внешнего продвижения), регулярный приток новых участников через существующее сообщество.</w:t>
      </w:r>
    </w:p>
    <w:p w14:paraId="7B75BC6D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7C6509">
          <v:rect id="_x0000_i1045" style="width:0;height:.75pt" o:hralign="center" o:hrstd="t" o:hr="t" fillcolor="#a0a0a0" stroked="f"/>
        </w:pict>
      </w:r>
    </w:p>
    <w:p w14:paraId="6ECA895F" w14:textId="77777777" w:rsidR="00CA183F" w:rsidRPr="00CA08E1" w:rsidRDefault="00CA183F" w:rsidP="00CA183F">
      <w:pPr>
        <w:pStyle w:val="2"/>
        <w:shd w:val="clear" w:color="auto" w:fill="FFFFFF"/>
        <w:spacing w:before="480" w:after="240" w:line="48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8.3. Календарный график (сводная таблица)</w:t>
      </w:r>
    </w:p>
    <w:tbl>
      <w:tblPr>
        <w:tblW w:w="9927" w:type="dxa"/>
        <w:tblInd w:w="-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088"/>
        <w:gridCol w:w="2923"/>
        <w:gridCol w:w="3845"/>
      </w:tblGrid>
      <w:tr w:rsidR="00CA183F" w:rsidRPr="00CA08E1" w14:paraId="0A16A9C2" w14:textId="77777777" w:rsidTr="00850F73">
        <w:trPr>
          <w:trHeight w:val="54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F161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lastRenderedPageBreak/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F76C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Срок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CB458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Основные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39BB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Результат</w:t>
            </w:r>
          </w:p>
        </w:tc>
      </w:tr>
      <w:tr w:rsidR="00CA183F" w:rsidRPr="00CA08E1" w14:paraId="6154AC75" w14:textId="77777777" w:rsidTr="00850F73">
        <w:trPr>
          <w:trHeight w:val="13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B290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E7AC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A0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08E1">
              <w:rPr>
                <w:rFonts w:ascii="Times New Roman" w:hAnsi="Times New Roman" w:cs="Times New Roman"/>
              </w:rPr>
              <w:t>нед</w:t>
            </w:r>
            <w:proofErr w:type="spellEnd"/>
            <w:r w:rsidRPr="00CA08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A94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Команда, инфраструктура, контент, промо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F8D18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MVP, готовая инфраструктура</w:t>
            </w:r>
          </w:p>
        </w:tc>
      </w:tr>
      <w:tr w:rsidR="00CA183F" w:rsidRPr="00CA08E1" w14:paraId="75B8EF44" w14:textId="77777777" w:rsidTr="00850F73">
        <w:trPr>
          <w:trHeight w:val="1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DD13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Пилот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C9D7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2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0FD4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Набор участников, обучение,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4FFE0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Первые </w:t>
            </w:r>
            <w:r w:rsidRPr="00CA08E1">
              <w:rPr>
                <w:rFonts w:ascii="Times New Roman" w:hAnsi="Times New Roman" w:cs="Times New Roman"/>
              </w:rPr>
              <w:t>регистраци</w:t>
            </w:r>
            <w:r>
              <w:rPr>
                <w:rFonts w:ascii="Times New Roman" w:hAnsi="Times New Roman" w:cs="Times New Roman"/>
              </w:rPr>
              <w:t>и и первые участники</w:t>
            </w:r>
            <w:r w:rsidRPr="00CA08E1">
              <w:rPr>
                <w:rFonts w:ascii="Times New Roman" w:hAnsi="Times New Roman" w:cs="Times New Roman"/>
              </w:rPr>
              <w:t xml:space="preserve"> завершивших, </w:t>
            </w:r>
            <w:r>
              <w:rPr>
                <w:rFonts w:ascii="Times New Roman" w:hAnsi="Times New Roman" w:cs="Times New Roman"/>
              </w:rPr>
              <w:t xml:space="preserve">активизация </w:t>
            </w:r>
            <w:r w:rsidRPr="00CA08E1">
              <w:rPr>
                <w:rFonts w:ascii="Times New Roman" w:hAnsi="Times New Roman" w:cs="Times New Roman"/>
              </w:rPr>
              <w:t>ООПТ</w:t>
            </w:r>
          </w:p>
        </w:tc>
      </w:tr>
      <w:tr w:rsidR="00CA183F" w:rsidRPr="00CA08E1" w14:paraId="16D2E1C5" w14:textId="77777777" w:rsidTr="00850F73">
        <w:trPr>
          <w:trHeight w:val="9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FFB10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Анализ + доработка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7C4A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A0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08E1">
              <w:rPr>
                <w:rFonts w:ascii="Times New Roman" w:hAnsi="Times New Roman" w:cs="Times New Roman"/>
              </w:rPr>
              <w:t>нед</w:t>
            </w:r>
            <w:proofErr w:type="spellEnd"/>
            <w:r w:rsidRPr="00CA08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F6C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Сбор обратной связи, 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C0118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Обновлённый продукт, план масштабирования</w:t>
            </w:r>
          </w:p>
        </w:tc>
      </w:tr>
      <w:tr w:rsidR="00CA183F" w:rsidRPr="00CA08E1" w14:paraId="77785164" w14:textId="77777777" w:rsidTr="00850F73">
        <w:trPr>
          <w:trHeight w:val="9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BF359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35A53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3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F67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Новые регионы, потоки, партнёрства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75A85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Рост</w:t>
            </w:r>
            <w:r w:rsidRPr="00CA08E1">
              <w:rPr>
                <w:rFonts w:ascii="Times New Roman" w:hAnsi="Times New Roman" w:cs="Times New Roman"/>
              </w:rPr>
              <w:t xml:space="preserve"> участников</w:t>
            </w:r>
            <w:r>
              <w:rPr>
                <w:rFonts w:ascii="Times New Roman" w:hAnsi="Times New Roman" w:cs="Times New Roman"/>
              </w:rPr>
              <w:t xml:space="preserve"> и </w:t>
            </w:r>
            <w:r w:rsidRPr="00CA08E1">
              <w:rPr>
                <w:rFonts w:ascii="Times New Roman" w:hAnsi="Times New Roman" w:cs="Times New Roman"/>
              </w:rPr>
              <w:t>ООПТ</w:t>
            </w:r>
          </w:p>
        </w:tc>
      </w:tr>
      <w:tr w:rsidR="00CA183F" w:rsidRPr="00CA08E1" w14:paraId="4E14DF56" w14:textId="77777777" w:rsidTr="00850F73">
        <w:trPr>
          <w:trHeight w:val="1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7688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Устойчивое развитие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2F9E9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6–9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2FD1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Сообщество, регулярные потоки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94C68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Самоокупаемая активность, готовая экосистема</w:t>
            </w:r>
          </w:p>
        </w:tc>
      </w:tr>
    </w:tbl>
    <w:p w14:paraId="11C8D0DF" w14:textId="77777777" w:rsidR="00CA183F" w:rsidRPr="00CA08E1" w:rsidRDefault="00CA183F" w:rsidP="00CA183F">
      <w:pPr>
        <w:spacing w:before="480" w:after="4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3CD978">
          <v:rect id="_x0000_i1046" style="width:0;height:.75pt" o:hralign="center" o:hrstd="t" o:hr="t" fillcolor="#a0a0a0" stroked="f"/>
        </w:pict>
      </w:r>
    </w:p>
    <w:p w14:paraId="6001B155" w14:textId="77777777" w:rsidR="00CA183F" w:rsidRDefault="00CA183F" w:rsidP="00CA183F">
      <w:pPr>
        <w:pStyle w:val="2"/>
        <w:shd w:val="clear" w:color="auto" w:fill="FFFFFF"/>
        <w:spacing w:before="480" w:after="240" w:line="48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br/>
      </w:r>
    </w:p>
    <w:p w14:paraId="3BFCFE2B" w14:textId="77777777" w:rsidR="00CA183F" w:rsidRDefault="00CA183F" w:rsidP="00CA183F">
      <w:pPr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14:paraId="73AF8DDC" w14:textId="77777777" w:rsidR="00CA183F" w:rsidRPr="001865EB" w:rsidRDefault="00CA183F" w:rsidP="00CA183F">
      <w:pPr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CA08E1">
        <w:rPr>
          <w:rFonts w:ascii="Times New Roman" w:hAnsi="Times New Roman" w:cs="Times New Roman"/>
          <w:color w:val="0F1115"/>
          <w:sz w:val="28"/>
          <w:szCs w:val="28"/>
        </w:rPr>
        <w:lastRenderedPageBreak/>
        <w:t>8.4. Ресурсы и команда</w:t>
      </w:r>
    </w:p>
    <w:p w14:paraId="30E233BF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8.4.1. Роли, численность и источники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406"/>
        <w:gridCol w:w="2225"/>
        <w:gridCol w:w="3818"/>
      </w:tblGrid>
      <w:tr w:rsidR="00CA183F" w:rsidRPr="00C170B9" w14:paraId="0E6097E1" w14:textId="77777777" w:rsidTr="00850F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805EB" w14:textId="77777777" w:rsidR="00CA183F" w:rsidRPr="001865EB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Style w:val="a3"/>
                <w:rFonts w:ascii="Times New Roman" w:hAnsi="Times New Roman" w:cs="Times New Roman"/>
                <w:color w:val="000000" w:themeColor="text1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F8EB" w14:textId="77777777" w:rsidR="00CA183F" w:rsidRPr="001865EB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Style w:val="a3"/>
                <w:rFonts w:ascii="Times New Roman" w:hAnsi="Times New Roman" w:cs="Times New Roman"/>
                <w:color w:val="000000" w:themeColor="text1"/>
              </w:rPr>
              <w:t>Кол-во (пилот)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4FC41" w14:textId="77777777" w:rsidR="00CA183F" w:rsidRPr="001865EB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Style w:val="a3"/>
                <w:rFonts w:ascii="Times New Roman" w:hAnsi="Times New Roman" w:cs="Times New Roman"/>
                <w:color w:val="000000" w:themeColor="text1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1BE3" w14:textId="77777777" w:rsidR="00CA183F" w:rsidRPr="001865EB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Style w:val="a3"/>
                <w:rFonts w:ascii="Times New Roman" w:hAnsi="Times New Roman" w:cs="Times New Roman"/>
                <w:color w:val="000000" w:themeColor="text1"/>
              </w:rPr>
              <w:t>Основные задачи</w:t>
            </w:r>
          </w:p>
        </w:tc>
      </w:tr>
      <w:tr w:rsidR="00CA183F" w:rsidRPr="00C170B9" w14:paraId="62E6EF0C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F3FFF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E863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DF421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Фонд / штат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B91D7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Стратегическое управление, коммуникация с партнёрами, отчётность, контроль сроков и качества</w:t>
            </w:r>
          </w:p>
        </w:tc>
      </w:tr>
      <w:tr w:rsidR="00CA183F" w:rsidRPr="00C170B9" w14:paraId="32C51480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D88A2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Продуктовый 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9090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99264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Найм / партнёр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1FB5D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Приоритизация бэклога, анализ пользовательских сценариев, работа с обратной связью</w:t>
            </w:r>
          </w:p>
        </w:tc>
      </w:tr>
      <w:tr w:rsidR="00CA183F" w:rsidRPr="00C170B9" w14:paraId="55A4DA66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033B0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865EB">
              <w:rPr>
                <w:rFonts w:ascii="Times New Roman" w:hAnsi="Times New Roman" w:cs="Times New Roman"/>
                <w:color w:val="000000" w:themeColor="text1"/>
              </w:rPr>
              <w:t>Backend</w:t>
            </w:r>
            <w:proofErr w:type="spellEnd"/>
            <w:r w:rsidRPr="001865EB">
              <w:rPr>
                <w:rFonts w:ascii="Times New Roman" w:hAnsi="Times New Roman" w:cs="Times New Roman"/>
                <w:color w:val="000000" w:themeColor="text1"/>
              </w:rPr>
              <w:t>-разработчик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BC1D2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A227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1865EB">
              <w:rPr>
                <w:rFonts w:ascii="Times New Roman" w:hAnsi="Times New Roman" w:cs="Times New Roman"/>
                <w:color w:val="000000" w:themeColor="text1"/>
              </w:rPr>
              <w:t>СР</w:t>
            </w:r>
            <w:proofErr w:type="gramEnd"/>
            <w:r w:rsidRPr="001865EB">
              <w:rPr>
                <w:rFonts w:ascii="Times New Roman" w:hAnsi="Times New Roman" w:cs="Times New Roman"/>
                <w:color w:val="000000" w:themeColor="text1"/>
              </w:rPr>
              <w:t xml:space="preserve"> Дата / Яндекс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49E97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Архитектура, разработка API, интеграция с внешними сервисами (</w:t>
            </w:r>
            <w:proofErr w:type="spellStart"/>
            <w:r w:rsidRPr="001865EB">
              <w:rPr>
                <w:rFonts w:ascii="Times New Roman" w:hAnsi="Times New Roman" w:cs="Times New Roman"/>
                <w:color w:val="000000" w:themeColor="text1"/>
              </w:rPr>
              <w:t>Яндекс.Облако</w:t>
            </w:r>
            <w:proofErr w:type="spellEnd"/>
            <w:r w:rsidRPr="001865EB">
              <w:rPr>
                <w:rFonts w:ascii="Times New Roman" w:hAnsi="Times New Roman" w:cs="Times New Roman"/>
                <w:color w:val="000000" w:themeColor="text1"/>
              </w:rPr>
              <w:t>), база данных</w:t>
            </w:r>
          </w:p>
        </w:tc>
      </w:tr>
      <w:tr w:rsidR="00CA183F" w:rsidRPr="00C170B9" w14:paraId="6570BDA7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B6933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865EB">
              <w:rPr>
                <w:rFonts w:ascii="Times New Roman" w:hAnsi="Times New Roman" w:cs="Times New Roman"/>
                <w:color w:val="000000" w:themeColor="text1"/>
              </w:rPr>
              <w:t>Frontend</w:t>
            </w:r>
            <w:proofErr w:type="spellEnd"/>
            <w:r w:rsidRPr="001865EB">
              <w:rPr>
                <w:rFonts w:ascii="Times New Roman" w:hAnsi="Times New Roman" w:cs="Times New Roman"/>
                <w:color w:val="000000" w:themeColor="text1"/>
              </w:rPr>
              <w:t>-разработчик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FA3D1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C5E0B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Найм / грант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0B306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Разработка веб-интерфейсов, адаптивная вёрстка, картографический модуль (</w:t>
            </w:r>
            <w:proofErr w:type="spellStart"/>
            <w:r w:rsidRPr="001865EB">
              <w:rPr>
                <w:rFonts w:ascii="Times New Roman" w:hAnsi="Times New Roman" w:cs="Times New Roman"/>
                <w:color w:val="000000" w:themeColor="text1"/>
              </w:rPr>
              <w:t>Leaflet</w:t>
            </w:r>
            <w:proofErr w:type="spellEnd"/>
            <w:r w:rsidRPr="001865EB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CA183F" w:rsidRPr="00C170B9" w14:paraId="49661533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88CA8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Методист (эколог + педагог)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CC77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DD5B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ООПТ / фонд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0A3BA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Создание и обновление образовательного контента, разработка заданий, критериев оценки</w:t>
            </w:r>
          </w:p>
        </w:tc>
      </w:tr>
      <w:tr w:rsidR="00CA183F" w:rsidRPr="00C170B9" w14:paraId="039777CC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81E77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SMM / комьюнити-менеджер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5AC60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0,5 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29D24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Бюджет продвижения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45BE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Ведение соцсетей, создание вирального контента, работа с сообществом, амбассадоры</w:t>
            </w:r>
          </w:p>
        </w:tc>
      </w:tr>
      <w:tr w:rsidR="00CA183F" w:rsidRPr="00C170B9" w14:paraId="155139B8" w14:textId="77777777" w:rsidTr="00850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848E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Техническая 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9254F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0,5 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92CDA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Автоматизация + волонтёры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A8946" w14:textId="77777777" w:rsidR="00CA183F" w:rsidRPr="001865EB" w:rsidRDefault="00CA183F" w:rsidP="00850F73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1865EB">
              <w:rPr>
                <w:rFonts w:ascii="Times New Roman" w:hAnsi="Times New Roman" w:cs="Times New Roman"/>
                <w:color w:val="000000" w:themeColor="text1"/>
              </w:rPr>
              <w:t>Ответы на частые вопросы, модерация, логирование ошибок</w:t>
            </w:r>
          </w:p>
        </w:tc>
      </w:tr>
    </w:tbl>
    <w:p w14:paraId="682001E9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lastRenderedPageBreak/>
        <w:t>Допущение:</w:t>
      </w:r>
      <w:r w:rsidRPr="00CA08E1">
        <w:rPr>
          <w:color w:val="0F1115"/>
          <w:sz w:val="28"/>
          <w:szCs w:val="28"/>
        </w:rPr>
        <w:t> на пилоте допускается совмещение ролей (например, продуктовый менеджер может частично выполнять функции SMM, разработчики – техподдержку). В масштабе требуется разделение.</w:t>
      </w:r>
    </w:p>
    <w:p w14:paraId="2EF63F15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6FAA36">
          <v:rect id="_x0000_i1047" style="width:0;height:.75pt" o:hralign="center" o:hrstd="t" o:hr="t" fillcolor="#a0a0a0" stroked="f"/>
        </w:pict>
      </w:r>
    </w:p>
    <w:p w14:paraId="37DED0A3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8.4.2. Материальные и нематериальные ресурсы</w:t>
      </w:r>
    </w:p>
    <w:p w14:paraId="79F6C60B" w14:textId="77777777" w:rsidR="00CA183F" w:rsidRPr="00CA08E1" w:rsidRDefault="00CA183F" w:rsidP="00CA183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Инфраструктура:</w:t>
      </w:r>
      <w:r w:rsidRPr="00CA08E1">
        <w:rPr>
          <w:color w:val="0F1115"/>
          <w:sz w:val="28"/>
          <w:szCs w:val="28"/>
        </w:rPr>
        <w:t xml:space="preserve"> виртуальные машины, база данных </w:t>
      </w:r>
      <w:proofErr w:type="spellStart"/>
      <w:r w:rsidRPr="00CA08E1">
        <w:rPr>
          <w:color w:val="0F1115"/>
          <w:sz w:val="28"/>
          <w:szCs w:val="28"/>
        </w:rPr>
        <w:t>PostgreSQL</w:t>
      </w:r>
      <w:proofErr w:type="spellEnd"/>
      <w:r w:rsidRPr="00CA08E1">
        <w:rPr>
          <w:color w:val="0F1115"/>
          <w:sz w:val="28"/>
          <w:szCs w:val="28"/>
        </w:rPr>
        <w:t xml:space="preserve">, хранилище – предоставляются </w:t>
      </w:r>
      <w:proofErr w:type="spellStart"/>
      <w:r w:rsidRPr="00CA08E1">
        <w:rPr>
          <w:color w:val="0F1115"/>
          <w:sz w:val="28"/>
          <w:szCs w:val="28"/>
        </w:rPr>
        <w:t>Яндекс.Облаком</w:t>
      </w:r>
      <w:proofErr w:type="spellEnd"/>
      <w:r w:rsidRPr="00CA08E1">
        <w:rPr>
          <w:color w:val="0F1115"/>
          <w:sz w:val="28"/>
          <w:szCs w:val="28"/>
        </w:rPr>
        <w:t xml:space="preserve"> на льготных условиях (грант для экологических проектов).</w:t>
      </w:r>
    </w:p>
    <w:p w14:paraId="0B18831E" w14:textId="77777777" w:rsidR="00CA183F" w:rsidRPr="00CA08E1" w:rsidRDefault="00CA183F" w:rsidP="00CA183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Методические материалы:</w:t>
      </w:r>
      <w:r w:rsidRPr="00CA08E1">
        <w:rPr>
          <w:color w:val="0F1115"/>
          <w:sz w:val="28"/>
          <w:szCs w:val="28"/>
        </w:rPr>
        <w:t> разрабатываются совместно с экспертами ООПТ и привлечёнными преподавателями.</w:t>
      </w:r>
    </w:p>
    <w:tbl>
      <w:tblPr>
        <w:tblpPr w:leftFromText="180" w:rightFromText="180" w:vertAnchor="text" w:horzAnchor="margin" w:tblpXSpec="center" w:tblpY="230"/>
        <w:tblW w:w="9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4766"/>
        <w:gridCol w:w="2449"/>
      </w:tblGrid>
      <w:tr w:rsidR="00CA183F" w:rsidRPr="00CA08E1" w14:paraId="16F25169" w14:textId="77777777" w:rsidTr="00850F73">
        <w:trPr>
          <w:trHeight w:val="51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AD7C3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Статья расходов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420B8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Детали расчёта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F442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Сумма (руб.)</w:t>
            </w:r>
          </w:p>
        </w:tc>
      </w:tr>
      <w:tr w:rsidR="00CA183F" w:rsidRPr="00CA08E1" w14:paraId="70990384" w14:textId="77777777" w:rsidTr="00850F73">
        <w:trPr>
          <w:trHeight w:val="8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9DCE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Разработка (доработка 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D10EC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2 мес. × 80 000 руб. (</w:t>
            </w:r>
            <w:proofErr w:type="spellStart"/>
            <w:r w:rsidRPr="00CA08E1">
              <w:rPr>
                <w:rFonts w:ascii="Times New Roman" w:hAnsi="Times New Roman" w:cs="Times New Roman"/>
              </w:rPr>
              <w:t>front</w:t>
            </w:r>
            <w:proofErr w:type="spellEnd"/>
            <w:r w:rsidRPr="00CA08E1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A08E1">
              <w:rPr>
                <w:rFonts w:ascii="Times New Roman" w:hAnsi="Times New Roman" w:cs="Times New Roman"/>
              </w:rPr>
              <w:t>back</w:t>
            </w:r>
            <w:proofErr w:type="spellEnd"/>
            <w:r w:rsidRPr="00CA08E1">
              <w:rPr>
                <w:rFonts w:ascii="Times New Roman" w:hAnsi="Times New Roman" w:cs="Times New Roman"/>
              </w:rPr>
              <w:t>, частичная занятость)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ED047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160 000</w:t>
            </w:r>
          </w:p>
        </w:tc>
      </w:tr>
      <w:tr w:rsidR="00CA183F" w:rsidRPr="00CA08E1" w14:paraId="4679752F" w14:textId="77777777" w:rsidTr="00850F73">
        <w:trPr>
          <w:trHeight w:val="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8C2FC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Облачная 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D03E7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 xml:space="preserve">Компьютеры, БД, S3 (грант </w:t>
            </w:r>
            <w:proofErr w:type="spellStart"/>
            <w:r w:rsidRPr="00CA08E1">
              <w:rPr>
                <w:rFonts w:ascii="Times New Roman" w:hAnsi="Times New Roman" w:cs="Times New Roman"/>
              </w:rPr>
              <w:t>Яндекс.Облака</w:t>
            </w:r>
            <w:proofErr w:type="spellEnd"/>
            <w:r w:rsidRPr="00CA08E1">
              <w:rPr>
                <w:rFonts w:ascii="Times New Roman" w:hAnsi="Times New Roman" w:cs="Times New Roman"/>
              </w:rPr>
              <w:t xml:space="preserve"> – покрывает 100% на пилоте)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BA443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0 (или до 10 000 при отсутствии гранта)</w:t>
            </w:r>
          </w:p>
        </w:tc>
      </w:tr>
      <w:tr w:rsidR="00CA183F" w:rsidRPr="00CA08E1" w14:paraId="6C78477E" w14:textId="77777777" w:rsidTr="00850F73">
        <w:trPr>
          <w:trHeight w:val="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538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Продвижение и реклама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535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 xml:space="preserve">Таргет в VK и </w:t>
            </w:r>
            <w:proofErr w:type="spellStart"/>
            <w:r w:rsidRPr="00CA08E1">
              <w:rPr>
                <w:rFonts w:ascii="Times New Roman" w:hAnsi="Times New Roman" w:cs="Times New Roman"/>
              </w:rPr>
              <w:t>Telegram</w:t>
            </w:r>
            <w:proofErr w:type="spellEnd"/>
            <w:r w:rsidRPr="00CA08E1">
              <w:rPr>
                <w:rFonts w:ascii="Times New Roman" w:hAnsi="Times New Roman" w:cs="Times New Roman"/>
              </w:rPr>
              <w:t>, посев у блогеров, контекстная реклама – 2 мес. × 25 000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DFC63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50 000</w:t>
            </w:r>
          </w:p>
        </w:tc>
      </w:tr>
      <w:tr w:rsidR="00CA183F" w:rsidRPr="00CA08E1" w14:paraId="25DD1539" w14:textId="77777777" w:rsidTr="00850F73">
        <w:trPr>
          <w:trHeight w:val="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B8B55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Мерч и награды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1EB6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50 наборов (футболка, значок, стикеры) × 400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FF5FF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20 000</w:t>
            </w:r>
          </w:p>
        </w:tc>
      </w:tr>
      <w:tr w:rsidR="00CA183F" w:rsidRPr="00CA08E1" w14:paraId="2381B9C0" w14:textId="77777777" w:rsidTr="00850F73">
        <w:trPr>
          <w:trHeight w:val="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40087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Онлайн-мероприятия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063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4 вебинара (спикеры, платформа Zoom/</w:t>
            </w:r>
            <w:proofErr w:type="spellStart"/>
            <w:r w:rsidRPr="00CA08E1">
              <w:rPr>
                <w:rFonts w:ascii="Times New Roman" w:hAnsi="Times New Roman" w:cs="Times New Roman"/>
              </w:rPr>
              <w:t>Webinar</w:t>
            </w:r>
            <w:proofErr w:type="spellEnd"/>
            <w:r w:rsidRPr="00CA08E1">
              <w:rPr>
                <w:rFonts w:ascii="Times New Roman" w:hAnsi="Times New Roman" w:cs="Times New Roman"/>
              </w:rPr>
              <w:t>) × 5 000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B8D20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20 000</w:t>
            </w:r>
          </w:p>
        </w:tc>
      </w:tr>
      <w:tr w:rsidR="00CA183F" w:rsidRPr="00CA08E1" w14:paraId="6060940A" w14:textId="77777777" w:rsidTr="00850F73">
        <w:trPr>
          <w:trHeight w:val="8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FCC46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  <w:b/>
                <w:bCs/>
              </w:rPr>
            </w:pPr>
            <w:r w:rsidRPr="00CA08E1">
              <w:rPr>
                <w:rFonts w:ascii="Times New Roman" w:hAnsi="Times New Roman" w:cs="Times New Roman"/>
                <w:b/>
                <w:bCs/>
              </w:rPr>
              <w:t>Расходные материалы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C64E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Лопаты, жилетки и прочий рабочий инвентарь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7089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15 000</w:t>
            </w:r>
          </w:p>
        </w:tc>
      </w:tr>
      <w:tr w:rsidR="00CA183F" w:rsidRPr="00CA08E1" w14:paraId="74FE1C45" w14:textId="77777777" w:rsidTr="00850F73">
        <w:trPr>
          <w:trHeight w:val="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3D04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Непредвиденные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A62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Резерв 10% от суммы перечисленных статей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D29E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~25 000</w:t>
            </w:r>
          </w:p>
        </w:tc>
      </w:tr>
      <w:tr w:rsidR="00CA183F" w:rsidRPr="00CA08E1" w14:paraId="5C382453" w14:textId="77777777" w:rsidTr="00850F73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85AA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lastRenderedPageBreak/>
              <w:t>ИТОГО (пилот)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7BBAD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AB6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~300 000 руб.</w:t>
            </w:r>
          </w:p>
        </w:tc>
      </w:tr>
    </w:tbl>
    <w:p w14:paraId="70D6791D" w14:textId="77777777" w:rsidR="00CA183F" w:rsidRPr="00CA08E1" w:rsidRDefault="00CA183F" w:rsidP="00CA183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Style w:val="a3"/>
          <w:b w:val="0"/>
          <w:bCs w:val="0"/>
          <w:color w:val="0F1115"/>
          <w:sz w:val="28"/>
          <w:szCs w:val="28"/>
        </w:rPr>
      </w:pPr>
    </w:p>
    <w:p w14:paraId="6EF13C20" w14:textId="77777777" w:rsidR="00CA183F" w:rsidRPr="00CA08E1" w:rsidRDefault="00CA183F" w:rsidP="00CA183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Платформы для коммуникации:</w:t>
      </w:r>
      <w:r w:rsidRPr="00CA08E1">
        <w:rPr>
          <w:color w:val="0F1115"/>
          <w:sz w:val="28"/>
          <w:szCs w:val="28"/>
        </w:rPr>
        <w:t> </w:t>
      </w:r>
      <w:proofErr w:type="spellStart"/>
      <w:r>
        <w:rPr>
          <w:color w:val="0F1115"/>
          <w:sz w:val="28"/>
          <w:szCs w:val="28"/>
        </w:rPr>
        <w:t>Вк</w:t>
      </w:r>
      <w:proofErr w:type="spellEnd"/>
      <w:r w:rsidRPr="00CA08E1">
        <w:rPr>
          <w:color w:val="0F1115"/>
          <w:sz w:val="28"/>
          <w:szCs w:val="28"/>
        </w:rPr>
        <w:t xml:space="preserve"> (бесплатно), </w:t>
      </w:r>
      <w:proofErr w:type="spellStart"/>
      <w:r w:rsidRPr="00CA08E1">
        <w:rPr>
          <w:color w:val="0F1115"/>
          <w:sz w:val="28"/>
          <w:szCs w:val="28"/>
        </w:rPr>
        <w:t>email</w:t>
      </w:r>
      <w:proofErr w:type="spellEnd"/>
      <w:r w:rsidRPr="00CA08E1">
        <w:rPr>
          <w:color w:val="0F1115"/>
          <w:sz w:val="28"/>
          <w:szCs w:val="28"/>
        </w:rPr>
        <w:t>-рассылки (через сервисы с бесплатным тарифом на пилоте).</w:t>
      </w:r>
    </w:p>
    <w:p w14:paraId="379C9BB9" w14:textId="77777777" w:rsidR="00CA183F" w:rsidRPr="00CA08E1" w:rsidRDefault="00CA183F" w:rsidP="00CA183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Мерч и награды:</w:t>
      </w:r>
      <w:r w:rsidRPr="00CA08E1">
        <w:rPr>
          <w:color w:val="0F1115"/>
          <w:sz w:val="28"/>
          <w:szCs w:val="28"/>
        </w:rPr>
        <w:t> изготавливаются за счёт бюджета или привлекаются спонсоры (экологические бренды, типографии).</w:t>
      </w:r>
    </w:p>
    <w:p w14:paraId="0E0EEB0A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E19662">
          <v:rect id="_x0000_i1048" style="width:0;height:.75pt" o:hralign="center" o:hrstd="t" o:hr="t" fillcolor="#a0a0a0" stroked="f"/>
        </w:pict>
      </w:r>
    </w:p>
    <w:p w14:paraId="6D5BA882" w14:textId="77777777" w:rsidR="00CA183F" w:rsidRPr="00CA08E1" w:rsidRDefault="00CA183F" w:rsidP="00CA183F">
      <w:pPr>
        <w:pStyle w:val="2"/>
        <w:shd w:val="clear" w:color="auto" w:fill="FFFFFF"/>
        <w:spacing w:before="480" w:after="240" w:line="48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8.5. Экономика проекта (бюджет пилотного этапа)</w:t>
      </w:r>
    </w:p>
    <w:p w14:paraId="705C872C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8.5.1. Смета затрат на 3 месяца</w:t>
      </w:r>
    </w:p>
    <w:p w14:paraId="28BA9E3E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Дополнительные пояснения:</w:t>
      </w:r>
    </w:p>
    <w:p w14:paraId="1A5582B9" w14:textId="77777777" w:rsidR="00CA183F" w:rsidRPr="00CA08E1" w:rsidRDefault="00CA183F" w:rsidP="00CA183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Расходы на разработку указаны исходя из частичной занятости (по 0,5 ставки на каждого разработчика). При полной занятости сумма может возрасти, но на пилоте допустим минимальный объём работ.</w:t>
      </w:r>
    </w:p>
    <w:p w14:paraId="5D84B0A6" w14:textId="77777777" w:rsidR="00CA183F" w:rsidRPr="00CA08E1" w:rsidRDefault="00CA183F" w:rsidP="00CA183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Бюджет не включает оплату труда руководителя и методиста, если они привлечены на безвозмездной основе (в рамках основной деятельности фонда или ООПТ). В случае коммерческого расчёта эти статьи добавят ещё ~100–150 тыс. руб., но для пилота мы исходим из партнёрской поддержки.</w:t>
      </w:r>
    </w:p>
    <w:p w14:paraId="4679A80C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53135B">
          <v:rect id="_x0000_i1049" style="width:0;height:.75pt" o:hralign="center" o:hrstd="t" o:hr="t" fillcolor="#a0a0a0" stroked="f"/>
        </w:pict>
      </w:r>
    </w:p>
    <w:p w14:paraId="4430A2BC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8.5.2. Источники финансирования</w:t>
      </w:r>
    </w:p>
    <w:p w14:paraId="18DFDFFD" w14:textId="77777777" w:rsidR="00CA183F" w:rsidRPr="00CA08E1" w:rsidRDefault="00CA183F" w:rsidP="00CA183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Грантовые средства</w:t>
      </w:r>
      <w:r w:rsidRPr="00CA08E1">
        <w:rPr>
          <w:color w:val="0F1115"/>
          <w:sz w:val="28"/>
          <w:szCs w:val="28"/>
        </w:rPr>
        <w:t> (Фонд президентских грантов, Росмолодёжь, экологические конкурсы) – основной источник.</w:t>
      </w:r>
    </w:p>
    <w:p w14:paraId="5FA0B0A5" w14:textId="77777777" w:rsidR="00CA183F" w:rsidRPr="00CA08E1" w:rsidRDefault="00CA183F" w:rsidP="00CA183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Партнёрская поддержка</w:t>
      </w:r>
      <w:r w:rsidRPr="00CA08E1">
        <w:rPr>
          <w:color w:val="0F1115"/>
          <w:sz w:val="28"/>
          <w:szCs w:val="28"/>
        </w:rPr>
        <w:t> (</w:t>
      </w:r>
      <w:proofErr w:type="spellStart"/>
      <w:r w:rsidRPr="00CA08E1">
        <w:rPr>
          <w:color w:val="0F1115"/>
          <w:sz w:val="28"/>
          <w:szCs w:val="28"/>
        </w:rPr>
        <w:t>Яндекс.Облако</w:t>
      </w:r>
      <w:proofErr w:type="spellEnd"/>
      <w:r w:rsidRPr="00CA08E1">
        <w:rPr>
          <w:color w:val="0F1115"/>
          <w:sz w:val="28"/>
          <w:szCs w:val="28"/>
        </w:rPr>
        <w:t xml:space="preserve"> – инфраструктура, СР Дата – экспертиза и разработка).</w:t>
      </w:r>
    </w:p>
    <w:p w14:paraId="32A58B93" w14:textId="77777777" w:rsidR="00CA183F" w:rsidRPr="00CA08E1" w:rsidRDefault="00CA183F" w:rsidP="00CA183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Внебюджетные поступления</w:t>
      </w:r>
      <w:r w:rsidRPr="00CA08E1">
        <w:rPr>
          <w:color w:val="0F1115"/>
          <w:sz w:val="28"/>
          <w:szCs w:val="28"/>
        </w:rPr>
        <w:t> – спонсорские взносы от компаний, заинтересованных в экологической повестке.</w:t>
      </w:r>
    </w:p>
    <w:p w14:paraId="13E853E2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Допущение:</w:t>
      </w:r>
      <w:r w:rsidRPr="00CA08E1">
        <w:rPr>
          <w:color w:val="0F1115"/>
          <w:sz w:val="28"/>
          <w:szCs w:val="28"/>
        </w:rPr>
        <w:t> на пилоте мы полагаемся на грантовое финансирование; при его отсутствии бюджет может быть сокращён за счёт использования бесплатных каналов продвижения и волонтёрского труда части команды.</w:t>
      </w:r>
    </w:p>
    <w:p w14:paraId="52E6B189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721A5728">
          <v:rect id="_x0000_i1050" style="width:0;height:.75pt" o:hralign="center" o:hrstd="t" o:hr="t" fillcolor="#a0a0a0" stroked="f"/>
        </w:pict>
      </w:r>
    </w:p>
    <w:p w14:paraId="7735A397" w14:textId="77777777" w:rsidR="00CA183F" w:rsidRPr="00CA08E1" w:rsidRDefault="00CA183F" w:rsidP="00CA183F">
      <w:pPr>
        <w:pStyle w:val="2"/>
        <w:shd w:val="clear" w:color="auto" w:fill="FFFFFF"/>
        <w:spacing w:before="480" w:after="240" w:line="48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8.6. Зависимости и критические допущения</w:t>
      </w:r>
    </w:p>
    <w:p w14:paraId="5FD1DB5A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8.6.1. Внешние зависимости</w:t>
      </w:r>
    </w:p>
    <w:tbl>
      <w:tblPr>
        <w:tblW w:w="10172" w:type="dxa"/>
        <w:tblInd w:w="-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959"/>
        <w:gridCol w:w="1681"/>
        <w:gridCol w:w="3265"/>
      </w:tblGrid>
      <w:tr w:rsidR="00CA183F" w:rsidRPr="00CA08E1" w14:paraId="4EB53617" w14:textId="77777777" w:rsidTr="00850F73">
        <w:trPr>
          <w:trHeight w:val="51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90382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856B5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От кого / от чего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5EB4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Характер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51075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Влияние на сроки</w:t>
            </w:r>
          </w:p>
        </w:tc>
      </w:tr>
      <w:tr w:rsidR="00CA183F" w:rsidRPr="00CA08E1" w14:paraId="7FDD41CB" w14:textId="77777777" w:rsidTr="00850F73">
        <w:trPr>
          <w:trHeight w:val="9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8E52D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Готовность контента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CBA80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Методист + эксперты ООПТ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BA175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Критическая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DE0F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 xml:space="preserve">Задержка на 1–2 </w:t>
            </w:r>
            <w:proofErr w:type="spellStart"/>
            <w:r w:rsidRPr="00CA08E1">
              <w:rPr>
                <w:rFonts w:ascii="Times New Roman" w:hAnsi="Times New Roman" w:cs="Times New Roman"/>
              </w:rPr>
              <w:t>нед</w:t>
            </w:r>
            <w:proofErr w:type="spellEnd"/>
            <w:r w:rsidRPr="00CA08E1">
              <w:rPr>
                <w:rFonts w:ascii="Times New Roman" w:hAnsi="Times New Roman" w:cs="Times New Roman"/>
              </w:rPr>
              <w:t>.</w:t>
            </w:r>
          </w:p>
        </w:tc>
      </w:tr>
      <w:tr w:rsidR="00CA183F" w:rsidRPr="00CA08E1" w14:paraId="1B522B71" w14:textId="77777777" w:rsidTr="00850F73">
        <w:trPr>
          <w:trHeight w:val="12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1FA8F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Доступ к аудитории молодёжи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3CD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Школы, вузы, молодёжные сообщества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6F88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8834F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Отказ в партнёрстве снижает охват</w:t>
            </w:r>
          </w:p>
        </w:tc>
      </w:tr>
      <w:tr w:rsidR="00CA183F" w:rsidRPr="00CA08E1" w14:paraId="311185D9" w14:textId="77777777" w:rsidTr="00850F73">
        <w:trPr>
          <w:trHeight w:val="12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95B4D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Вовлечение сотрудников ООПТ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07D3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Руководство ООПТ, разрешительные процедуры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0F54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DC0FC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Бюрократические барьеры</w:t>
            </w:r>
          </w:p>
        </w:tc>
      </w:tr>
      <w:tr w:rsidR="00CA183F" w:rsidRPr="00CA08E1" w14:paraId="65A41681" w14:textId="77777777" w:rsidTr="00850F73">
        <w:trPr>
          <w:trHeight w:val="8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8AAE1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Финансирование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0336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Грантодатели, партнёры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1FDE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Критическая</w:t>
            </w:r>
          </w:p>
        </w:tc>
        <w:tc>
          <w:tcPr>
            <w:tcW w:w="32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6FCF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Отсутствие средств делает проект невозможным</w:t>
            </w:r>
          </w:p>
        </w:tc>
      </w:tr>
    </w:tbl>
    <w:p w14:paraId="63002D3A" w14:textId="77777777" w:rsidR="00CA183F" w:rsidRPr="00CA08E1" w:rsidRDefault="00CA183F" w:rsidP="00CA183F">
      <w:pPr>
        <w:spacing w:before="480" w:after="4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8E9635">
          <v:rect id="_x0000_i1051" style="width:0;height:.75pt" o:hralign="center" o:hrstd="t" o:hr="t" fillcolor="#a0a0a0" stroked="f"/>
        </w:pict>
      </w:r>
    </w:p>
    <w:p w14:paraId="18D3E629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8.6.2. Внутренние допущения</w:t>
      </w:r>
    </w:p>
    <w:p w14:paraId="14316F71" w14:textId="77777777" w:rsidR="00CA183F" w:rsidRPr="00CA08E1" w:rsidRDefault="00CA183F" w:rsidP="00CA183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На пилотном этапе основные роли совмещаются, что допустимо при малом объёме работ.</w:t>
      </w:r>
    </w:p>
    <w:p w14:paraId="478CEC89" w14:textId="77777777" w:rsidR="00CA183F" w:rsidRPr="00CA08E1" w:rsidRDefault="00CA183F" w:rsidP="00CA183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CA08E1">
        <w:rPr>
          <w:color w:val="0F1115"/>
          <w:sz w:val="28"/>
          <w:szCs w:val="28"/>
        </w:rPr>
        <w:t>Яндекс.Облако</w:t>
      </w:r>
      <w:proofErr w:type="spellEnd"/>
      <w:r w:rsidRPr="00CA08E1">
        <w:rPr>
          <w:color w:val="0F1115"/>
          <w:sz w:val="28"/>
          <w:szCs w:val="28"/>
        </w:rPr>
        <w:t xml:space="preserve"> предоставляет грант на инфраструктуру в рамках программы поддержки экологических проектов (при отсутствии – бюджет увеличивается на ~20 000 руб.).</w:t>
      </w:r>
    </w:p>
    <w:p w14:paraId="045B1D3D" w14:textId="77777777" w:rsidR="00CA183F" w:rsidRPr="00CA08E1" w:rsidRDefault="00CA183F" w:rsidP="00CA183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Участники молодёжной аудитории имеют базовые навыки работы с цифровыми устройствами и доступ к интернету.</w:t>
      </w:r>
    </w:p>
    <w:p w14:paraId="367D5BFE" w14:textId="77777777" w:rsidR="00CA183F" w:rsidRPr="00CA08E1" w:rsidRDefault="00CA183F" w:rsidP="00CA183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Сотрудники ООПТ заинтересованы в повышении эффективности мониторинга и готовы тестировать новый инструмент (предварительные контакты подтверждают это).</w:t>
      </w:r>
    </w:p>
    <w:p w14:paraId="023EE6E9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lastRenderedPageBreak/>
        <w:t>Все допущения зафиксированы и могут быть пересмотрены на этапе пилотного запуска.</w:t>
      </w:r>
    </w:p>
    <w:p w14:paraId="422D1EA2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25790C">
          <v:rect id="_x0000_i1052" style="width:0;height:.75pt" o:hralign="center" o:hrstd="t" o:hr="t" fillcolor="#a0a0a0" stroked="f"/>
        </w:pict>
      </w:r>
    </w:p>
    <w:p w14:paraId="57FD0A37" w14:textId="77777777" w:rsidR="00CA183F" w:rsidRPr="00CA08E1" w:rsidRDefault="00CA183F" w:rsidP="00CA183F">
      <w:pPr>
        <w:pStyle w:val="2"/>
        <w:shd w:val="clear" w:color="auto" w:fill="FFFFFF"/>
        <w:spacing w:before="480" w:after="240" w:line="48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8.7. Управление рисками</w:t>
      </w:r>
    </w:p>
    <w:p w14:paraId="217DB6E6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8.7.1. Матрица рисков (вероятность × влияние)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814"/>
        <w:gridCol w:w="1418"/>
        <w:gridCol w:w="1574"/>
        <w:gridCol w:w="2574"/>
      </w:tblGrid>
      <w:tr w:rsidR="00CA183F" w:rsidRPr="00CA08E1" w14:paraId="409E2823" w14:textId="77777777" w:rsidTr="00850F73">
        <w:trPr>
          <w:trHeight w:val="7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E6401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F5B05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Вероятность (1–5)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B4F2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Влияние (1–5)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1717E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BD6DA" w14:textId="77777777" w:rsidR="00CA183F" w:rsidRPr="00CA08E1" w:rsidRDefault="00CA183F" w:rsidP="00850F73">
            <w:pPr>
              <w:spacing w:line="375" w:lineRule="atLeast"/>
              <w:jc w:val="center"/>
              <w:rPr>
                <w:rFonts w:ascii="Times New Roman" w:hAnsi="Times New Roman" w:cs="Times New Roman"/>
              </w:rPr>
            </w:pPr>
            <w:r w:rsidRPr="00CA08E1">
              <w:rPr>
                <w:rStyle w:val="a3"/>
                <w:rFonts w:ascii="Times New Roman" w:hAnsi="Times New Roman" w:cs="Times New Roman"/>
              </w:rPr>
              <w:t>Мера снижения</w:t>
            </w:r>
          </w:p>
        </w:tc>
      </w:tr>
      <w:tr w:rsidR="00CA183F" w:rsidRPr="00CA08E1" w14:paraId="6598D690" w14:textId="77777777" w:rsidTr="00850F73">
        <w:trPr>
          <w:trHeight w:val="27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6905F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Низкий охват молодёжи на старте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5530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19FC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A2A8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3ACCC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 xml:space="preserve">Запуск рекламы одновременно в </w:t>
            </w:r>
            <w:r>
              <w:rPr>
                <w:rFonts w:ascii="Times New Roman" w:hAnsi="Times New Roman" w:cs="Times New Roman"/>
              </w:rPr>
              <w:t>2</w:t>
            </w:r>
            <w:r w:rsidRPr="00CA08E1">
              <w:rPr>
                <w:rFonts w:ascii="Times New Roman" w:hAnsi="Times New Roman" w:cs="Times New Roman"/>
              </w:rPr>
              <w:t xml:space="preserve"> каналах (VK, партнёры-школы). Посевной контент с амбассадорами. </w:t>
            </w:r>
          </w:p>
        </w:tc>
      </w:tr>
      <w:tr w:rsidR="00CA183F" w:rsidRPr="00CA08E1" w14:paraId="33C5F7D4" w14:textId="77777777" w:rsidTr="00850F73">
        <w:trPr>
          <w:trHeight w:val="2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C506B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Сотрудники ООПТ не используют продукт из-за нехватки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5E73F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3593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53280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3A21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Максимально простой интерфейс, автозаполнение отчётов, готовые шаблоны, минимизация ручного ввода. Проведение индивидуальных демо-сессий.</w:t>
            </w:r>
          </w:p>
        </w:tc>
      </w:tr>
      <w:tr w:rsidR="00CA183F" w:rsidRPr="00CA08E1" w14:paraId="02A6678D" w14:textId="77777777" w:rsidTr="00850F73">
        <w:trPr>
          <w:trHeight w:val="3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152D0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lastRenderedPageBreak/>
              <w:t>Технические сбои при работе с API ДЗЗ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2C463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4E71A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A1D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6B2C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Использование проверенного API. Резервный план: ручная загрузка снимков через интерфейс. Наличие технического специалиста на поддержке.</w:t>
            </w:r>
          </w:p>
        </w:tc>
      </w:tr>
      <w:tr w:rsidR="00CA183F" w:rsidRPr="00CA08E1" w14:paraId="3807301E" w14:textId="77777777" w:rsidTr="00850F73">
        <w:trPr>
          <w:trHeight w:val="2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F3B94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Нехватка бюджета на продвижение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D6ED1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10E70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38F3E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B0BFA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 xml:space="preserve">Акцент на бесплатные каналы: партнёрство с вузами, школами, </w:t>
            </w:r>
            <w:proofErr w:type="spellStart"/>
            <w:r w:rsidRPr="00CA08E1">
              <w:rPr>
                <w:rFonts w:ascii="Times New Roman" w:hAnsi="Times New Roman" w:cs="Times New Roman"/>
              </w:rPr>
              <w:t>экосообществами</w:t>
            </w:r>
            <w:proofErr w:type="spellEnd"/>
            <w:r w:rsidRPr="00CA08E1">
              <w:rPr>
                <w:rFonts w:ascii="Times New Roman" w:hAnsi="Times New Roman" w:cs="Times New Roman"/>
              </w:rPr>
              <w:t>, виральный контент, конкурсы с репостами.</w:t>
            </w:r>
          </w:p>
        </w:tc>
      </w:tr>
      <w:tr w:rsidR="00CA183F" w:rsidRPr="00CA08E1" w14:paraId="3AF01EB9" w14:textId="77777777" w:rsidTr="00850F73">
        <w:trPr>
          <w:trHeight w:val="2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DAE84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Снижение активности участников после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B999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8EC89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2854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2C8DA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Внедрение системы уровней, новых челленджей, реальных заданий от ООПТ с обратной связью.</w:t>
            </w:r>
          </w:p>
        </w:tc>
      </w:tr>
      <w:tr w:rsidR="00CA183F" w:rsidRPr="00CA08E1" w14:paraId="3D56CA84" w14:textId="77777777" w:rsidTr="00850F73">
        <w:trPr>
          <w:trHeight w:val="3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77CA5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Кадровый дефицит (отсутствие нужных специалистов)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58CD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4E0C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702A4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D3714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 xml:space="preserve">Привлечение фрилансеров на отдельные задачи, использование </w:t>
            </w:r>
            <w:proofErr w:type="spellStart"/>
            <w:r w:rsidRPr="00CA08E1">
              <w:rPr>
                <w:rFonts w:ascii="Times New Roman" w:hAnsi="Times New Roman" w:cs="Times New Roman"/>
              </w:rPr>
              <w:t>low-code</w:t>
            </w:r>
            <w:proofErr w:type="spellEnd"/>
            <w:r w:rsidRPr="00CA08E1">
              <w:rPr>
                <w:rFonts w:ascii="Times New Roman" w:hAnsi="Times New Roman" w:cs="Times New Roman"/>
              </w:rPr>
              <w:t xml:space="preserve"> платформ для быстрой реализации, переиспользование </w:t>
            </w:r>
            <w:r w:rsidRPr="00CA08E1">
              <w:rPr>
                <w:rFonts w:ascii="Times New Roman" w:hAnsi="Times New Roman" w:cs="Times New Roman"/>
              </w:rPr>
              <w:lastRenderedPageBreak/>
              <w:t>готовых модулей Яндекса.</w:t>
            </w:r>
          </w:p>
        </w:tc>
      </w:tr>
      <w:tr w:rsidR="00CA183F" w:rsidRPr="00CA08E1" w14:paraId="614A9B43" w14:textId="77777777" w:rsidTr="00850F73">
        <w:trPr>
          <w:trHeight w:val="30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3F209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lastRenderedPageBreak/>
              <w:t>Задержка согласований с ООПТ (бюрократия)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9131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D5E2C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2A682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AB1FA" w14:textId="77777777" w:rsidR="00CA183F" w:rsidRPr="00CA08E1" w:rsidRDefault="00CA183F" w:rsidP="00850F73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A08E1">
              <w:rPr>
                <w:rFonts w:ascii="Times New Roman" w:hAnsi="Times New Roman" w:cs="Times New Roman"/>
              </w:rPr>
              <w:t>Параллельная работа с несколькими ООПТ, использование типовых соглашений, заранее подготовленные обоснования пользы.</w:t>
            </w:r>
          </w:p>
        </w:tc>
      </w:tr>
    </w:tbl>
    <w:p w14:paraId="06333235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Пояснение к шкале:</w:t>
      </w:r>
      <w:r w:rsidRPr="00CA08E1">
        <w:rPr>
          <w:color w:val="0F1115"/>
          <w:sz w:val="28"/>
          <w:szCs w:val="28"/>
        </w:rPr>
        <w:t> вероятность 5 – почти наверняка, 1 – крайне мала; влияние 5 – критическое для проекта, 1 – незначительное.</w:t>
      </w:r>
    </w:p>
    <w:p w14:paraId="7519DF10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A19CB3">
          <v:rect id="_x0000_i1053" style="width:0;height:.75pt" o:hralign="center" o:hrstd="t" o:hr="t" fillcolor="#a0a0a0" stroked="f"/>
        </w:pict>
      </w:r>
    </w:p>
    <w:p w14:paraId="7C8F5169" w14:textId="77777777" w:rsidR="00CA183F" w:rsidRPr="00CA08E1" w:rsidRDefault="00CA183F" w:rsidP="00CA183F">
      <w:pPr>
        <w:pStyle w:val="3"/>
        <w:shd w:val="clear" w:color="auto" w:fill="FFFFFF"/>
        <w:spacing w:before="480" w:after="240" w:line="45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8.7.2. План действий при наступлении рисков</w:t>
      </w:r>
    </w:p>
    <w:p w14:paraId="213318DD" w14:textId="77777777" w:rsidR="00CA183F" w:rsidRPr="00CA08E1" w:rsidRDefault="00CA183F" w:rsidP="00CA183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Мониторинг:</w:t>
      </w:r>
      <w:r w:rsidRPr="00CA08E1">
        <w:rPr>
          <w:color w:val="0F1115"/>
          <w:sz w:val="28"/>
          <w:szCs w:val="28"/>
        </w:rPr>
        <w:t> на каждом этапе проводятся еженедельные встречи команды для отслеживания индикаторов рисков (охват, конверсия, активность ООПТ, технические ошибки).</w:t>
      </w:r>
    </w:p>
    <w:p w14:paraId="404DA988" w14:textId="77777777" w:rsidR="00CA183F" w:rsidRPr="00CA08E1" w:rsidRDefault="00CA183F" w:rsidP="00CA183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Корректировка:</w:t>
      </w:r>
      <w:r w:rsidRPr="00CA08E1">
        <w:rPr>
          <w:color w:val="0F1115"/>
          <w:sz w:val="28"/>
          <w:szCs w:val="28"/>
        </w:rPr>
        <w:t> при отклонении более чем на 20% от плановых значений запускаются заранее подготовленные корректирующие мероприятия (смена каналов, доработка интерфейса, дополнительные консультации).</w:t>
      </w:r>
    </w:p>
    <w:p w14:paraId="7E6D98AD" w14:textId="77777777" w:rsidR="00CA183F" w:rsidRPr="00CA08E1" w:rsidRDefault="00CA183F" w:rsidP="00CA183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Эскалация:</w:t>
      </w:r>
      <w:r w:rsidRPr="00CA08E1">
        <w:rPr>
          <w:color w:val="0F1115"/>
          <w:sz w:val="28"/>
          <w:szCs w:val="28"/>
        </w:rPr>
        <w:t> для рисков с высоким приоритетом предусмотрены резервные решения (например, переход на упрощённую версию продукта без ДЗЗ, если интеграция окажется невозможной в срок).</w:t>
      </w:r>
    </w:p>
    <w:p w14:paraId="4D870F9F" w14:textId="77777777" w:rsidR="00CA183F" w:rsidRPr="00CA08E1" w:rsidRDefault="00CA183F" w:rsidP="00CA183F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7F05429C">
          <v:rect id="_x0000_i1054" style="width:0;height:.75pt" o:hralign="center" o:hrstd="t" o:hr="t" fillcolor="#a0a0a0" stroked="f"/>
        </w:pict>
      </w:r>
    </w:p>
    <w:p w14:paraId="516F1A75" w14:textId="77777777" w:rsidR="00CA183F" w:rsidRPr="00CA08E1" w:rsidRDefault="00CA183F" w:rsidP="00CA183F">
      <w:pPr>
        <w:pStyle w:val="2"/>
        <w:shd w:val="clear" w:color="auto" w:fill="FFFFFF"/>
        <w:spacing w:before="480" w:after="240" w:line="480" w:lineRule="atLeast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8.8. Обоснование реалистичности и связь с концепцией</w:t>
      </w:r>
    </w:p>
    <w:p w14:paraId="2E56D039" w14:textId="77777777" w:rsidR="00CA183F" w:rsidRPr="00CA08E1" w:rsidRDefault="00CA183F" w:rsidP="00CA183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Сжатые сроки пилота</w:t>
      </w:r>
      <w:r w:rsidRPr="00CA08E1">
        <w:rPr>
          <w:color w:val="0F1115"/>
          <w:sz w:val="28"/>
          <w:szCs w:val="28"/>
        </w:rPr>
        <w:t> – 3 месяца – позволяют быстро проверить гипотезы и принять решение о масштабировании без больших затрат.</w:t>
      </w:r>
    </w:p>
    <w:p w14:paraId="537EECC1" w14:textId="77777777" w:rsidR="00CA183F" w:rsidRPr="00CA08E1" w:rsidRDefault="00CA183F" w:rsidP="00CA183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Минимальная команда</w:t>
      </w:r>
      <w:r w:rsidRPr="00CA08E1">
        <w:rPr>
          <w:color w:val="0F1115"/>
          <w:sz w:val="28"/>
          <w:szCs w:val="28"/>
        </w:rPr>
        <w:t> (</w:t>
      </w:r>
      <w:r w:rsidRPr="001865EB">
        <w:rPr>
          <w:color w:val="000000" w:themeColor="text1"/>
          <w:sz w:val="28"/>
          <w:szCs w:val="28"/>
        </w:rPr>
        <w:t>7 позиций, часть – совмещённые</w:t>
      </w:r>
      <w:r w:rsidRPr="00CA08E1">
        <w:rPr>
          <w:color w:val="0F1115"/>
          <w:sz w:val="28"/>
          <w:szCs w:val="28"/>
        </w:rPr>
        <w:t>) покрывает все ключевые компетенции: управление, разработка, контент, продвижение, поддержка.</w:t>
      </w:r>
    </w:p>
    <w:p w14:paraId="474D7DFB" w14:textId="77777777" w:rsidR="00CA183F" w:rsidRPr="00CA08E1" w:rsidRDefault="00CA183F" w:rsidP="00CA183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Бюджет ~300 тыс. руб.</w:t>
      </w:r>
      <w:r w:rsidRPr="00CA08E1">
        <w:rPr>
          <w:color w:val="0F1115"/>
          <w:sz w:val="28"/>
          <w:szCs w:val="28"/>
        </w:rPr>
        <w:t> – типичная сумма для грантовой поддержки экологических проектов и пилотирования цифровых продуктов.</w:t>
      </w:r>
    </w:p>
    <w:p w14:paraId="02E6E62C" w14:textId="77777777" w:rsidR="00CA183F" w:rsidRPr="00CA08E1" w:rsidRDefault="00CA183F" w:rsidP="00CA183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A08E1">
        <w:rPr>
          <w:rStyle w:val="a3"/>
          <w:color w:val="0F1115"/>
          <w:sz w:val="28"/>
          <w:szCs w:val="28"/>
        </w:rPr>
        <w:t>Партнёрские ресурсы</w:t>
      </w:r>
      <w:r w:rsidRPr="00CA08E1">
        <w:rPr>
          <w:color w:val="0F1115"/>
          <w:sz w:val="28"/>
          <w:szCs w:val="28"/>
        </w:rPr>
        <w:t> (</w:t>
      </w:r>
      <w:proofErr w:type="spellStart"/>
      <w:r w:rsidRPr="00CA08E1">
        <w:rPr>
          <w:color w:val="0F1115"/>
          <w:sz w:val="28"/>
          <w:szCs w:val="28"/>
        </w:rPr>
        <w:t>Яндекс.Облако</w:t>
      </w:r>
      <w:proofErr w:type="spellEnd"/>
      <w:r w:rsidRPr="00CA08E1">
        <w:rPr>
          <w:color w:val="0F1115"/>
          <w:sz w:val="28"/>
          <w:szCs w:val="28"/>
        </w:rPr>
        <w:t>, СР Дата, эксперты ООПТ</w:t>
      </w:r>
      <w:r>
        <w:rPr>
          <w:color w:val="0F1115"/>
          <w:sz w:val="28"/>
          <w:szCs w:val="28"/>
        </w:rPr>
        <w:t xml:space="preserve"> и др.</w:t>
      </w:r>
      <w:r w:rsidRPr="00CA08E1">
        <w:rPr>
          <w:color w:val="0F1115"/>
          <w:sz w:val="28"/>
          <w:szCs w:val="28"/>
        </w:rPr>
        <w:t>) снижают финансовую нагрузку и повышают доверие к проекту.</w:t>
      </w:r>
    </w:p>
    <w:p w14:paraId="6F18CD3F" w14:textId="77777777" w:rsidR="00CA183F" w:rsidRPr="001865EB" w:rsidRDefault="00CA183F" w:rsidP="00CA183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1865EB">
        <w:rPr>
          <w:rStyle w:val="a3"/>
          <w:color w:val="000000" w:themeColor="text1"/>
          <w:sz w:val="28"/>
          <w:szCs w:val="28"/>
        </w:rPr>
        <w:t>Риски проработаны</w:t>
      </w:r>
      <w:r w:rsidRPr="001865EB">
        <w:rPr>
          <w:color w:val="000000" w:themeColor="text1"/>
          <w:sz w:val="28"/>
          <w:szCs w:val="28"/>
        </w:rPr>
        <w:t> не шаблонно, а с учётом конкретных барьеров каждой целевой аудитории (молодёжь – нехватка времени, ООПТ – сложность внедрения).</w:t>
      </w:r>
    </w:p>
    <w:p w14:paraId="2586CAA0" w14:textId="77777777" w:rsidR="00CA183F" w:rsidRPr="00CA08E1" w:rsidRDefault="00CA183F" w:rsidP="00CA183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08E1">
        <w:rPr>
          <w:color w:val="0F1115"/>
          <w:sz w:val="28"/>
          <w:szCs w:val="28"/>
        </w:rPr>
        <w:t>Таким образом, предложенный план является </w:t>
      </w:r>
      <w:r w:rsidRPr="00CA08E1">
        <w:rPr>
          <w:rStyle w:val="a3"/>
          <w:color w:val="0F1115"/>
          <w:sz w:val="28"/>
          <w:szCs w:val="28"/>
        </w:rPr>
        <w:t>реалистичным, измеримым и связанным</w:t>
      </w:r>
      <w:r w:rsidRPr="00CA08E1">
        <w:rPr>
          <w:color w:val="0F1115"/>
          <w:sz w:val="28"/>
          <w:szCs w:val="28"/>
        </w:rPr>
        <w:t> с пользовательским путём, описанным в разделе 3, и цифровым продуктом (раздел 6). Проект может быть запущен после получения финансирования и готов к пилотированию в течение 2–3 месяцев.</w:t>
      </w:r>
    </w:p>
    <w:p w14:paraId="0A3C9C7B" w14:textId="77777777" w:rsidR="008D36FE" w:rsidRPr="00D42556" w:rsidRDefault="008D36FE" w:rsidP="00BB112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D36FE" w:rsidRPr="00D42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numPicBullet w:numPicBulletId="2">
    <w:pict>
      <v:rect id="_x0000_i1027" style="width:0;height:.75pt" o:hralign="center" o:bullet="t" o:hrstd="t" o:hr="t" fillcolor="#a0a0a0" stroked="f"/>
    </w:pict>
  </w:numPicBullet>
  <w:numPicBullet w:numPicBulletId="3">
    <w:pict>
      <v:rect id="_x0000_i1028" style="width:0;height:.75pt" o:hralign="center" o:bullet="t" o:hrstd="t" o:hr="t" fillcolor="#a0a0a0" stroked="f"/>
    </w:pict>
  </w:numPicBullet>
  <w:numPicBullet w:numPicBulletId="4">
    <w:pict>
      <v:rect id="_x0000_i1029" style="width:0;height:.75pt" o:hralign="center" o:bullet="t" o:hrstd="t" o:hr="t" fillcolor="#a0a0a0" stroked="f"/>
    </w:pict>
  </w:numPicBullet>
  <w:abstractNum w:abstractNumId="0" w15:restartNumberingAfterBreak="0">
    <w:nsid w:val="07F202F5"/>
    <w:multiLevelType w:val="multilevel"/>
    <w:tmpl w:val="630E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41BB2"/>
    <w:multiLevelType w:val="multilevel"/>
    <w:tmpl w:val="5D7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5680C"/>
    <w:multiLevelType w:val="multilevel"/>
    <w:tmpl w:val="9D8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166DD"/>
    <w:multiLevelType w:val="multilevel"/>
    <w:tmpl w:val="1540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94C62"/>
    <w:multiLevelType w:val="multilevel"/>
    <w:tmpl w:val="1FD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2498C"/>
    <w:multiLevelType w:val="multilevel"/>
    <w:tmpl w:val="A93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B4C81"/>
    <w:multiLevelType w:val="multilevel"/>
    <w:tmpl w:val="8FE0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E00D1"/>
    <w:multiLevelType w:val="multilevel"/>
    <w:tmpl w:val="F4B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877CA"/>
    <w:multiLevelType w:val="multilevel"/>
    <w:tmpl w:val="9FE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3674C"/>
    <w:multiLevelType w:val="multilevel"/>
    <w:tmpl w:val="278A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143A44"/>
    <w:multiLevelType w:val="multilevel"/>
    <w:tmpl w:val="0378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D7596"/>
    <w:multiLevelType w:val="multilevel"/>
    <w:tmpl w:val="BB2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87349"/>
    <w:multiLevelType w:val="multilevel"/>
    <w:tmpl w:val="3292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85733"/>
    <w:multiLevelType w:val="multilevel"/>
    <w:tmpl w:val="1E3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558B8"/>
    <w:multiLevelType w:val="multilevel"/>
    <w:tmpl w:val="C9D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2208B"/>
    <w:multiLevelType w:val="multilevel"/>
    <w:tmpl w:val="7BD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51853"/>
    <w:multiLevelType w:val="multilevel"/>
    <w:tmpl w:val="CDA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D3A9D"/>
    <w:multiLevelType w:val="multilevel"/>
    <w:tmpl w:val="CE9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62FAB"/>
    <w:multiLevelType w:val="multilevel"/>
    <w:tmpl w:val="001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C3EAF"/>
    <w:multiLevelType w:val="multilevel"/>
    <w:tmpl w:val="0FB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2510B"/>
    <w:multiLevelType w:val="multilevel"/>
    <w:tmpl w:val="D83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56040">
    <w:abstractNumId w:val="9"/>
  </w:num>
  <w:num w:numId="2" w16cid:durableId="1749112623">
    <w:abstractNumId w:val="15"/>
  </w:num>
  <w:num w:numId="3" w16cid:durableId="2072456234">
    <w:abstractNumId w:val="4"/>
  </w:num>
  <w:num w:numId="4" w16cid:durableId="64375666">
    <w:abstractNumId w:val="3"/>
  </w:num>
  <w:num w:numId="5" w16cid:durableId="2039502328">
    <w:abstractNumId w:val="5"/>
  </w:num>
  <w:num w:numId="6" w16cid:durableId="1715763447">
    <w:abstractNumId w:val="8"/>
  </w:num>
  <w:num w:numId="7" w16cid:durableId="1559702050">
    <w:abstractNumId w:val="13"/>
  </w:num>
  <w:num w:numId="8" w16cid:durableId="46417020">
    <w:abstractNumId w:val="1"/>
  </w:num>
  <w:num w:numId="9" w16cid:durableId="257560765">
    <w:abstractNumId w:val="16"/>
  </w:num>
  <w:num w:numId="10" w16cid:durableId="1750884831">
    <w:abstractNumId w:val="11"/>
  </w:num>
  <w:num w:numId="11" w16cid:durableId="1957517311">
    <w:abstractNumId w:val="19"/>
  </w:num>
  <w:num w:numId="12" w16cid:durableId="327446421">
    <w:abstractNumId w:val="14"/>
  </w:num>
  <w:num w:numId="13" w16cid:durableId="2094009627">
    <w:abstractNumId w:val="20"/>
  </w:num>
  <w:num w:numId="14" w16cid:durableId="1956869161">
    <w:abstractNumId w:val="18"/>
  </w:num>
  <w:num w:numId="15" w16cid:durableId="532689243">
    <w:abstractNumId w:val="6"/>
  </w:num>
  <w:num w:numId="16" w16cid:durableId="1333483023">
    <w:abstractNumId w:val="10"/>
  </w:num>
  <w:num w:numId="17" w16cid:durableId="778911591">
    <w:abstractNumId w:val="7"/>
  </w:num>
  <w:num w:numId="18" w16cid:durableId="384331929">
    <w:abstractNumId w:val="12"/>
  </w:num>
  <w:num w:numId="19" w16cid:durableId="1571426893">
    <w:abstractNumId w:val="17"/>
  </w:num>
  <w:num w:numId="20" w16cid:durableId="213128676">
    <w:abstractNumId w:val="0"/>
  </w:num>
  <w:num w:numId="21" w16cid:durableId="558444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FE"/>
    <w:rsid w:val="008172C1"/>
    <w:rsid w:val="00823339"/>
    <w:rsid w:val="008C1D2B"/>
    <w:rsid w:val="008D36FE"/>
    <w:rsid w:val="00951D0C"/>
    <w:rsid w:val="00BB112F"/>
    <w:rsid w:val="00CA183F"/>
    <w:rsid w:val="00D4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4EFD"/>
  <w15:chartTrackingRefBased/>
  <w15:docId w15:val="{9778666D-B176-4A22-B87A-D95D89DF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B11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1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8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1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11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B1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B112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A18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75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71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01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80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43</Pages>
  <Words>5612</Words>
  <Characters>31991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andrejbelousov2@outlook.com</dc:creator>
  <cp:keywords/>
  <dc:description/>
  <cp:lastModifiedBy>andrejbelousov2@outlook.com</cp:lastModifiedBy>
  <cp:revision>4</cp:revision>
  <dcterms:created xsi:type="dcterms:W3CDTF">2026-09-05T16:58:00Z</dcterms:created>
  <dcterms:modified xsi:type="dcterms:W3CDTF">2026-09-05T20:26:00Z</dcterms:modified>
</cp:coreProperties>
</file>