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8835C" w14:textId="77777777" w:rsidR="00404959" w:rsidRDefault="00404959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46AADD6C" w14:textId="489584E8" w:rsidR="0039057E" w:rsidRDefault="00B36CE1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制作人的口腔上皮细胞临时玻片标本</w:t>
      </w:r>
    </w:p>
    <w:p w14:paraId="23FD4EDB" w14:textId="77777777" w:rsidR="0039057E" w:rsidRDefault="0039057E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</w:p>
    <w:p w14:paraId="47E1D9E5" w14:textId="77777777" w:rsidR="007A4C47" w:rsidRDefault="007A4C47">
      <w:pPr>
        <w:pStyle w:val="a3"/>
        <w:spacing w:line="400" w:lineRule="exact"/>
        <w:rPr>
          <w:rFonts w:hAnsi="宋体"/>
          <w:color w:val="000000"/>
          <w:sz w:val="24"/>
        </w:rPr>
      </w:pPr>
    </w:p>
    <w:p w14:paraId="47C6DA23" w14:textId="1CF0405C" w:rsidR="0039057E" w:rsidRDefault="00B36CE1">
      <w:pPr>
        <w:pStyle w:val="a3"/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实验内容及要求</w:t>
      </w:r>
    </w:p>
    <w:p w14:paraId="32AB3B7F" w14:textId="0A576663" w:rsidR="0039057E" w:rsidRDefault="00404959" w:rsidP="00404959">
      <w:pPr>
        <w:pStyle w:val="a3"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 xml:space="preserve"> </w:t>
      </w:r>
      <w:r w:rsidR="00B36CE1">
        <w:rPr>
          <w:rFonts w:hAnsi="宋体" w:hint="eastAsia"/>
          <w:color w:val="000000"/>
          <w:sz w:val="24"/>
          <w:szCs w:val="24"/>
        </w:rPr>
        <w:t>完成人的口腔上皮细胞临时玻片标本的制作过程</w:t>
      </w:r>
      <w:r w:rsidR="00763931">
        <w:rPr>
          <w:rFonts w:hAnsi="宋体" w:hint="eastAsia"/>
          <w:color w:val="000000"/>
          <w:sz w:val="24"/>
          <w:szCs w:val="24"/>
        </w:rPr>
        <w:t>。</w:t>
      </w:r>
    </w:p>
    <w:p w14:paraId="6E163540" w14:textId="77777777" w:rsidR="0039057E" w:rsidRDefault="00B36CE1">
      <w:pPr>
        <w:pStyle w:val="a3"/>
        <w:spacing w:line="400" w:lineRule="exact"/>
        <w:ind w:firstLine="480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（1）在干净载玻片上滴加液体；</w:t>
      </w:r>
    </w:p>
    <w:p w14:paraId="6505C857" w14:textId="77777777" w:rsidR="0039057E" w:rsidRDefault="00B36CE1">
      <w:pPr>
        <w:pStyle w:val="a3"/>
        <w:spacing w:line="400" w:lineRule="exact"/>
        <w:ind w:firstLine="480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（2）刮取口腔上皮细胞；</w:t>
      </w:r>
    </w:p>
    <w:p w14:paraId="29E3A79F" w14:textId="77777777" w:rsidR="0039057E" w:rsidRDefault="00B36CE1">
      <w:pPr>
        <w:pStyle w:val="a3"/>
        <w:spacing w:line="400" w:lineRule="exact"/>
        <w:ind w:firstLine="480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（3）放置刮取的口腔上皮细胞；</w:t>
      </w:r>
    </w:p>
    <w:p w14:paraId="1DA23576" w14:textId="77777777" w:rsidR="0039057E" w:rsidRDefault="00B36CE1">
      <w:pPr>
        <w:pStyle w:val="a3"/>
        <w:spacing w:line="400" w:lineRule="exact"/>
        <w:ind w:firstLine="480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（4）盖盖玻片；</w:t>
      </w:r>
    </w:p>
    <w:p w14:paraId="72E9BA45" w14:textId="182C351D" w:rsidR="0039057E" w:rsidRDefault="00B36CE1">
      <w:pPr>
        <w:spacing w:line="400" w:lineRule="exact"/>
        <w:ind w:firstLineChars="200"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5</w:t>
      </w:r>
      <w:r>
        <w:rPr>
          <w:rFonts w:hAnsi="宋体" w:hint="eastAsia"/>
          <w:color w:val="000000"/>
          <w:sz w:val="24"/>
        </w:rPr>
        <w:t>）染色</w:t>
      </w:r>
      <w:r w:rsidR="00201DF6">
        <w:rPr>
          <w:rFonts w:hAnsi="宋体" w:hint="eastAsia"/>
          <w:color w:val="000000"/>
          <w:sz w:val="24"/>
        </w:rPr>
        <w:t>。</w:t>
      </w:r>
    </w:p>
    <w:p w14:paraId="0B9BD112" w14:textId="77777777" w:rsidR="0039057E" w:rsidRDefault="0039057E">
      <w:pPr>
        <w:spacing w:line="400" w:lineRule="exact"/>
        <w:ind w:firstLineChars="200" w:firstLine="480"/>
        <w:rPr>
          <w:rFonts w:hAnsi="宋体"/>
          <w:color w:val="000000"/>
          <w:sz w:val="24"/>
        </w:rPr>
      </w:pPr>
    </w:p>
    <w:p w14:paraId="73B05782" w14:textId="77777777" w:rsidR="0039057E" w:rsidRDefault="00B36CE1">
      <w:pPr>
        <w:pStyle w:val="a3"/>
        <w:spacing w:line="400" w:lineRule="exact"/>
        <w:rPr>
          <w:rFonts w:hAnsi="宋体"/>
          <w:b/>
          <w:bCs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供选器材</w:t>
      </w:r>
    </w:p>
    <w:p w14:paraId="4F1A0A5D" w14:textId="55FF921F" w:rsidR="0039057E" w:rsidRDefault="00404959" w:rsidP="00404959">
      <w:pPr>
        <w:pStyle w:val="a3"/>
        <w:spacing w:line="400" w:lineRule="exact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 xml:space="preserve"> </w:t>
      </w:r>
      <w:r w:rsidR="00B36CE1">
        <w:rPr>
          <w:rFonts w:hAnsi="宋体" w:hint="eastAsia"/>
          <w:color w:val="000000"/>
          <w:sz w:val="24"/>
          <w:szCs w:val="24"/>
        </w:rPr>
        <w:t>载玻片、盖玻片、纱布、滴管、镊子、吸水纸、碘液、消毒牙签、烧杯、生理盐水等。</w:t>
      </w:r>
    </w:p>
    <w:p w14:paraId="350C809B" w14:textId="77777777" w:rsidR="0039057E" w:rsidRDefault="00B36CE1">
      <w:r>
        <w:br w:type="page"/>
      </w:r>
    </w:p>
    <w:p w14:paraId="1013A12E" w14:textId="77777777" w:rsidR="004026CA" w:rsidRDefault="004026CA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161143B9" w14:textId="77777777" w:rsidR="004026CA" w:rsidRDefault="004026CA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3BAE8696" w14:textId="5C1B1569" w:rsidR="0039057E" w:rsidRDefault="00B36CE1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制作人的口腔上皮细胞临时玻片标本——评分标准</w:t>
      </w:r>
    </w:p>
    <w:p w14:paraId="0BB71626" w14:textId="77777777" w:rsidR="004026CA" w:rsidRDefault="004026CA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</w:p>
    <w:p w14:paraId="316DFEE3" w14:textId="1B8F0081" w:rsidR="0039057E" w:rsidRDefault="00B36CE1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实验时间：</w:t>
      </w:r>
      <w:r w:rsidR="00AD492D">
        <w:rPr>
          <w:rFonts w:hAnsi="宋体" w:hint="eastAsia"/>
          <w:color w:val="000000"/>
          <w:sz w:val="24"/>
        </w:rPr>
        <w:t>8</w:t>
      </w:r>
      <w:bookmarkStart w:id="0" w:name="_GoBack"/>
      <w:bookmarkEnd w:id="0"/>
      <w:r>
        <w:rPr>
          <w:rFonts w:hAnsi="宋体" w:hint="eastAsia"/>
          <w:color w:val="000000"/>
          <w:sz w:val="24"/>
        </w:rPr>
        <w:t xml:space="preserve">分钟  </w:t>
      </w:r>
      <w:r w:rsidR="00A0009D">
        <w:rPr>
          <w:rFonts w:hAnsi="宋体" w:hint="eastAsia"/>
          <w:color w:val="000000"/>
          <w:sz w:val="24"/>
        </w:rPr>
        <w:t xml:space="preserve"> </w:t>
      </w:r>
      <w:r>
        <w:rPr>
          <w:rFonts w:hAnsi="宋体" w:hint="eastAsia"/>
          <w:color w:val="000000"/>
          <w:sz w:val="24"/>
        </w:rPr>
        <w:t xml:space="preserve">   分值：</w:t>
      </w:r>
      <w:r w:rsidR="00AD492D">
        <w:rPr>
          <w:rFonts w:hAnsi="宋体" w:hint="eastAsia"/>
          <w:color w:val="000000"/>
          <w:sz w:val="24"/>
        </w:rPr>
        <w:t>8</w:t>
      </w:r>
      <w:r>
        <w:rPr>
          <w:rFonts w:hAnsi="宋体" w:hint="eastAsia"/>
          <w:color w:val="000000"/>
          <w:sz w:val="24"/>
        </w:rPr>
        <w:t>分</w:t>
      </w:r>
    </w:p>
    <w:tbl>
      <w:tblPr>
        <w:tblW w:w="7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341"/>
      </w:tblGrid>
      <w:tr w:rsidR="0039057E" w:rsidRPr="003F74CC" w14:paraId="0F7E45F0" w14:textId="77777777" w:rsidTr="00AD492D">
        <w:trPr>
          <w:cantSplit/>
          <w:trHeight w:val="630"/>
          <w:jc w:val="center"/>
        </w:trPr>
        <w:tc>
          <w:tcPr>
            <w:tcW w:w="2410" w:type="dxa"/>
            <w:vAlign w:val="center"/>
          </w:tcPr>
          <w:p w14:paraId="63D80E7F" w14:textId="77777777" w:rsidR="0039057E" w:rsidRPr="003F74CC" w:rsidRDefault="00B36CE1" w:rsidP="003F74CC">
            <w:pPr>
              <w:pStyle w:val="a3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3F74CC">
              <w:rPr>
                <w:rFonts w:ascii="Times New Roman" w:hAnsi="Times New Roman"/>
                <w:b/>
                <w:bCs/>
                <w:color w:val="000000"/>
                <w:sz w:val="24"/>
              </w:rPr>
              <w:t>评分内容</w:t>
            </w:r>
          </w:p>
        </w:tc>
        <w:tc>
          <w:tcPr>
            <w:tcW w:w="5341" w:type="dxa"/>
            <w:vAlign w:val="center"/>
          </w:tcPr>
          <w:p w14:paraId="72B11BA4" w14:textId="77777777" w:rsidR="0039057E" w:rsidRPr="003F74CC" w:rsidRDefault="00B36CE1" w:rsidP="003F74CC">
            <w:pPr>
              <w:ind w:left="655" w:hangingChars="272" w:hanging="655"/>
              <w:jc w:val="center"/>
              <w:rPr>
                <w:b/>
                <w:bCs/>
                <w:color w:val="000000"/>
                <w:sz w:val="24"/>
              </w:rPr>
            </w:pPr>
            <w:r w:rsidRPr="003F74CC">
              <w:rPr>
                <w:b/>
                <w:bCs/>
                <w:color w:val="000000"/>
                <w:sz w:val="24"/>
              </w:rPr>
              <w:t>参考评分标准</w:t>
            </w:r>
          </w:p>
        </w:tc>
      </w:tr>
      <w:tr w:rsidR="0039057E" w:rsidRPr="003F74CC" w14:paraId="12719F60" w14:textId="77777777" w:rsidTr="00AD492D">
        <w:trPr>
          <w:cantSplit/>
          <w:trHeight w:val="630"/>
          <w:jc w:val="center"/>
        </w:trPr>
        <w:tc>
          <w:tcPr>
            <w:tcW w:w="2410" w:type="dxa"/>
            <w:vMerge w:val="restart"/>
            <w:vAlign w:val="center"/>
          </w:tcPr>
          <w:p w14:paraId="0207765F" w14:textId="77777777" w:rsidR="003F74CC" w:rsidRPr="003F74CC" w:rsidRDefault="00B36CE1" w:rsidP="003F74CC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F74CC">
              <w:rPr>
                <w:rFonts w:ascii="Times New Roman" w:hAnsi="Times New Roman"/>
                <w:color w:val="000000"/>
                <w:sz w:val="24"/>
              </w:rPr>
              <w:t>在干净载玻片上滴加生理盐水</w:t>
            </w:r>
          </w:p>
          <w:p w14:paraId="7A4DB644" w14:textId="1EF38100" w:rsidR="0039057E" w:rsidRPr="003F74CC" w:rsidRDefault="00B36CE1" w:rsidP="003F74CC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F74CC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3F74CC">
              <w:rPr>
                <w:rFonts w:ascii="Times New Roman" w:hAnsi="Times New Roman"/>
                <w:color w:val="000000"/>
                <w:sz w:val="24"/>
              </w:rPr>
              <w:t>2</w:t>
            </w:r>
            <w:r w:rsidRPr="003F74CC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5341" w:type="dxa"/>
            <w:vAlign w:val="center"/>
          </w:tcPr>
          <w:p w14:paraId="2CBFFDBF" w14:textId="77777777" w:rsidR="00870535" w:rsidRDefault="00870535" w:rsidP="00870535">
            <w:pPr>
              <w:pStyle w:val="a8"/>
              <w:numPr>
                <w:ilvl w:val="0"/>
                <w:numId w:val="1"/>
              </w:numPr>
              <w:ind w:firstLineChars="0"/>
              <w:rPr>
                <w:color w:val="000000"/>
                <w:sz w:val="24"/>
              </w:rPr>
            </w:pPr>
            <w:r w:rsidRPr="00870535">
              <w:rPr>
                <w:color w:val="000000"/>
                <w:sz w:val="24"/>
              </w:rPr>
              <w:t>用干净的纱布把载玻片和盖玻片擦拭干</w:t>
            </w:r>
          </w:p>
          <w:p w14:paraId="125643BF" w14:textId="2679E12B" w:rsidR="0039057E" w:rsidRPr="00870535" w:rsidRDefault="00B36CE1" w:rsidP="00870535">
            <w:pPr>
              <w:rPr>
                <w:color w:val="000000"/>
                <w:sz w:val="24"/>
              </w:rPr>
            </w:pPr>
            <w:r w:rsidRPr="00870535">
              <w:rPr>
                <w:color w:val="000000"/>
                <w:sz w:val="24"/>
              </w:rPr>
              <w:t>（</w:t>
            </w:r>
            <w:r w:rsidRPr="00870535">
              <w:rPr>
                <w:color w:val="000000"/>
                <w:sz w:val="24"/>
              </w:rPr>
              <w:t>1</w:t>
            </w:r>
            <w:r w:rsidRPr="00870535">
              <w:rPr>
                <w:color w:val="000000"/>
                <w:sz w:val="24"/>
              </w:rPr>
              <w:t>分）</w:t>
            </w:r>
          </w:p>
        </w:tc>
      </w:tr>
      <w:tr w:rsidR="0039057E" w:rsidRPr="003F74CC" w14:paraId="0E855888" w14:textId="77777777" w:rsidTr="00AD492D">
        <w:trPr>
          <w:cantSplit/>
          <w:trHeight w:val="630"/>
          <w:jc w:val="center"/>
        </w:trPr>
        <w:tc>
          <w:tcPr>
            <w:tcW w:w="2410" w:type="dxa"/>
            <w:vMerge/>
            <w:vAlign w:val="center"/>
          </w:tcPr>
          <w:p w14:paraId="2BFBE710" w14:textId="77777777" w:rsidR="0039057E" w:rsidRPr="003F74CC" w:rsidRDefault="0039057E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5341" w:type="dxa"/>
            <w:vAlign w:val="center"/>
          </w:tcPr>
          <w:p w14:paraId="79DC2BB3" w14:textId="2669FE8F" w:rsidR="0039057E" w:rsidRPr="003F74CC" w:rsidRDefault="00B36CE1" w:rsidP="003F74CC">
            <w:pPr>
              <w:ind w:leftChars="1" w:left="655" w:hangingChars="272" w:hanging="653"/>
              <w:rPr>
                <w:color w:val="000000"/>
                <w:sz w:val="24"/>
              </w:rPr>
            </w:pPr>
            <w:r w:rsidRPr="003F74CC">
              <w:rPr>
                <w:color w:val="000000"/>
                <w:sz w:val="24"/>
              </w:rPr>
              <w:t>2</w:t>
            </w:r>
            <w:r w:rsidR="003F74CC" w:rsidRPr="003F74CC">
              <w:rPr>
                <w:color w:val="000000"/>
                <w:sz w:val="24"/>
              </w:rPr>
              <w:t>.</w:t>
            </w:r>
            <w:r w:rsidRPr="003F74CC">
              <w:rPr>
                <w:color w:val="000000"/>
                <w:sz w:val="24"/>
              </w:rPr>
              <w:t>在载玻片中央滴一滴生理盐水（</w:t>
            </w:r>
            <w:r w:rsidRPr="003F74CC">
              <w:rPr>
                <w:color w:val="000000"/>
                <w:sz w:val="24"/>
              </w:rPr>
              <w:t>1</w:t>
            </w:r>
            <w:r w:rsidRPr="003F74CC">
              <w:rPr>
                <w:color w:val="000000"/>
                <w:sz w:val="24"/>
              </w:rPr>
              <w:t>分）</w:t>
            </w:r>
          </w:p>
        </w:tc>
      </w:tr>
      <w:tr w:rsidR="0039057E" w:rsidRPr="003F74CC" w14:paraId="379BBE4D" w14:textId="77777777" w:rsidTr="00AD492D">
        <w:trPr>
          <w:cantSplit/>
          <w:trHeight w:val="630"/>
          <w:jc w:val="center"/>
        </w:trPr>
        <w:tc>
          <w:tcPr>
            <w:tcW w:w="2410" w:type="dxa"/>
            <w:vMerge w:val="restart"/>
            <w:vAlign w:val="center"/>
          </w:tcPr>
          <w:p w14:paraId="2CA21F77" w14:textId="77777777" w:rsidR="0039057E" w:rsidRPr="003F74CC" w:rsidRDefault="00B36CE1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F74CC">
              <w:rPr>
                <w:rFonts w:ascii="Times New Roman" w:hAnsi="Times New Roman"/>
                <w:color w:val="000000"/>
                <w:sz w:val="24"/>
              </w:rPr>
              <w:t>放置刮取的口腔上皮细胞</w:t>
            </w:r>
          </w:p>
          <w:p w14:paraId="629DEBB3" w14:textId="77777777" w:rsidR="0039057E" w:rsidRPr="003F74CC" w:rsidRDefault="00B36CE1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F74CC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3F74CC">
              <w:rPr>
                <w:rFonts w:ascii="Times New Roman" w:hAnsi="Times New Roman"/>
                <w:color w:val="000000"/>
                <w:sz w:val="24"/>
              </w:rPr>
              <w:t>2</w:t>
            </w:r>
            <w:r w:rsidRPr="003F74CC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5341" w:type="dxa"/>
            <w:vAlign w:val="center"/>
          </w:tcPr>
          <w:p w14:paraId="5F681934" w14:textId="5EA0D2ED" w:rsidR="0039057E" w:rsidRPr="003F74CC" w:rsidRDefault="005E0E72" w:rsidP="003F74C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="003F74CC">
              <w:rPr>
                <w:rFonts w:hint="eastAsia"/>
                <w:color w:val="000000"/>
                <w:sz w:val="24"/>
              </w:rPr>
              <w:t>.</w:t>
            </w:r>
            <w:r w:rsidR="00B36CE1" w:rsidRPr="003F74CC">
              <w:rPr>
                <w:color w:val="000000"/>
                <w:sz w:val="24"/>
              </w:rPr>
              <w:t>用消毒牙签在口腔内侧壁刮取口腔上皮细胞（</w:t>
            </w:r>
            <w:r w:rsidR="00B36CE1" w:rsidRPr="003F74CC">
              <w:rPr>
                <w:color w:val="000000"/>
                <w:sz w:val="24"/>
              </w:rPr>
              <w:t>1</w:t>
            </w:r>
            <w:r w:rsidR="00B36CE1" w:rsidRPr="003F74CC">
              <w:rPr>
                <w:color w:val="000000"/>
                <w:sz w:val="24"/>
              </w:rPr>
              <w:t>分）</w:t>
            </w:r>
          </w:p>
        </w:tc>
      </w:tr>
      <w:tr w:rsidR="0039057E" w:rsidRPr="003F74CC" w14:paraId="37A210C6" w14:textId="77777777" w:rsidTr="00AD492D">
        <w:trPr>
          <w:cantSplit/>
          <w:trHeight w:val="630"/>
          <w:jc w:val="center"/>
        </w:trPr>
        <w:tc>
          <w:tcPr>
            <w:tcW w:w="2410" w:type="dxa"/>
            <w:vMerge/>
            <w:vAlign w:val="center"/>
          </w:tcPr>
          <w:p w14:paraId="6CE064B7" w14:textId="77777777" w:rsidR="0039057E" w:rsidRPr="003F74CC" w:rsidRDefault="0039057E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5341" w:type="dxa"/>
            <w:vAlign w:val="center"/>
          </w:tcPr>
          <w:p w14:paraId="7784AB07" w14:textId="5F5B0E4C" w:rsidR="0039057E" w:rsidRPr="003F74CC" w:rsidRDefault="005E0E72" w:rsidP="003F74CC">
            <w:pPr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 w:rsidR="003F74CC" w:rsidRPr="003F74CC">
              <w:rPr>
                <w:color w:val="000000"/>
                <w:sz w:val="24"/>
              </w:rPr>
              <w:t>.</w:t>
            </w:r>
            <w:r w:rsidR="00B36CE1" w:rsidRPr="003F74CC">
              <w:rPr>
                <w:color w:val="000000"/>
                <w:sz w:val="24"/>
              </w:rPr>
              <w:t>将上皮碎屑涂抹在生理盐水中（</w:t>
            </w:r>
            <w:r w:rsidR="00B36CE1" w:rsidRPr="003F74CC">
              <w:rPr>
                <w:color w:val="000000"/>
                <w:sz w:val="24"/>
              </w:rPr>
              <w:t>1</w:t>
            </w:r>
            <w:r w:rsidR="00B36CE1" w:rsidRPr="003F74CC">
              <w:rPr>
                <w:color w:val="000000"/>
                <w:sz w:val="24"/>
              </w:rPr>
              <w:t>分）</w:t>
            </w:r>
          </w:p>
        </w:tc>
      </w:tr>
      <w:tr w:rsidR="0039057E" w:rsidRPr="003F74CC" w14:paraId="6BE7EF39" w14:textId="77777777" w:rsidTr="00AD492D">
        <w:trPr>
          <w:cantSplit/>
          <w:trHeight w:val="630"/>
          <w:jc w:val="center"/>
        </w:trPr>
        <w:tc>
          <w:tcPr>
            <w:tcW w:w="2410" w:type="dxa"/>
            <w:vAlign w:val="center"/>
          </w:tcPr>
          <w:p w14:paraId="1B62235E" w14:textId="77777777" w:rsidR="003F74CC" w:rsidRDefault="00B36CE1">
            <w:pPr>
              <w:pStyle w:val="a3"/>
              <w:ind w:firstLineChars="50" w:firstLine="12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F74CC">
              <w:rPr>
                <w:rFonts w:ascii="Times New Roman" w:hAnsi="Times New Roman"/>
                <w:color w:val="000000"/>
                <w:sz w:val="24"/>
              </w:rPr>
              <w:t>盖上盖玻片</w:t>
            </w:r>
          </w:p>
          <w:p w14:paraId="5F6A3EB0" w14:textId="2C2E7ACC" w:rsidR="0039057E" w:rsidRPr="003F74CC" w:rsidRDefault="00B36CE1">
            <w:pPr>
              <w:pStyle w:val="a3"/>
              <w:ind w:firstLineChars="50" w:firstLine="12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3F74CC">
              <w:rPr>
                <w:rFonts w:ascii="Times New Roman" w:hAnsi="Times New Roman"/>
                <w:color w:val="000000"/>
                <w:sz w:val="24"/>
              </w:rPr>
              <w:t>（</w:t>
            </w:r>
            <w:r w:rsidR="00AD492D">
              <w:rPr>
                <w:rFonts w:ascii="Times New Roman" w:hAnsi="Times New Roman" w:hint="eastAsia"/>
                <w:color w:val="000000"/>
                <w:sz w:val="24"/>
              </w:rPr>
              <w:t>1</w:t>
            </w:r>
            <w:r w:rsidRPr="003F74CC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5341" w:type="dxa"/>
            <w:vAlign w:val="center"/>
          </w:tcPr>
          <w:p w14:paraId="09F3E013" w14:textId="4340619C" w:rsidR="0039057E" w:rsidRPr="003F74CC" w:rsidRDefault="00B36CE1" w:rsidP="003F74CC">
            <w:pPr>
              <w:rPr>
                <w:color w:val="000000"/>
                <w:sz w:val="24"/>
              </w:rPr>
            </w:pPr>
            <w:r w:rsidRPr="003F74CC">
              <w:rPr>
                <w:color w:val="000000"/>
                <w:sz w:val="24"/>
              </w:rPr>
              <w:t>正确盖上盖玻片，盖玻片外无多余的水（</w:t>
            </w:r>
            <w:r w:rsidRPr="003F74CC">
              <w:rPr>
                <w:color w:val="000000"/>
                <w:sz w:val="24"/>
              </w:rPr>
              <w:t>1</w:t>
            </w:r>
            <w:r w:rsidRPr="003F74CC">
              <w:rPr>
                <w:color w:val="000000"/>
                <w:sz w:val="24"/>
              </w:rPr>
              <w:t>分）</w:t>
            </w:r>
          </w:p>
        </w:tc>
      </w:tr>
      <w:tr w:rsidR="0039057E" w:rsidRPr="003F74CC" w14:paraId="7FA78932" w14:textId="77777777" w:rsidTr="00AD492D">
        <w:trPr>
          <w:cantSplit/>
          <w:trHeight w:val="526"/>
          <w:jc w:val="center"/>
        </w:trPr>
        <w:tc>
          <w:tcPr>
            <w:tcW w:w="2410" w:type="dxa"/>
            <w:vAlign w:val="center"/>
          </w:tcPr>
          <w:p w14:paraId="3BD151FF" w14:textId="77777777" w:rsidR="0039057E" w:rsidRPr="003F74CC" w:rsidRDefault="00B36CE1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F74CC">
              <w:rPr>
                <w:color w:val="000000"/>
                <w:sz w:val="24"/>
              </w:rPr>
              <w:t>染色（</w:t>
            </w:r>
            <w:r w:rsidRPr="003F74CC">
              <w:rPr>
                <w:color w:val="000000"/>
                <w:sz w:val="24"/>
              </w:rPr>
              <w:t>1</w:t>
            </w:r>
            <w:r w:rsidRPr="003F74CC">
              <w:rPr>
                <w:color w:val="000000"/>
                <w:sz w:val="24"/>
              </w:rPr>
              <w:t>分）</w:t>
            </w:r>
          </w:p>
        </w:tc>
        <w:tc>
          <w:tcPr>
            <w:tcW w:w="5341" w:type="dxa"/>
            <w:vAlign w:val="center"/>
          </w:tcPr>
          <w:p w14:paraId="684379E1" w14:textId="17ED7C02" w:rsidR="0039057E" w:rsidRPr="003F74CC" w:rsidRDefault="00B36CE1" w:rsidP="003F74CC">
            <w:pPr>
              <w:rPr>
                <w:color w:val="000000"/>
                <w:sz w:val="24"/>
              </w:rPr>
            </w:pPr>
            <w:r w:rsidRPr="003F74CC">
              <w:rPr>
                <w:color w:val="000000"/>
                <w:sz w:val="24"/>
              </w:rPr>
              <w:t>在盖玻片一侧滴加碘液，用吸水纸在盖玻片另一侧吸引，重复</w:t>
            </w:r>
            <w:r w:rsidR="000147E9" w:rsidRPr="003F74CC">
              <w:rPr>
                <w:color w:val="000000"/>
                <w:sz w:val="24"/>
              </w:rPr>
              <w:t>2-3</w:t>
            </w:r>
            <w:r w:rsidRPr="003F74CC">
              <w:rPr>
                <w:color w:val="000000"/>
                <w:sz w:val="24"/>
              </w:rPr>
              <w:t>次（</w:t>
            </w:r>
            <w:r w:rsidRPr="003F74CC">
              <w:rPr>
                <w:color w:val="000000"/>
                <w:sz w:val="24"/>
              </w:rPr>
              <w:t>1</w:t>
            </w:r>
            <w:r w:rsidRPr="003F74CC">
              <w:rPr>
                <w:color w:val="000000"/>
                <w:sz w:val="24"/>
              </w:rPr>
              <w:t>分）</w:t>
            </w:r>
          </w:p>
        </w:tc>
      </w:tr>
      <w:tr w:rsidR="0039057E" w:rsidRPr="003F74CC" w14:paraId="05045376" w14:textId="77777777" w:rsidTr="00AD492D">
        <w:trPr>
          <w:cantSplit/>
          <w:trHeight w:val="630"/>
          <w:jc w:val="center"/>
        </w:trPr>
        <w:tc>
          <w:tcPr>
            <w:tcW w:w="2410" w:type="dxa"/>
            <w:vAlign w:val="center"/>
          </w:tcPr>
          <w:p w14:paraId="5C587733" w14:textId="77777777" w:rsidR="003F74CC" w:rsidRPr="003F74CC" w:rsidRDefault="00B36CE1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F74CC">
              <w:rPr>
                <w:color w:val="000000"/>
                <w:sz w:val="24"/>
              </w:rPr>
              <w:t>临时玻片效果</w:t>
            </w:r>
          </w:p>
          <w:p w14:paraId="594748E9" w14:textId="49690102" w:rsidR="0039057E" w:rsidRPr="003F74CC" w:rsidRDefault="00B36CE1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F74CC">
              <w:rPr>
                <w:color w:val="000000"/>
                <w:sz w:val="24"/>
              </w:rPr>
              <w:t>（</w:t>
            </w:r>
            <w:r w:rsidRPr="003F74CC">
              <w:rPr>
                <w:color w:val="000000"/>
                <w:sz w:val="24"/>
              </w:rPr>
              <w:t>1</w:t>
            </w:r>
            <w:r w:rsidRPr="003F74CC">
              <w:rPr>
                <w:color w:val="000000"/>
                <w:sz w:val="24"/>
              </w:rPr>
              <w:t>分）</w:t>
            </w:r>
          </w:p>
        </w:tc>
        <w:tc>
          <w:tcPr>
            <w:tcW w:w="5341" w:type="dxa"/>
            <w:vAlign w:val="center"/>
          </w:tcPr>
          <w:p w14:paraId="1EC4F554" w14:textId="0CBB2681" w:rsidR="0039057E" w:rsidRPr="003F74CC" w:rsidRDefault="00B36CE1" w:rsidP="003F74CC">
            <w:pPr>
              <w:ind w:left="653" w:hangingChars="272" w:hanging="653"/>
              <w:rPr>
                <w:color w:val="000000"/>
                <w:sz w:val="24"/>
              </w:rPr>
            </w:pPr>
            <w:r w:rsidRPr="003F74CC">
              <w:rPr>
                <w:color w:val="000000"/>
                <w:sz w:val="24"/>
              </w:rPr>
              <w:t>盖玻片内无气泡，染色均匀（</w:t>
            </w:r>
            <w:r w:rsidRPr="003F74CC">
              <w:rPr>
                <w:color w:val="000000"/>
                <w:sz w:val="24"/>
              </w:rPr>
              <w:t>1</w:t>
            </w:r>
            <w:r w:rsidRPr="003F74CC">
              <w:rPr>
                <w:color w:val="000000"/>
                <w:sz w:val="24"/>
              </w:rPr>
              <w:t>分）</w:t>
            </w:r>
          </w:p>
        </w:tc>
      </w:tr>
      <w:tr w:rsidR="0039057E" w:rsidRPr="003F74CC" w14:paraId="75E28979" w14:textId="77777777" w:rsidTr="00AD492D">
        <w:trPr>
          <w:cantSplit/>
          <w:trHeight w:val="630"/>
          <w:jc w:val="center"/>
        </w:trPr>
        <w:tc>
          <w:tcPr>
            <w:tcW w:w="2410" w:type="dxa"/>
            <w:vAlign w:val="center"/>
          </w:tcPr>
          <w:p w14:paraId="1B42A6C4" w14:textId="77777777" w:rsidR="003F74CC" w:rsidRPr="003F74CC" w:rsidRDefault="00B36CE1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F74CC">
              <w:rPr>
                <w:color w:val="000000"/>
                <w:sz w:val="24"/>
              </w:rPr>
              <w:t>整理实验器材</w:t>
            </w:r>
          </w:p>
          <w:p w14:paraId="12029556" w14:textId="48E1D8B0" w:rsidR="0039057E" w:rsidRPr="003F74CC" w:rsidRDefault="00B36CE1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3F74CC">
              <w:rPr>
                <w:color w:val="000000"/>
                <w:sz w:val="24"/>
              </w:rPr>
              <w:t>（</w:t>
            </w:r>
            <w:r w:rsidRPr="003F74CC">
              <w:rPr>
                <w:color w:val="000000"/>
                <w:sz w:val="24"/>
              </w:rPr>
              <w:t>1</w:t>
            </w:r>
            <w:r w:rsidRPr="003F74CC">
              <w:rPr>
                <w:color w:val="000000"/>
                <w:sz w:val="24"/>
              </w:rPr>
              <w:t>分）</w:t>
            </w:r>
          </w:p>
        </w:tc>
        <w:tc>
          <w:tcPr>
            <w:tcW w:w="5341" w:type="dxa"/>
            <w:vAlign w:val="center"/>
          </w:tcPr>
          <w:p w14:paraId="2E071FD6" w14:textId="02C0EB2C" w:rsidR="003F74CC" w:rsidRDefault="000147E9" w:rsidP="003F74CC">
            <w:pPr>
              <w:rPr>
                <w:sz w:val="24"/>
              </w:rPr>
            </w:pPr>
            <w:r w:rsidRPr="003F74CC">
              <w:rPr>
                <w:color w:val="000000"/>
                <w:kern w:val="0"/>
                <w:sz w:val="24"/>
                <w:lang w:bidi="ar"/>
              </w:rPr>
              <w:t>桌面擦拭干净，</w:t>
            </w:r>
            <w:r w:rsidR="00596782" w:rsidRPr="003F74CC">
              <w:rPr>
                <w:color w:val="000000"/>
                <w:kern w:val="0"/>
                <w:sz w:val="24"/>
                <w:lang w:bidi="ar"/>
              </w:rPr>
              <w:t>洗净、</w:t>
            </w:r>
            <w:r w:rsidRPr="003F74CC">
              <w:rPr>
                <w:color w:val="000000"/>
                <w:kern w:val="0"/>
                <w:sz w:val="24"/>
                <w:lang w:bidi="ar"/>
              </w:rPr>
              <w:t>整理所有器具，</w:t>
            </w:r>
            <w:r w:rsidRPr="003F74CC">
              <w:rPr>
                <w:sz w:val="24"/>
              </w:rPr>
              <w:t>将废弃物放入指定容器，实验用品放回原处。</w:t>
            </w:r>
          </w:p>
          <w:p w14:paraId="0827B1F4" w14:textId="211E9A03" w:rsidR="0039057E" w:rsidRPr="003F74CC" w:rsidRDefault="000147E9" w:rsidP="003F74CC">
            <w:pPr>
              <w:rPr>
                <w:color w:val="000000"/>
                <w:sz w:val="24"/>
              </w:rPr>
            </w:pPr>
            <w:r w:rsidRPr="003F74CC">
              <w:rPr>
                <w:color w:val="000000"/>
                <w:kern w:val="0"/>
                <w:sz w:val="24"/>
                <w:lang w:bidi="ar"/>
              </w:rPr>
              <w:t>（</w:t>
            </w:r>
            <w:r w:rsidRPr="003F74CC">
              <w:rPr>
                <w:color w:val="000000"/>
                <w:kern w:val="0"/>
                <w:sz w:val="24"/>
                <w:lang w:bidi="ar"/>
              </w:rPr>
              <w:t>1</w:t>
            </w:r>
            <w:r w:rsidRPr="003F74CC">
              <w:rPr>
                <w:color w:val="000000"/>
                <w:kern w:val="0"/>
                <w:sz w:val="24"/>
                <w:lang w:bidi="ar"/>
              </w:rPr>
              <w:t>分）</w:t>
            </w:r>
          </w:p>
        </w:tc>
      </w:tr>
    </w:tbl>
    <w:p w14:paraId="0EC0CAC4" w14:textId="77777777" w:rsidR="0039057E" w:rsidRPr="003F74CC" w:rsidRDefault="0039057E">
      <w:pPr>
        <w:pStyle w:val="a3"/>
        <w:spacing w:line="440" w:lineRule="exact"/>
        <w:jc w:val="center"/>
        <w:rPr>
          <w:rFonts w:ascii="Times New Roman" w:hAnsi="Times New Roman"/>
          <w:color w:val="000000"/>
          <w:sz w:val="24"/>
        </w:rPr>
      </w:pPr>
    </w:p>
    <w:p w14:paraId="152F7295" w14:textId="77777777" w:rsidR="0039057E" w:rsidRDefault="0039057E"/>
    <w:sectPr w:rsidR="0039057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891E8" w14:textId="77777777" w:rsidR="007F49D3" w:rsidRDefault="007F49D3" w:rsidP="000147E9">
      <w:r>
        <w:separator/>
      </w:r>
    </w:p>
  </w:endnote>
  <w:endnote w:type="continuationSeparator" w:id="0">
    <w:p w14:paraId="1D59BF3F" w14:textId="77777777" w:rsidR="007F49D3" w:rsidRDefault="007F49D3" w:rsidP="0001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CDD90" w14:textId="77777777" w:rsidR="007F49D3" w:rsidRDefault="007F49D3" w:rsidP="000147E9">
      <w:r>
        <w:separator/>
      </w:r>
    </w:p>
  </w:footnote>
  <w:footnote w:type="continuationSeparator" w:id="0">
    <w:p w14:paraId="3DE09E1E" w14:textId="77777777" w:rsidR="007F49D3" w:rsidRDefault="007F49D3" w:rsidP="00014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2C2F6" w14:textId="6CA0258A" w:rsidR="00FD6B43" w:rsidRPr="00FD6B43" w:rsidRDefault="00FD6B43" w:rsidP="00FD6B43">
    <w:pPr>
      <w:pStyle w:val="a4"/>
      <w:ind w:firstLineChars="1300" w:firstLine="2610"/>
      <w:jc w:val="both"/>
      <w:rPr>
        <w:rFonts w:hint="eastAsia"/>
        <w:b/>
        <w:sz w:val="20"/>
      </w:rPr>
    </w:pPr>
    <w:r>
      <w:rPr>
        <w:rFonts w:hint="eastAsia"/>
        <w:b/>
        <w:sz w:val="20"/>
      </w:rPr>
      <w:t>初中生物苏教版实验操作题库</w:t>
    </w:r>
    <w:r>
      <w:rPr>
        <w:b/>
        <w:sz w:val="20"/>
      </w:rPr>
      <w:t xml:space="preserve">  2022.4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30E"/>
    <w:multiLevelType w:val="hybridMultilevel"/>
    <w:tmpl w:val="8866287E"/>
    <w:lvl w:ilvl="0" w:tplc="3962A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65992"/>
    <w:rsid w:val="000147E9"/>
    <w:rsid w:val="0016150A"/>
    <w:rsid w:val="0017108B"/>
    <w:rsid w:val="00201DF6"/>
    <w:rsid w:val="0039057E"/>
    <w:rsid w:val="003F74CC"/>
    <w:rsid w:val="004026CA"/>
    <w:rsid w:val="00404959"/>
    <w:rsid w:val="004707C9"/>
    <w:rsid w:val="004D3A1E"/>
    <w:rsid w:val="00596782"/>
    <w:rsid w:val="005E0E72"/>
    <w:rsid w:val="00636568"/>
    <w:rsid w:val="00763931"/>
    <w:rsid w:val="007A4C47"/>
    <w:rsid w:val="007F49D3"/>
    <w:rsid w:val="00870535"/>
    <w:rsid w:val="00886881"/>
    <w:rsid w:val="0097162B"/>
    <w:rsid w:val="009C3C27"/>
    <w:rsid w:val="009E682D"/>
    <w:rsid w:val="00A0009D"/>
    <w:rsid w:val="00AD492D"/>
    <w:rsid w:val="00B26A24"/>
    <w:rsid w:val="00B36CE1"/>
    <w:rsid w:val="00BD1E91"/>
    <w:rsid w:val="00CB0C84"/>
    <w:rsid w:val="00DA2196"/>
    <w:rsid w:val="00FD6B43"/>
    <w:rsid w:val="48265992"/>
    <w:rsid w:val="556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4D59D"/>
  <w15:docId w15:val="{42624DCC-883D-43A0-9D79-EC403CC9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header"/>
    <w:basedOn w:val="a"/>
    <w:link w:val="a5"/>
    <w:uiPriority w:val="99"/>
    <w:rsid w:val="00014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47E9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014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147E9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List Paragraph"/>
    <w:basedOn w:val="a"/>
    <w:uiPriority w:val="99"/>
    <w:rsid w:val="00870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25</cp:revision>
  <dcterms:created xsi:type="dcterms:W3CDTF">2022-04-02T13:38:00Z</dcterms:created>
  <dcterms:modified xsi:type="dcterms:W3CDTF">2022-04-25T08:47:00Z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E63519B7157C49BD88DB1DABA576E8B3</vt:lpwstr>
  </property>
</Properties>
</file>