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386E6" w14:textId="77777777" w:rsidR="004F0011" w:rsidRDefault="004F0011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</w:p>
    <w:p w14:paraId="4C172803" w14:textId="322251A9" w:rsidR="00BF7B07" w:rsidRDefault="007E2DBB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观察草履虫</w:t>
      </w:r>
    </w:p>
    <w:p w14:paraId="5AB887D4" w14:textId="77777777" w:rsidR="00A908C0" w:rsidRDefault="00A908C0">
      <w:pPr>
        <w:rPr>
          <w:rFonts w:ascii="宋体" w:eastAsia="宋体" w:hAnsi="宋体" w:cs="宋体"/>
          <w:b/>
          <w:bCs/>
          <w:sz w:val="24"/>
        </w:rPr>
      </w:pPr>
    </w:p>
    <w:p w14:paraId="2F66D5D4" w14:textId="2E5DACBD" w:rsidR="00BF7B07" w:rsidRDefault="007E2DBB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实验内容及要求</w:t>
      </w:r>
    </w:p>
    <w:p w14:paraId="1725FE95" w14:textId="1C74E93F" w:rsidR="00BF7B07" w:rsidRDefault="007E2DBB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（1）观察草履虫的形态结构</w:t>
      </w:r>
      <w:r w:rsidR="00C62902">
        <w:rPr>
          <w:rFonts w:ascii="宋体" w:eastAsia="宋体" w:hAnsi="宋体" w:cs="宋体" w:hint="eastAsia"/>
          <w:sz w:val="24"/>
        </w:rPr>
        <w:t>；</w:t>
      </w:r>
    </w:p>
    <w:p w14:paraId="27A4686E" w14:textId="4C24DAD2" w:rsidR="00BF7B07" w:rsidRDefault="007E2DBB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（2）制作草履虫临时玻片标本</w:t>
      </w:r>
      <w:r w:rsidR="00C62902">
        <w:rPr>
          <w:rFonts w:ascii="宋体" w:eastAsia="宋体" w:hAnsi="宋体" w:cs="宋体" w:hint="eastAsia"/>
          <w:sz w:val="24"/>
        </w:rPr>
        <w:t>；</w:t>
      </w:r>
    </w:p>
    <w:p w14:paraId="694716AE" w14:textId="3CEB8853" w:rsidR="00BF7B07" w:rsidRDefault="007E2DBB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（3）用低倍镜观察草履虫形态结构，找到草履虫，置于视野中央，告知评委</w:t>
      </w:r>
      <w:r w:rsidR="00C62902">
        <w:rPr>
          <w:rFonts w:ascii="宋体" w:eastAsia="宋体" w:hAnsi="宋体" w:cs="宋体" w:hint="eastAsia"/>
          <w:sz w:val="24"/>
        </w:rPr>
        <w:t>；</w:t>
      </w:r>
    </w:p>
    <w:p w14:paraId="673DFF6E" w14:textId="32D9B06B" w:rsidR="00BF7B07" w:rsidRDefault="007E2DBB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（4）在实验记录纸上标出草履虫的纤毛、口沟、食物泡结构</w:t>
      </w:r>
      <w:r w:rsidR="00C62902">
        <w:rPr>
          <w:rFonts w:ascii="宋体" w:eastAsia="宋体" w:hAnsi="宋体" w:cs="宋体" w:hint="eastAsia"/>
          <w:sz w:val="24"/>
        </w:rPr>
        <w:t>。</w:t>
      </w:r>
    </w:p>
    <w:p w14:paraId="507D0038" w14:textId="77777777" w:rsidR="00BF7B07" w:rsidRDefault="00BF7B07">
      <w:pPr>
        <w:rPr>
          <w:rFonts w:ascii="宋体" w:eastAsia="宋体" w:hAnsi="宋体" w:cs="宋体"/>
          <w:b/>
          <w:bCs/>
          <w:sz w:val="24"/>
        </w:rPr>
      </w:pPr>
    </w:p>
    <w:p w14:paraId="667E3557" w14:textId="77777777" w:rsidR="00BF7B07" w:rsidRDefault="00BF7B07">
      <w:pPr>
        <w:rPr>
          <w:rFonts w:ascii="宋体" w:eastAsia="宋体" w:hAnsi="宋体" w:cs="宋体"/>
          <w:b/>
          <w:bCs/>
          <w:sz w:val="24"/>
        </w:rPr>
      </w:pPr>
    </w:p>
    <w:p w14:paraId="12D13202" w14:textId="77777777" w:rsidR="00BF7B07" w:rsidRDefault="00BF7B07">
      <w:pPr>
        <w:rPr>
          <w:rFonts w:ascii="宋体" w:eastAsia="宋体" w:hAnsi="宋体" w:cs="宋体"/>
          <w:b/>
          <w:bCs/>
          <w:sz w:val="24"/>
        </w:rPr>
      </w:pPr>
    </w:p>
    <w:p w14:paraId="7E7843AD" w14:textId="77777777" w:rsidR="00BF7B07" w:rsidRDefault="00BF7B07">
      <w:pPr>
        <w:rPr>
          <w:rFonts w:ascii="宋体" w:eastAsia="宋体" w:hAnsi="宋体" w:cs="宋体"/>
          <w:b/>
          <w:bCs/>
          <w:sz w:val="24"/>
        </w:rPr>
      </w:pPr>
    </w:p>
    <w:p w14:paraId="66C93297" w14:textId="77777777" w:rsidR="00BF7B07" w:rsidRDefault="007E2DBB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供选器材</w:t>
      </w:r>
    </w:p>
    <w:p w14:paraId="4FA6B6AD" w14:textId="1528122C" w:rsidR="00BF7B07" w:rsidRDefault="007E2DBB" w:rsidP="004F0011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显微镜、镊子、擦镜纸、纱布、棉絮、草履虫培养液、滴管、载玻片、盖玻片</w:t>
      </w:r>
      <w:r w:rsidR="004F0011">
        <w:rPr>
          <w:rFonts w:ascii="宋体" w:eastAsia="宋体" w:hAnsi="宋体" w:cs="宋体" w:hint="eastAsia"/>
          <w:sz w:val="24"/>
        </w:rPr>
        <w:t>等</w:t>
      </w:r>
    </w:p>
    <w:p w14:paraId="49BAF34C" w14:textId="77777777" w:rsidR="00BF7B07" w:rsidRDefault="00BF7B07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</w:p>
    <w:p w14:paraId="24148C65" w14:textId="77777777" w:rsidR="00BF7B07" w:rsidRDefault="00BF7B07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435AB3BE" w14:textId="77777777" w:rsidR="00BF7B07" w:rsidRDefault="00BF7B07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09AE4A95" w14:textId="77777777" w:rsidR="00BF7B07" w:rsidRDefault="00BF7B07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7E6FDF56" w14:textId="77777777" w:rsidR="00BF7B07" w:rsidRDefault="00BF7B07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24D7E2B3" w14:textId="77777777" w:rsidR="00BF7B07" w:rsidRDefault="00BF7B07">
      <w:pPr>
        <w:rPr>
          <w:rFonts w:ascii="宋体" w:eastAsia="宋体" w:hAnsi="宋体" w:cs="宋体"/>
          <w:szCs w:val="21"/>
        </w:rPr>
      </w:pPr>
    </w:p>
    <w:p w14:paraId="0920BBA1" w14:textId="77777777" w:rsidR="00BF7B07" w:rsidRDefault="007E2DBB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观察草履虫实验记录表</w:t>
      </w:r>
    </w:p>
    <w:p w14:paraId="47CAD7B8" w14:textId="77777777" w:rsidR="00BF7B07" w:rsidRDefault="00BF7B07">
      <w:pPr>
        <w:rPr>
          <w:rFonts w:ascii="宋体" w:eastAsia="宋体" w:hAnsi="宋体" w:cs="宋体"/>
          <w:sz w:val="24"/>
        </w:rPr>
      </w:pPr>
    </w:p>
    <w:p w14:paraId="4BC28B94" w14:textId="77777777" w:rsidR="00BF7B07" w:rsidRDefault="007E2DB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标出草履虫的纤毛、口沟及食物泡</w:t>
      </w:r>
    </w:p>
    <w:p w14:paraId="7C9BCA96" w14:textId="3D4DCC52" w:rsidR="00BF7B07" w:rsidRDefault="00BF7B07">
      <w:pPr>
        <w:rPr>
          <w:rFonts w:ascii="宋体" w:eastAsia="宋体" w:hAnsi="宋体" w:cs="宋体"/>
          <w:szCs w:val="21"/>
        </w:rPr>
      </w:pPr>
    </w:p>
    <w:p w14:paraId="7FB7E48F" w14:textId="77777777" w:rsidR="00BF7B07" w:rsidRDefault="00BF7B07">
      <w:pPr>
        <w:widowControl/>
        <w:tabs>
          <w:tab w:val="left" w:pos="3467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4CC8484C" w14:textId="77777777" w:rsidR="00BF7B07" w:rsidRDefault="007E2DBB">
      <w:pPr>
        <w:widowControl/>
        <w:tabs>
          <w:tab w:val="left" w:pos="3467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7465BBD0" wp14:editId="7DE3107F">
            <wp:extent cx="3632835" cy="2176780"/>
            <wp:effectExtent l="0" t="0" r="5715" b="13970"/>
            <wp:docPr id="1" name="图片 1" descr="IMG_8185(20220401-1306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8185(20220401-13060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950" w14:textId="77777777" w:rsidR="00BF7B07" w:rsidRDefault="00BF7B07">
      <w:pPr>
        <w:widowControl/>
        <w:tabs>
          <w:tab w:val="left" w:pos="3467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68911366" w14:textId="77777777" w:rsidR="00BF7B07" w:rsidRDefault="00BF7B07">
      <w:pPr>
        <w:widowControl/>
        <w:tabs>
          <w:tab w:val="left" w:pos="3467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20A218E2" w14:textId="77777777" w:rsidR="00BF7B07" w:rsidRDefault="00BF7B07">
      <w:pPr>
        <w:widowControl/>
        <w:tabs>
          <w:tab w:val="left" w:pos="3467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</w:p>
    <w:p w14:paraId="7FA9C0FD" w14:textId="77777777" w:rsidR="00A908C0" w:rsidRDefault="00A908C0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</w:p>
    <w:p w14:paraId="05A14E01" w14:textId="539469C0" w:rsidR="00BF7B07" w:rsidRDefault="007E2DBB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观察草履虫——评分标准</w:t>
      </w:r>
    </w:p>
    <w:p w14:paraId="6F7AFF26" w14:textId="77777777" w:rsidR="00DB3C1D" w:rsidRDefault="004F0011" w:rsidP="004F0011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</w:t>
      </w:r>
    </w:p>
    <w:p w14:paraId="183A1CCF" w14:textId="51A62F8C" w:rsidR="00BF7B07" w:rsidRDefault="007E2DBB" w:rsidP="00DB3C1D">
      <w:pPr>
        <w:spacing w:line="400" w:lineRule="exact"/>
        <w:ind w:firstLineChars="900" w:firstLine="21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实验时间：12 分钟  </w:t>
      </w:r>
      <w:r w:rsidR="004F0011"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 xml:space="preserve">  分值：12 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BF7B07" w14:paraId="012D8F4D" w14:textId="77777777" w:rsidTr="004F0011">
        <w:tc>
          <w:tcPr>
            <w:tcW w:w="2235" w:type="dxa"/>
          </w:tcPr>
          <w:p w14:paraId="086FFDA1" w14:textId="77777777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评分内容</w:t>
            </w:r>
          </w:p>
        </w:tc>
        <w:tc>
          <w:tcPr>
            <w:tcW w:w="6287" w:type="dxa"/>
          </w:tcPr>
          <w:p w14:paraId="4B61C774" w14:textId="77777777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参考评分标准</w:t>
            </w:r>
          </w:p>
        </w:tc>
      </w:tr>
      <w:tr w:rsidR="00BF7B07" w14:paraId="41F366ED" w14:textId="77777777" w:rsidTr="004F0011">
        <w:trPr>
          <w:trHeight w:val="1157"/>
        </w:trPr>
        <w:tc>
          <w:tcPr>
            <w:tcW w:w="2235" w:type="dxa"/>
            <w:vAlign w:val="center"/>
          </w:tcPr>
          <w:p w14:paraId="15980CD5" w14:textId="41E3C2F0" w:rsidR="004F0011" w:rsidRDefault="007E2DBB" w:rsidP="004F0011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制作草履虫培养液临时玻片标本</w:t>
            </w:r>
          </w:p>
          <w:p w14:paraId="4BDF2E80" w14:textId="331707EE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（3分）</w:t>
            </w:r>
          </w:p>
          <w:p w14:paraId="4C07C0D0" w14:textId="77777777" w:rsidR="00BF7B07" w:rsidRDefault="00BF7B07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287" w:type="dxa"/>
            <w:shd w:val="clear" w:color="auto" w:fill="auto"/>
          </w:tcPr>
          <w:p w14:paraId="607CC879" w14:textId="77777777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1.用洁净的纱布将载玻片和盖玻片擦拭干净（1分）</w:t>
            </w:r>
          </w:p>
          <w:p w14:paraId="79897D99" w14:textId="77777777" w:rsidR="00435BFF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2.</w:t>
            </w:r>
            <w:r w:rsidR="00B815BA" w:rsidRPr="00724EA4">
              <w:rPr>
                <w:rFonts w:ascii="宋体" w:eastAsia="宋体" w:hAnsi="宋体" w:cs="宋体" w:hint="eastAsia"/>
                <w:sz w:val="24"/>
              </w:rPr>
              <w:t>用滴管</w:t>
            </w:r>
            <w:r w:rsidR="00B0675A" w:rsidRPr="00724EA4">
              <w:rPr>
                <w:rFonts w:ascii="宋体" w:eastAsia="宋体" w:hAnsi="宋体" w:cs="宋体" w:hint="eastAsia"/>
                <w:sz w:val="24"/>
              </w:rPr>
              <w:t>吸取</w:t>
            </w:r>
            <w:r w:rsidRPr="00724EA4">
              <w:rPr>
                <w:rFonts w:ascii="宋体" w:eastAsia="宋体" w:hAnsi="宋体" w:cs="宋体" w:hint="eastAsia"/>
                <w:sz w:val="24"/>
              </w:rPr>
              <w:t>草履虫</w:t>
            </w:r>
            <w:r w:rsidR="00B815BA" w:rsidRPr="00724EA4">
              <w:rPr>
                <w:rFonts w:ascii="宋体" w:eastAsia="宋体" w:hAnsi="宋体" w:cs="宋体" w:hint="eastAsia"/>
                <w:sz w:val="24"/>
              </w:rPr>
              <w:t>的表层</w:t>
            </w:r>
            <w:r w:rsidRPr="00724EA4">
              <w:rPr>
                <w:rFonts w:ascii="宋体" w:eastAsia="宋体" w:hAnsi="宋体" w:cs="宋体" w:hint="eastAsia"/>
                <w:sz w:val="24"/>
              </w:rPr>
              <w:t>培养液</w:t>
            </w:r>
            <w:r w:rsidR="00B815BA" w:rsidRPr="00724EA4">
              <w:rPr>
                <w:rFonts w:ascii="宋体" w:eastAsia="宋体" w:hAnsi="宋体" w:cs="宋体" w:hint="eastAsia"/>
                <w:sz w:val="24"/>
              </w:rPr>
              <w:t>，滴一</w:t>
            </w:r>
            <w:r w:rsidR="00D131EB" w:rsidRPr="00724EA4">
              <w:rPr>
                <w:rFonts w:ascii="宋体" w:eastAsia="宋体" w:hAnsi="宋体" w:cs="宋体" w:hint="eastAsia"/>
                <w:sz w:val="24"/>
              </w:rPr>
              <w:t>滴</w:t>
            </w:r>
            <w:r w:rsidRPr="00724EA4">
              <w:rPr>
                <w:rFonts w:ascii="宋体" w:eastAsia="宋体" w:hAnsi="宋体" w:cs="宋体" w:hint="eastAsia"/>
                <w:sz w:val="24"/>
              </w:rPr>
              <w:t>在载玻片</w:t>
            </w:r>
            <w:r w:rsidR="00D131EB" w:rsidRPr="00724EA4">
              <w:rPr>
                <w:rFonts w:ascii="宋体" w:eastAsia="宋体" w:hAnsi="宋体" w:cs="宋体" w:hint="eastAsia"/>
                <w:sz w:val="24"/>
              </w:rPr>
              <w:t>上</w:t>
            </w:r>
          </w:p>
          <w:p w14:paraId="2E23ACCA" w14:textId="027910E3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（1分）</w:t>
            </w:r>
          </w:p>
          <w:p w14:paraId="7C073842" w14:textId="77777777" w:rsidR="00435BFF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3.在</w:t>
            </w:r>
            <w:r w:rsidR="00B0675A" w:rsidRPr="00724EA4">
              <w:rPr>
                <w:rFonts w:ascii="宋体" w:eastAsia="宋体" w:hAnsi="宋体" w:cs="宋体" w:hint="eastAsia"/>
                <w:sz w:val="24"/>
              </w:rPr>
              <w:t>载玻片的培养液中</w:t>
            </w:r>
            <w:r w:rsidRPr="00724EA4">
              <w:rPr>
                <w:rFonts w:ascii="宋体" w:eastAsia="宋体" w:hAnsi="宋体" w:cs="宋体" w:hint="eastAsia"/>
                <w:sz w:val="24"/>
              </w:rPr>
              <w:t>放几丝棉花纤维，盖上盖玻片</w:t>
            </w:r>
          </w:p>
          <w:p w14:paraId="29A88B44" w14:textId="2AA44C13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（1分）</w:t>
            </w:r>
          </w:p>
        </w:tc>
      </w:tr>
      <w:tr w:rsidR="00BF7B07" w14:paraId="494101FB" w14:textId="77777777" w:rsidTr="004F0011">
        <w:tc>
          <w:tcPr>
            <w:tcW w:w="2235" w:type="dxa"/>
            <w:vAlign w:val="center"/>
          </w:tcPr>
          <w:p w14:paraId="5D050462" w14:textId="77777777" w:rsidR="004F0011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用低倍镜观察草履虫的主要结构</w:t>
            </w:r>
          </w:p>
          <w:p w14:paraId="31C066EB" w14:textId="59BA5969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（5分)</w:t>
            </w:r>
          </w:p>
          <w:p w14:paraId="3D391086" w14:textId="77777777" w:rsidR="00BF7B07" w:rsidRDefault="00BF7B07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287" w:type="dxa"/>
            <w:shd w:val="clear" w:color="auto" w:fill="auto"/>
          </w:tcPr>
          <w:p w14:paraId="513BC5A3" w14:textId="77777777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1.规范操作显微镜（共4分)</w:t>
            </w:r>
          </w:p>
          <w:p w14:paraId="7D19D9B3" w14:textId="7B013430" w:rsidR="00BF7B07" w:rsidRPr="00724EA4" w:rsidRDefault="009201B9">
            <w:pPr>
              <w:spacing w:line="400" w:lineRule="exac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①</w:t>
            </w:r>
            <w:r w:rsidR="007E2DBB" w:rsidRPr="00724EA4">
              <w:rPr>
                <w:rFonts w:ascii="宋体" w:eastAsia="宋体" w:hAnsi="宋体" w:cs="宋体" w:hint="eastAsia"/>
                <w:sz w:val="24"/>
              </w:rPr>
              <w:t>正确转动转换器（1分）</w:t>
            </w:r>
          </w:p>
          <w:p w14:paraId="63C19FE9" w14:textId="323CBBBD" w:rsidR="00BF7B07" w:rsidRPr="00724EA4" w:rsidRDefault="009201B9">
            <w:pPr>
              <w:spacing w:line="400" w:lineRule="exac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②</w:t>
            </w:r>
            <w:r w:rsidR="007E2DBB" w:rsidRPr="00724EA4">
              <w:rPr>
                <w:rFonts w:ascii="宋体" w:eastAsia="宋体" w:hAnsi="宋体" w:cs="宋体" w:hint="eastAsia"/>
                <w:sz w:val="24"/>
              </w:rPr>
              <w:t>明亮的视野（1分）</w:t>
            </w:r>
          </w:p>
          <w:p w14:paraId="16209F77" w14:textId="62CDC9FF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 w:rsidR="009201B9">
              <w:rPr>
                <w:rFonts w:ascii="宋体" w:eastAsia="宋体" w:hAnsi="宋体" w:cs="宋体" w:hint="eastAsia"/>
                <w:sz w:val="24"/>
              </w:rPr>
              <w:t>③</w:t>
            </w:r>
            <w:r w:rsidRPr="00724EA4">
              <w:rPr>
                <w:rFonts w:ascii="宋体" w:eastAsia="宋体" w:hAnsi="宋体" w:cs="宋体" w:hint="eastAsia"/>
                <w:sz w:val="24"/>
              </w:rPr>
              <w:t xml:space="preserve">用低倍镜观察（1分）  </w:t>
            </w:r>
          </w:p>
          <w:p w14:paraId="7C924855" w14:textId="0CFD4D37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 w:rsidR="009201B9">
              <w:rPr>
                <w:rFonts w:ascii="宋体" w:eastAsia="宋体" w:hAnsi="宋体" w:cs="宋体" w:hint="eastAsia"/>
                <w:sz w:val="24"/>
              </w:rPr>
              <w:t>④</w:t>
            </w:r>
            <w:r w:rsidRPr="00724EA4">
              <w:rPr>
                <w:rFonts w:ascii="宋体" w:eastAsia="宋体" w:hAnsi="宋体" w:cs="宋体" w:hint="eastAsia"/>
                <w:sz w:val="24"/>
              </w:rPr>
              <w:t>两眼全睁开(1分)</w:t>
            </w:r>
          </w:p>
          <w:p w14:paraId="12EDD640" w14:textId="46E34A52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2.将一只行动相对缓慢的草履虫置于视野中央，并告诉评委（1分）</w:t>
            </w:r>
          </w:p>
        </w:tc>
      </w:tr>
      <w:tr w:rsidR="00BF7B07" w14:paraId="53BD84FC" w14:textId="77777777" w:rsidTr="004F0011">
        <w:tc>
          <w:tcPr>
            <w:tcW w:w="2235" w:type="dxa"/>
            <w:vMerge w:val="restart"/>
            <w:vAlign w:val="center"/>
          </w:tcPr>
          <w:p w14:paraId="456F51AB" w14:textId="77777777" w:rsidR="004F0011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在实验记录表中标出结构</w:t>
            </w:r>
          </w:p>
          <w:p w14:paraId="5DF5E4E1" w14:textId="24860B61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（3分）</w:t>
            </w:r>
          </w:p>
        </w:tc>
        <w:tc>
          <w:tcPr>
            <w:tcW w:w="6287" w:type="dxa"/>
            <w:shd w:val="clear" w:color="auto" w:fill="auto"/>
          </w:tcPr>
          <w:p w14:paraId="3D5A7EC1" w14:textId="70083BA4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1.在实验记录表中标出草履虫的运动结构</w:t>
            </w:r>
            <w:r w:rsidR="00FA6656" w:rsidRPr="00724EA4">
              <w:rPr>
                <w:rFonts w:ascii="宋体" w:eastAsia="宋体" w:hAnsi="宋体" w:cs="宋体" w:hint="eastAsia"/>
                <w:sz w:val="24"/>
              </w:rPr>
              <w:t>——</w:t>
            </w:r>
            <w:r w:rsidRPr="00724EA4">
              <w:rPr>
                <w:rFonts w:ascii="宋体" w:eastAsia="宋体" w:hAnsi="宋体" w:cs="宋体" w:hint="eastAsia"/>
                <w:sz w:val="24"/>
              </w:rPr>
              <w:t>纤毛（1分）</w:t>
            </w:r>
          </w:p>
        </w:tc>
      </w:tr>
      <w:tr w:rsidR="00BF7B07" w14:paraId="259A7483" w14:textId="77777777" w:rsidTr="004F0011">
        <w:tc>
          <w:tcPr>
            <w:tcW w:w="2235" w:type="dxa"/>
            <w:vMerge/>
            <w:vAlign w:val="center"/>
          </w:tcPr>
          <w:p w14:paraId="28A38D57" w14:textId="77777777" w:rsidR="00BF7B07" w:rsidRDefault="00BF7B07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287" w:type="dxa"/>
            <w:shd w:val="clear" w:color="auto" w:fill="auto"/>
          </w:tcPr>
          <w:p w14:paraId="25721B9F" w14:textId="77777777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2.标出草履虫的口沟（1分）</w:t>
            </w:r>
          </w:p>
        </w:tc>
      </w:tr>
      <w:tr w:rsidR="00BF7B07" w14:paraId="4A4624B5" w14:textId="77777777" w:rsidTr="004F0011">
        <w:tc>
          <w:tcPr>
            <w:tcW w:w="2235" w:type="dxa"/>
            <w:vMerge/>
            <w:vAlign w:val="center"/>
          </w:tcPr>
          <w:p w14:paraId="31747F96" w14:textId="77777777" w:rsidR="00BF7B07" w:rsidRDefault="00BF7B07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287" w:type="dxa"/>
            <w:shd w:val="clear" w:color="auto" w:fill="auto"/>
          </w:tcPr>
          <w:p w14:paraId="5D4F6798" w14:textId="77777777" w:rsidR="00BF7B07" w:rsidRPr="00724EA4" w:rsidRDefault="007E2DBB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cs="宋体" w:hint="eastAsia"/>
                <w:sz w:val="24"/>
              </w:rPr>
              <w:t>3.标出草履虫的食物泡（1分）</w:t>
            </w:r>
          </w:p>
        </w:tc>
      </w:tr>
      <w:tr w:rsidR="00BF7B07" w14:paraId="646742C0" w14:textId="77777777" w:rsidTr="004F0011">
        <w:tc>
          <w:tcPr>
            <w:tcW w:w="2235" w:type="dxa"/>
            <w:vAlign w:val="center"/>
          </w:tcPr>
          <w:p w14:paraId="7FFB2292" w14:textId="77777777" w:rsidR="00BF7B07" w:rsidRDefault="007E2DBB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整理器材（1分）</w:t>
            </w:r>
          </w:p>
        </w:tc>
        <w:tc>
          <w:tcPr>
            <w:tcW w:w="6287" w:type="dxa"/>
            <w:shd w:val="clear" w:color="auto" w:fill="auto"/>
          </w:tcPr>
          <w:p w14:paraId="606A2DAD" w14:textId="5B4811A3" w:rsidR="00BF7B07" w:rsidRPr="00724EA4" w:rsidRDefault="00467576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724EA4">
              <w:rPr>
                <w:rFonts w:ascii="宋体" w:eastAsia="宋体" w:hAnsi="宋体" w:hint="eastAsia"/>
                <w:sz w:val="24"/>
              </w:rPr>
              <w:t>正确收镜，</w:t>
            </w:r>
            <w:r w:rsidR="00FA6656" w:rsidRPr="00724EA4">
              <w:rPr>
                <w:rFonts w:ascii="宋体" w:eastAsia="宋体" w:hAnsi="宋体" w:hint="eastAsia"/>
                <w:sz w:val="24"/>
              </w:rPr>
              <w:t>洗净</w:t>
            </w:r>
            <w:r w:rsidRPr="00724EA4">
              <w:rPr>
                <w:rFonts w:ascii="宋体" w:eastAsia="宋体" w:hAnsi="宋体" w:hint="eastAsia"/>
                <w:sz w:val="24"/>
              </w:rPr>
              <w:t>、整理</w:t>
            </w:r>
            <w:r w:rsidR="00FA6656" w:rsidRPr="00724EA4">
              <w:rPr>
                <w:rFonts w:ascii="宋体" w:eastAsia="宋体" w:hAnsi="宋体" w:hint="eastAsia"/>
                <w:sz w:val="24"/>
              </w:rPr>
              <w:t>所</w:t>
            </w:r>
            <w:r w:rsidRPr="00724EA4">
              <w:rPr>
                <w:rFonts w:ascii="宋体" w:eastAsia="宋体" w:hAnsi="宋体" w:hint="eastAsia"/>
                <w:sz w:val="24"/>
              </w:rPr>
              <w:t>有</w:t>
            </w:r>
            <w:r w:rsidR="00FA6656" w:rsidRPr="00724EA4">
              <w:rPr>
                <w:rFonts w:ascii="宋体" w:eastAsia="宋体" w:hAnsi="宋体" w:hint="eastAsia"/>
                <w:sz w:val="24"/>
              </w:rPr>
              <w:t>器</w:t>
            </w:r>
            <w:r w:rsidRPr="00724EA4">
              <w:rPr>
                <w:rFonts w:ascii="宋体" w:eastAsia="宋体" w:hAnsi="宋体" w:hint="eastAsia"/>
                <w:sz w:val="24"/>
              </w:rPr>
              <w:t>具</w:t>
            </w:r>
            <w:r w:rsidR="00FA6656" w:rsidRPr="00724EA4">
              <w:rPr>
                <w:rFonts w:ascii="宋体" w:eastAsia="宋体" w:hAnsi="宋体" w:hint="eastAsia"/>
                <w:color w:val="000000" w:themeColor="text1"/>
                <w:kern w:val="0"/>
                <w:sz w:val="24"/>
              </w:rPr>
              <w:t>，</w:t>
            </w:r>
            <w:r w:rsidR="00FA6656" w:rsidRPr="00724EA4">
              <w:rPr>
                <w:rFonts w:ascii="宋体" w:eastAsia="宋体" w:hAnsi="宋体" w:hint="eastAsia"/>
                <w:sz w:val="24"/>
              </w:rPr>
              <w:t>将废弃物放入指定容器、实验用品放回原处</w:t>
            </w:r>
            <w:r w:rsidR="003D0B40" w:rsidRPr="00724EA4">
              <w:rPr>
                <w:rFonts w:ascii="宋体" w:eastAsia="宋体" w:hAnsi="宋体" w:cs="宋体" w:hint="eastAsia"/>
                <w:sz w:val="24"/>
              </w:rPr>
              <w:t>（1分）</w:t>
            </w:r>
          </w:p>
        </w:tc>
      </w:tr>
    </w:tbl>
    <w:p w14:paraId="6878B815" w14:textId="77777777" w:rsidR="00BF7B07" w:rsidRDefault="00BF7B0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7A3AF2E3" w14:textId="77777777" w:rsidR="00BF7B07" w:rsidRDefault="00BF7B07">
      <w:pPr>
        <w:rPr>
          <w:rFonts w:ascii="宋体" w:eastAsia="宋体" w:hAnsi="宋体" w:cs="宋体"/>
          <w:szCs w:val="21"/>
        </w:rPr>
      </w:pPr>
    </w:p>
    <w:p w14:paraId="4284F8EF" w14:textId="77777777" w:rsidR="00BF7B07" w:rsidRDefault="00BF7B07">
      <w:pPr>
        <w:rPr>
          <w:rFonts w:ascii="宋体" w:eastAsia="宋体" w:hAnsi="宋体" w:cs="宋体"/>
          <w:szCs w:val="21"/>
        </w:rPr>
      </w:pPr>
    </w:p>
    <w:p w14:paraId="024EB614" w14:textId="77777777" w:rsidR="00BF7B07" w:rsidRDefault="00BF7B07">
      <w:pPr>
        <w:rPr>
          <w:rFonts w:ascii="宋体" w:eastAsia="宋体" w:hAnsi="宋体" w:cs="宋体"/>
          <w:szCs w:val="21"/>
        </w:rPr>
      </w:pPr>
    </w:p>
    <w:p w14:paraId="20ABDB29" w14:textId="77777777" w:rsidR="00BF7B07" w:rsidRPr="00467576" w:rsidRDefault="00BF7B07">
      <w:pPr>
        <w:rPr>
          <w:rFonts w:ascii="宋体" w:eastAsia="宋体" w:hAnsi="宋体" w:cs="宋体"/>
          <w:szCs w:val="21"/>
        </w:rPr>
      </w:pPr>
    </w:p>
    <w:p w14:paraId="7C0368B8" w14:textId="77777777" w:rsidR="00BF7B07" w:rsidRDefault="00BF7B07">
      <w:pPr>
        <w:rPr>
          <w:rFonts w:ascii="宋体" w:eastAsia="宋体" w:hAnsi="宋体" w:cs="宋体"/>
          <w:szCs w:val="21"/>
        </w:rPr>
      </w:pPr>
    </w:p>
    <w:p w14:paraId="0F48BC1F" w14:textId="0083B2BA" w:rsidR="00BF7B07" w:rsidRDefault="00BF7B07">
      <w:pPr>
        <w:rPr>
          <w:rFonts w:ascii="宋体" w:eastAsia="宋体" w:hAnsi="宋体" w:cs="宋体" w:hint="eastAsia"/>
          <w:szCs w:val="21"/>
        </w:rPr>
      </w:pPr>
      <w:bookmarkStart w:id="0" w:name="_GoBack"/>
      <w:bookmarkEnd w:id="0"/>
    </w:p>
    <w:sectPr w:rsidR="00BF7B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E3D9F" w14:textId="77777777" w:rsidR="00792E93" w:rsidRDefault="00792E93" w:rsidP="00D131EB">
      <w:r>
        <w:separator/>
      </w:r>
    </w:p>
  </w:endnote>
  <w:endnote w:type="continuationSeparator" w:id="0">
    <w:p w14:paraId="46A0E2BA" w14:textId="77777777" w:rsidR="00792E93" w:rsidRDefault="00792E93" w:rsidP="00D1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9F0A0" w14:textId="77777777" w:rsidR="00792E93" w:rsidRDefault="00792E93" w:rsidP="00D131EB">
      <w:r>
        <w:separator/>
      </w:r>
    </w:p>
  </w:footnote>
  <w:footnote w:type="continuationSeparator" w:id="0">
    <w:p w14:paraId="3CDB9B7A" w14:textId="77777777" w:rsidR="00792E93" w:rsidRDefault="00792E93" w:rsidP="00D1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5CE6" w14:textId="0C35D02C" w:rsidR="005715F8" w:rsidRPr="005715F8" w:rsidRDefault="005715F8" w:rsidP="005715F8">
    <w:pPr>
      <w:pStyle w:val="a4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初中生物苏教版实验操作题库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C604C"/>
    <w:rsid w:val="001567A6"/>
    <w:rsid w:val="00370BE4"/>
    <w:rsid w:val="003D0B40"/>
    <w:rsid w:val="00435BFF"/>
    <w:rsid w:val="00457D6A"/>
    <w:rsid w:val="00467576"/>
    <w:rsid w:val="004F0011"/>
    <w:rsid w:val="005339AF"/>
    <w:rsid w:val="005715F8"/>
    <w:rsid w:val="00574290"/>
    <w:rsid w:val="006963A6"/>
    <w:rsid w:val="00724EA4"/>
    <w:rsid w:val="00792E93"/>
    <w:rsid w:val="007E2DBB"/>
    <w:rsid w:val="0082113F"/>
    <w:rsid w:val="009201B9"/>
    <w:rsid w:val="009E27CF"/>
    <w:rsid w:val="00A908C0"/>
    <w:rsid w:val="00B0675A"/>
    <w:rsid w:val="00B815BA"/>
    <w:rsid w:val="00BF7B07"/>
    <w:rsid w:val="00C62902"/>
    <w:rsid w:val="00D131EB"/>
    <w:rsid w:val="00D85A29"/>
    <w:rsid w:val="00D90C03"/>
    <w:rsid w:val="00DB3C1D"/>
    <w:rsid w:val="00F5386F"/>
    <w:rsid w:val="00FA6656"/>
    <w:rsid w:val="0C301D84"/>
    <w:rsid w:val="14F970A6"/>
    <w:rsid w:val="1B326270"/>
    <w:rsid w:val="3B0C604C"/>
    <w:rsid w:val="4B31698E"/>
    <w:rsid w:val="6625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68F12"/>
  <w15:docId w15:val="{42624DCC-883D-43A0-9D79-EC403CC9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D13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1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13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131E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annotation reference"/>
    <w:basedOn w:val="a0"/>
    <w:rsid w:val="00D131EB"/>
    <w:rPr>
      <w:sz w:val="21"/>
      <w:szCs w:val="21"/>
    </w:rPr>
  </w:style>
  <w:style w:type="paragraph" w:styleId="a9">
    <w:name w:val="annotation text"/>
    <w:basedOn w:val="a"/>
    <w:link w:val="aa"/>
    <w:rsid w:val="00D131EB"/>
    <w:pPr>
      <w:jc w:val="left"/>
    </w:pPr>
  </w:style>
  <w:style w:type="character" w:customStyle="1" w:styleId="aa">
    <w:name w:val="批注文字 字符"/>
    <w:basedOn w:val="a0"/>
    <w:link w:val="a9"/>
    <w:rsid w:val="00D131E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131EB"/>
    <w:rPr>
      <w:b/>
      <w:bCs/>
    </w:rPr>
  </w:style>
  <w:style w:type="character" w:customStyle="1" w:styleId="ac">
    <w:name w:val="批注主题 字符"/>
    <w:basedOn w:val="aa"/>
    <w:link w:val="ab"/>
    <w:rsid w:val="00D131E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小天9527</dc:creator>
  <cp:lastModifiedBy>AutoBVT</cp:lastModifiedBy>
  <cp:revision>20</cp:revision>
  <dcterms:created xsi:type="dcterms:W3CDTF">2022-02-11T12:54:00Z</dcterms:created>
  <dcterms:modified xsi:type="dcterms:W3CDTF">2022-04-25T08:48:00Z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C2A1038C11F04D9D8BD7DB775FFF3817</vt:lpwstr>
  </property>
</Properties>
</file>