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02531" w14:textId="77777777" w:rsidR="00DB3408" w:rsidRPr="00E832ED" w:rsidRDefault="00DB3408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</w:p>
    <w:p w14:paraId="763CDE4B" w14:textId="0C3F7FA2" w:rsidR="009D5A55" w:rsidRPr="00E832ED" w:rsidRDefault="003F1473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E832ED">
        <w:rPr>
          <w:rFonts w:ascii="Times New Roman" w:hAnsi="Times New Roman"/>
          <w:b/>
          <w:bCs/>
          <w:color w:val="000000"/>
          <w:sz w:val="32"/>
        </w:rPr>
        <w:t>观察植物叶表皮的气孔</w:t>
      </w:r>
    </w:p>
    <w:p w14:paraId="1828E0D4" w14:textId="77777777" w:rsidR="009D5A55" w:rsidRPr="00E832ED" w:rsidRDefault="009D5A55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</w:p>
    <w:p w14:paraId="1BB0066D" w14:textId="77777777" w:rsidR="00DB3408" w:rsidRPr="00E832ED" w:rsidRDefault="003F1473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 xml:space="preserve"> </w:t>
      </w:r>
    </w:p>
    <w:p w14:paraId="7345E8F9" w14:textId="356FC39C" w:rsidR="009D5A55" w:rsidRPr="00E832ED" w:rsidRDefault="003F1473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b/>
          <w:bCs/>
          <w:color w:val="000000"/>
          <w:sz w:val="24"/>
        </w:rPr>
        <w:t>实验内容及要求</w:t>
      </w:r>
    </w:p>
    <w:p w14:paraId="5C078EFE" w14:textId="77777777" w:rsidR="009D5A55" w:rsidRPr="00E832ED" w:rsidRDefault="003F1473" w:rsidP="00DB3408">
      <w:pPr>
        <w:pStyle w:val="a3"/>
        <w:spacing w:line="360" w:lineRule="auto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>完成叶表皮临时玻片标本的制作过程，并用显微镜观察气孔。</w:t>
      </w:r>
    </w:p>
    <w:p w14:paraId="29058DE7" w14:textId="7498589B" w:rsidR="009D5A55" w:rsidRPr="00E832ED" w:rsidRDefault="003F1473" w:rsidP="00DB3408">
      <w:pPr>
        <w:pStyle w:val="a3"/>
        <w:spacing w:line="360" w:lineRule="auto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 xml:space="preserve">   </w:t>
      </w:r>
      <w:r w:rsidRPr="00E832ED">
        <w:rPr>
          <w:rFonts w:ascii="Times New Roman" w:hAnsi="Times New Roman"/>
          <w:color w:val="000000"/>
          <w:sz w:val="24"/>
        </w:rPr>
        <w:t>（</w:t>
      </w:r>
      <w:r w:rsidRPr="00E832ED">
        <w:rPr>
          <w:rFonts w:ascii="Times New Roman" w:hAnsi="Times New Roman"/>
          <w:color w:val="000000"/>
          <w:sz w:val="24"/>
        </w:rPr>
        <w:t>1</w:t>
      </w:r>
      <w:r w:rsidRPr="00E832ED">
        <w:rPr>
          <w:rFonts w:ascii="Times New Roman" w:hAnsi="Times New Roman"/>
          <w:color w:val="000000"/>
          <w:sz w:val="24"/>
        </w:rPr>
        <w:t>）制作叶表皮的临时装片标本</w:t>
      </w:r>
      <w:r w:rsidR="00AF1569" w:rsidRPr="00E832ED">
        <w:rPr>
          <w:rFonts w:ascii="Times New Roman" w:hAnsi="Times New Roman"/>
          <w:color w:val="000000"/>
          <w:sz w:val="24"/>
        </w:rPr>
        <w:t>；</w:t>
      </w:r>
    </w:p>
    <w:p w14:paraId="55219269" w14:textId="52D010B0" w:rsidR="009D5A55" w:rsidRPr="00E832ED" w:rsidRDefault="003F1473" w:rsidP="00DB3408">
      <w:pPr>
        <w:pStyle w:val="a3"/>
        <w:spacing w:line="360" w:lineRule="auto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 xml:space="preserve">   </w:t>
      </w:r>
      <w:r w:rsidRPr="00E832ED">
        <w:rPr>
          <w:rFonts w:ascii="Times New Roman" w:hAnsi="Times New Roman"/>
          <w:color w:val="000000"/>
          <w:sz w:val="24"/>
        </w:rPr>
        <w:t>（</w:t>
      </w:r>
      <w:r w:rsidRPr="00E832ED">
        <w:rPr>
          <w:rFonts w:ascii="Times New Roman" w:hAnsi="Times New Roman"/>
          <w:color w:val="000000"/>
          <w:sz w:val="24"/>
        </w:rPr>
        <w:t>2</w:t>
      </w:r>
      <w:r w:rsidRPr="00E832ED">
        <w:rPr>
          <w:rFonts w:ascii="Times New Roman" w:hAnsi="Times New Roman"/>
          <w:color w:val="000000"/>
          <w:sz w:val="24"/>
        </w:rPr>
        <w:t>）观察叶表皮临时装片</w:t>
      </w:r>
      <w:r w:rsidR="00AF1569" w:rsidRPr="00E832ED">
        <w:rPr>
          <w:rFonts w:ascii="Times New Roman" w:hAnsi="Times New Roman"/>
          <w:color w:val="000000"/>
          <w:sz w:val="24"/>
        </w:rPr>
        <w:t>；</w:t>
      </w:r>
    </w:p>
    <w:p w14:paraId="4220097A" w14:textId="1EDC7E1F" w:rsidR="009D5A55" w:rsidRPr="00E832ED" w:rsidRDefault="003F1473" w:rsidP="00D10128">
      <w:pPr>
        <w:pStyle w:val="a3"/>
        <w:spacing w:line="360" w:lineRule="auto"/>
        <w:ind w:left="900" w:hangingChars="375" w:hanging="900"/>
        <w:rPr>
          <w:rFonts w:ascii="Times New Roman" w:hAnsi="Times New Roman" w:hint="eastAsia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 xml:space="preserve">   </w:t>
      </w:r>
      <w:r w:rsidRPr="00E832ED">
        <w:rPr>
          <w:rFonts w:ascii="Times New Roman" w:hAnsi="Times New Roman"/>
          <w:color w:val="000000"/>
          <w:sz w:val="24"/>
        </w:rPr>
        <w:t>（</w:t>
      </w:r>
      <w:r w:rsidRPr="00E832ED">
        <w:rPr>
          <w:rFonts w:ascii="Times New Roman" w:hAnsi="Times New Roman"/>
          <w:color w:val="000000"/>
          <w:sz w:val="24"/>
        </w:rPr>
        <w:t>3</w:t>
      </w:r>
      <w:r w:rsidRPr="00E832ED">
        <w:rPr>
          <w:rFonts w:ascii="Times New Roman" w:hAnsi="Times New Roman"/>
          <w:color w:val="000000"/>
          <w:sz w:val="24"/>
        </w:rPr>
        <w:t>）画出带有气孔的叶表皮结构简图，并标出气孔。</w:t>
      </w:r>
    </w:p>
    <w:p w14:paraId="62185D44" w14:textId="77777777" w:rsidR="009D5A55" w:rsidRPr="00E832ED" w:rsidRDefault="009D5A55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</w:p>
    <w:p w14:paraId="5BBEF2A3" w14:textId="77777777" w:rsidR="009D5A55" w:rsidRPr="00E832ED" w:rsidRDefault="003F1473">
      <w:pPr>
        <w:pStyle w:val="a3"/>
        <w:spacing w:line="400" w:lineRule="exact"/>
        <w:rPr>
          <w:rFonts w:ascii="Times New Roman" w:hAnsi="Times New Roman"/>
          <w:b/>
          <w:bCs/>
          <w:color w:val="000000"/>
          <w:sz w:val="24"/>
        </w:rPr>
      </w:pPr>
      <w:r w:rsidRPr="00E832ED">
        <w:rPr>
          <w:rFonts w:ascii="Times New Roman" w:hAnsi="Times New Roman"/>
          <w:b/>
          <w:bCs/>
          <w:color w:val="000000"/>
          <w:sz w:val="24"/>
        </w:rPr>
        <w:t>供选器材</w:t>
      </w:r>
    </w:p>
    <w:p w14:paraId="476F377F" w14:textId="77777777" w:rsidR="009D5A55" w:rsidRPr="00E832ED" w:rsidRDefault="003F1473" w:rsidP="00DB3408">
      <w:pPr>
        <w:spacing w:line="400" w:lineRule="exact"/>
        <w:rPr>
          <w:color w:val="000000"/>
          <w:sz w:val="24"/>
        </w:rPr>
      </w:pPr>
      <w:r w:rsidRPr="00E832ED">
        <w:rPr>
          <w:color w:val="000000"/>
          <w:sz w:val="24"/>
        </w:rPr>
        <w:t>显微镜、蚕豆叶或菠菜叶、载玻片、盖玻片、镊子、解剖针、烧杯、滴管、清水等。</w:t>
      </w:r>
    </w:p>
    <w:p w14:paraId="10B0ECA4" w14:textId="77777777" w:rsidR="009D5A55" w:rsidRPr="00D10128" w:rsidRDefault="009D5A55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6E72F976" w14:textId="77777777" w:rsidR="009D5A55" w:rsidRPr="00D10128" w:rsidRDefault="003F1473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D10128">
        <w:rPr>
          <w:rFonts w:ascii="Times New Roman" w:hAnsi="Times New Roman"/>
          <w:b/>
          <w:bCs/>
          <w:color w:val="000000"/>
          <w:sz w:val="28"/>
        </w:rPr>
        <w:t>观察植物叶表皮的气孔</w:t>
      </w:r>
    </w:p>
    <w:p w14:paraId="61A05702" w14:textId="68304FEF" w:rsidR="009D5A55" w:rsidRPr="00D10128" w:rsidRDefault="003F1473" w:rsidP="00D10128">
      <w:pPr>
        <w:jc w:val="center"/>
        <w:rPr>
          <w:rFonts w:hint="eastAsia"/>
          <w:b/>
          <w:bCs/>
          <w:sz w:val="24"/>
          <w:szCs w:val="28"/>
        </w:rPr>
      </w:pPr>
      <w:r w:rsidRPr="00D10128">
        <w:rPr>
          <w:b/>
          <w:bCs/>
          <w:sz w:val="28"/>
          <w:szCs w:val="32"/>
        </w:rPr>
        <w:t>实验记录表</w:t>
      </w:r>
    </w:p>
    <w:p w14:paraId="5F36E0A9" w14:textId="77777777" w:rsidR="009D5A55" w:rsidRPr="00E832ED" w:rsidRDefault="003F1473">
      <w:pPr>
        <w:pStyle w:val="a3"/>
        <w:spacing w:line="400" w:lineRule="exact"/>
        <w:ind w:leftChars="228" w:left="899" w:hangingChars="175" w:hanging="420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>在以下方框内画出带有气孔的叶表皮结构简图，并标出气孔。</w:t>
      </w:r>
    </w:p>
    <w:p w14:paraId="575593AD" w14:textId="77777777" w:rsidR="009D5A55" w:rsidRPr="00E832ED" w:rsidRDefault="003F1473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9F94A" wp14:editId="1B92A46E">
                <wp:simplePos x="0" y="0"/>
                <wp:positionH relativeFrom="column">
                  <wp:posOffset>273908</wp:posOffset>
                </wp:positionH>
                <wp:positionV relativeFrom="paragraph">
                  <wp:posOffset>127824</wp:posOffset>
                </wp:positionV>
                <wp:extent cx="4563762" cy="3262184"/>
                <wp:effectExtent l="0" t="0" r="2730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62" cy="3262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AD9B507" w14:textId="77777777" w:rsidR="009D5A55" w:rsidRDefault="009D5A5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F94A" id="矩形 2" o:spid="_x0000_s1026" style="position:absolute;left:0;text-align:left;margin-left:21.55pt;margin-top:10.05pt;width:359.35pt;height:2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">
                <v:textbox>
                  <w:txbxContent>
                    <w:p w14:paraId="1AD9B507" w14:textId="77777777" w:rsidR="009D5A55" w:rsidRDefault="009D5A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0F3D5A" w14:textId="77777777" w:rsidR="009D5A55" w:rsidRPr="00E832ED" w:rsidRDefault="009D5A55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</w:p>
    <w:p w14:paraId="28B14F95" w14:textId="77777777" w:rsidR="009D5A55" w:rsidRPr="00E832ED" w:rsidRDefault="009D5A55">
      <w:pPr>
        <w:spacing w:line="400" w:lineRule="exact"/>
        <w:rPr>
          <w:color w:val="000000"/>
        </w:rPr>
      </w:pPr>
    </w:p>
    <w:p w14:paraId="3546CF36" w14:textId="77777777" w:rsidR="009D5A55" w:rsidRPr="00E832ED" w:rsidRDefault="009D5A55">
      <w:pPr>
        <w:spacing w:line="400" w:lineRule="exact"/>
        <w:rPr>
          <w:color w:val="000000"/>
        </w:rPr>
      </w:pPr>
    </w:p>
    <w:p w14:paraId="78881A6A" w14:textId="77777777" w:rsidR="009D5A55" w:rsidRPr="00E832ED" w:rsidRDefault="009D5A55">
      <w:pPr>
        <w:spacing w:line="400" w:lineRule="exact"/>
        <w:ind w:firstLineChars="200" w:firstLine="480"/>
        <w:rPr>
          <w:color w:val="000000"/>
          <w:sz w:val="24"/>
        </w:rPr>
      </w:pPr>
    </w:p>
    <w:p w14:paraId="186A3F82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3F132063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5BCE5EB7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171469C6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052A9BDD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4EAA12F9" w14:textId="77777777" w:rsidR="009D5A55" w:rsidRPr="00E832ED" w:rsidRDefault="009D5A55">
      <w:pPr>
        <w:spacing w:line="400" w:lineRule="exact"/>
        <w:rPr>
          <w:color w:val="000000"/>
          <w:sz w:val="24"/>
        </w:rPr>
      </w:pPr>
    </w:p>
    <w:p w14:paraId="6DA6C24E" w14:textId="77777777" w:rsidR="009D5A55" w:rsidRPr="00E832ED" w:rsidRDefault="009D5A55">
      <w:pPr>
        <w:rPr>
          <w:color w:val="000000"/>
          <w:sz w:val="24"/>
        </w:rPr>
      </w:pPr>
    </w:p>
    <w:p w14:paraId="31792119" w14:textId="77777777" w:rsidR="009D5A55" w:rsidRPr="00E832ED" w:rsidRDefault="003F1473">
      <w:pPr>
        <w:rPr>
          <w:b/>
          <w:bCs/>
          <w:color w:val="000000"/>
          <w:sz w:val="32"/>
        </w:rPr>
      </w:pPr>
      <w:r w:rsidRPr="00E832ED">
        <w:rPr>
          <w:b/>
          <w:bCs/>
          <w:color w:val="000000"/>
          <w:sz w:val="32"/>
        </w:rPr>
        <w:br w:type="page"/>
      </w:r>
    </w:p>
    <w:p w14:paraId="38BC0A88" w14:textId="77777777" w:rsidR="00E832ED" w:rsidRPr="00E832ED" w:rsidRDefault="00E832ED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</w:p>
    <w:p w14:paraId="0EF7922E" w14:textId="669D39B7" w:rsidR="009D5A55" w:rsidRPr="00E832ED" w:rsidRDefault="003F1473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E832ED">
        <w:rPr>
          <w:rFonts w:ascii="Times New Roman" w:hAnsi="Times New Roman"/>
          <w:b/>
          <w:bCs/>
          <w:color w:val="000000"/>
          <w:sz w:val="32"/>
        </w:rPr>
        <w:t>观察植物叶表皮的气孔</w:t>
      </w:r>
      <w:r w:rsidRPr="00E832ED">
        <w:rPr>
          <w:rFonts w:ascii="Times New Roman" w:hAnsi="Times New Roman"/>
          <w:b/>
          <w:bCs/>
          <w:color w:val="000000"/>
          <w:sz w:val="32"/>
        </w:rPr>
        <w:t>——</w:t>
      </w:r>
      <w:r w:rsidRPr="00E832ED">
        <w:rPr>
          <w:rFonts w:ascii="Times New Roman" w:hAnsi="Times New Roman"/>
          <w:b/>
          <w:bCs/>
          <w:color w:val="000000"/>
          <w:sz w:val="32"/>
        </w:rPr>
        <w:t>评分标准</w:t>
      </w:r>
    </w:p>
    <w:p w14:paraId="37FC6210" w14:textId="77777777" w:rsidR="00E832ED" w:rsidRPr="00E832ED" w:rsidRDefault="00E832ED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</w:p>
    <w:p w14:paraId="4AAF96DF" w14:textId="20ECD036" w:rsidR="009D5A55" w:rsidRPr="00E832ED" w:rsidRDefault="003F1473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  <w:r w:rsidRPr="00E832ED">
        <w:rPr>
          <w:rFonts w:ascii="Times New Roman" w:hAnsi="Times New Roman"/>
          <w:color w:val="000000"/>
          <w:sz w:val="24"/>
        </w:rPr>
        <w:t>实验时间：</w:t>
      </w:r>
      <w:r w:rsidRPr="00E832ED">
        <w:rPr>
          <w:rFonts w:ascii="Times New Roman" w:hAnsi="Times New Roman"/>
          <w:color w:val="000000"/>
          <w:sz w:val="24"/>
        </w:rPr>
        <w:t>12</w:t>
      </w:r>
      <w:r w:rsidRPr="00E832ED">
        <w:rPr>
          <w:rFonts w:ascii="Times New Roman" w:hAnsi="Times New Roman"/>
          <w:color w:val="000000"/>
          <w:sz w:val="24"/>
        </w:rPr>
        <w:t>分钟</w:t>
      </w:r>
      <w:r w:rsidRPr="00E832ED">
        <w:rPr>
          <w:rFonts w:ascii="Times New Roman" w:hAnsi="Times New Roman"/>
          <w:color w:val="000000"/>
          <w:sz w:val="24"/>
        </w:rPr>
        <w:t xml:space="preserve">     </w:t>
      </w:r>
      <w:r w:rsidRPr="00E832ED">
        <w:rPr>
          <w:rFonts w:ascii="Times New Roman" w:hAnsi="Times New Roman"/>
          <w:color w:val="000000"/>
          <w:sz w:val="24"/>
        </w:rPr>
        <w:t>分值：</w:t>
      </w:r>
      <w:r w:rsidRPr="00E832ED">
        <w:rPr>
          <w:rFonts w:ascii="Times New Roman" w:hAnsi="Times New Roman"/>
          <w:color w:val="000000"/>
          <w:sz w:val="24"/>
        </w:rPr>
        <w:t>12</w:t>
      </w:r>
      <w:r w:rsidRPr="00E832ED">
        <w:rPr>
          <w:rFonts w:ascii="Times New Roman" w:hAnsi="Times New Roman"/>
          <w:color w:val="000000"/>
          <w:sz w:val="24"/>
        </w:rPr>
        <w:t>分</w:t>
      </w:r>
    </w:p>
    <w:tbl>
      <w:tblPr>
        <w:tblW w:w="7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9"/>
        <w:gridCol w:w="5911"/>
      </w:tblGrid>
      <w:tr w:rsidR="009D5A55" w:rsidRPr="00E832ED" w14:paraId="7DDD97EB" w14:textId="77777777" w:rsidTr="00E832ED">
        <w:trPr>
          <w:cantSplit/>
          <w:trHeight w:val="630"/>
          <w:jc w:val="center"/>
        </w:trPr>
        <w:tc>
          <w:tcPr>
            <w:tcW w:w="1859" w:type="dxa"/>
            <w:vAlign w:val="center"/>
          </w:tcPr>
          <w:p w14:paraId="4D3BD0A3" w14:textId="77777777" w:rsidR="009D5A55" w:rsidRPr="00E832ED" w:rsidRDefault="003F1473">
            <w:pPr>
              <w:pStyle w:val="a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911" w:type="dxa"/>
            <w:vAlign w:val="center"/>
          </w:tcPr>
          <w:p w14:paraId="0ABFDF13" w14:textId="77777777" w:rsidR="009D5A55" w:rsidRPr="00E832ED" w:rsidRDefault="003F1473">
            <w:pPr>
              <w:ind w:left="655" w:hangingChars="272" w:hanging="655"/>
              <w:jc w:val="center"/>
              <w:rPr>
                <w:b/>
                <w:bCs/>
                <w:color w:val="000000"/>
                <w:sz w:val="24"/>
              </w:rPr>
            </w:pPr>
            <w:r w:rsidRPr="00E832ED">
              <w:rPr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9D5A55" w:rsidRPr="00E832ED" w14:paraId="2F264BF5" w14:textId="77777777" w:rsidTr="00E832ED">
        <w:trPr>
          <w:cantSplit/>
          <w:trHeight w:val="630"/>
          <w:jc w:val="center"/>
        </w:trPr>
        <w:tc>
          <w:tcPr>
            <w:tcW w:w="1859" w:type="dxa"/>
            <w:vMerge w:val="restart"/>
            <w:vAlign w:val="center"/>
          </w:tcPr>
          <w:p w14:paraId="3919FF2B" w14:textId="77777777" w:rsidR="009D5A55" w:rsidRPr="00E832ED" w:rsidRDefault="003F1473" w:rsidP="008F2581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color w:val="000000"/>
                <w:sz w:val="24"/>
              </w:rPr>
              <w:t>制作叶表皮的临时装片</w:t>
            </w:r>
          </w:p>
          <w:p w14:paraId="355EE492" w14:textId="77777777" w:rsidR="009D5A55" w:rsidRPr="00E832ED" w:rsidRDefault="003F1473" w:rsidP="008F2581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911" w:type="dxa"/>
            <w:vAlign w:val="center"/>
          </w:tcPr>
          <w:p w14:paraId="1473879D" w14:textId="66ABFB2C" w:rsidR="009D5A55" w:rsidRPr="00E832ED" w:rsidRDefault="00E832ED" w:rsidP="008F2581">
            <w:pPr>
              <w:spacing w:line="360" w:lineRule="auto"/>
              <w:rPr>
                <w:color w:val="000000"/>
                <w:sz w:val="24"/>
              </w:rPr>
            </w:pPr>
            <w:r w:rsidRPr="00E832ED">
              <w:rPr>
                <w:color w:val="000000"/>
                <w:sz w:val="24"/>
              </w:rPr>
              <w:t>1.</w:t>
            </w:r>
            <w:r w:rsidR="003F1473" w:rsidRPr="00E832ED">
              <w:rPr>
                <w:color w:val="000000"/>
                <w:sz w:val="24"/>
              </w:rPr>
              <w:t>用干净的纱布把载玻片和盖玻片擦拭干净，在载玻片中央滴一滴清水（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32D6E0AC" w14:textId="77777777" w:rsidTr="00E832ED">
        <w:trPr>
          <w:cantSplit/>
          <w:trHeight w:val="1062"/>
          <w:jc w:val="center"/>
        </w:trPr>
        <w:tc>
          <w:tcPr>
            <w:tcW w:w="1859" w:type="dxa"/>
            <w:vMerge/>
            <w:vAlign w:val="center"/>
          </w:tcPr>
          <w:p w14:paraId="6B3CB923" w14:textId="77777777" w:rsidR="009D5A55" w:rsidRPr="00E832ED" w:rsidRDefault="009D5A55" w:rsidP="008F2581">
            <w:pPr>
              <w:pStyle w:val="a3"/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13976A54" w14:textId="172C14D6" w:rsidR="009D5A55" w:rsidRPr="00E832ED" w:rsidRDefault="00E832ED" w:rsidP="008F2581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 w:rsidRPr="00E832ED">
              <w:rPr>
                <w:color w:val="000000"/>
                <w:sz w:val="24"/>
              </w:rPr>
              <w:t>2.</w:t>
            </w:r>
            <w:r w:rsidR="003F1473" w:rsidRPr="00E832ED">
              <w:rPr>
                <w:color w:val="000000"/>
                <w:sz w:val="24"/>
              </w:rPr>
              <w:t>将撕取的叶表皮放在载玻片上的清水中展平（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3C5E1F9A" w14:textId="77777777" w:rsidTr="00E832ED">
        <w:trPr>
          <w:cantSplit/>
          <w:trHeight w:val="630"/>
          <w:jc w:val="center"/>
        </w:trPr>
        <w:tc>
          <w:tcPr>
            <w:tcW w:w="1859" w:type="dxa"/>
            <w:vMerge/>
            <w:vAlign w:val="center"/>
          </w:tcPr>
          <w:p w14:paraId="7875FD40" w14:textId="77777777" w:rsidR="009D5A55" w:rsidRPr="00E832ED" w:rsidRDefault="009D5A55" w:rsidP="008F2581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61816720" w14:textId="1CB7216B" w:rsidR="009D5A55" w:rsidRPr="00E832ED" w:rsidRDefault="00991BB7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3F1473" w:rsidRPr="00E832ED">
              <w:rPr>
                <w:color w:val="000000"/>
                <w:sz w:val="24"/>
              </w:rPr>
              <w:t>正确盖上盖玻片，盖玻片外无多余的水，盖玻片内无气泡（</w:t>
            </w:r>
            <w:r w:rsidR="003F1473" w:rsidRPr="00E832ED">
              <w:rPr>
                <w:color w:val="000000"/>
                <w:sz w:val="24"/>
              </w:rPr>
              <w:t>2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6F09A863" w14:textId="77777777" w:rsidTr="00E832ED">
        <w:trPr>
          <w:cantSplit/>
          <w:trHeight w:val="630"/>
          <w:jc w:val="center"/>
        </w:trPr>
        <w:tc>
          <w:tcPr>
            <w:tcW w:w="1859" w:type="dxa"/>
            <w:vMerge w:val="restart"/>
            <w:vAlign w:val="center"/>
          </w:tcPr>
          <w:p w14:paraId="01EF1CC8" w14:textId="77777777" w:rsidR="009D5A55" w:rsidRPr="00E832ED" w:rsidRDefault="003F1473" w:rsidP="008F2581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color w:val="000000"/>
                <w:sz w:val="24"/>
              </w:rPr>
              <w:t>用低倍镜观察叶表皮临时装片</w:t>
            </w:r>
          </w:p>
          <w:p w14:paraId="4D2FE339" w14:textId="77777777" w:rsidR="009D5A55" w:rsidRPr="00E832ED" w:rsidRDefault="003F1473" w:rsidP="008F2581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911" w:type="dxa"/>
            <w:vAlign w:val="center"/>
          </w:tcPr>
          <w:p w14:paraId="412CCEE3" w14:textId="72CE0157" w:rsidR="009D5A55" w:rsidRPr="00E832ED" w:rsidRDefault="00E832ED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Pr="00E832ED">
              <w:rPr>
                <w:color w:val="000000"/>
                <w:sz w:val="24"/>
              </w:rPr>
              <w:t>.</w:t>
            </w:r>
            <w:r w:rsidR="003F1473" w:rsidRPr="00E832ED">
              <w:rPr>
                <w:color w:val="000000"/>
                <w:sz w:val="24"/>
              </w:rPr>
              <w:t>正确调节反光镜和遮光器，看到明亮的</w:t>
            </w:r>
            <w:r w:rsidR="003F1473" w:rsidRPr="00E832ED">
              <w:rPr>
                <w:color w:val="000000"/>
                <w:kern w:val="0"/>
                <w:sz w:val="24"/>
              </w:rPr>
              <w:t>视野（</w:t>
            </w:r>
            <w:r w:rsidR="003F1473" w:rsidRPr="00E832ED">
              <w:rPr>
                <w:color w:val="000000"/>
                <w:kern w:val="0"/>
                <w:sz w:val="24"/>
              </w:rPr>
              <w:t>1</w:t>
            </w:r>
            <w:r w:rsidR="003F1473" w:rsidRPr="00E832ED">
              <w:rPr>
                <w:color w:val="000000"/>
                <w:kern w:val="0"/>
                <w:sz w:val="24"/>
              </w:rPr>
              <w:t>分）</w:t>
            </w:r>
          </w:p>
        </w:tc>
      </w:tr>
      <w:tr w:rsidR="009D5A55" w:rsidRPr="00E832ED" w14:paraId="4E21C0C1" w14:textId="77777777" w:rsidTr="00E832ED">
        <w:trPr>
          <w:cantSplit/>
          <w:trHeight w:val="630"/>
          <w:jc w:val="center"/>
        </w:trPr>
        <w:tc>
          <w:tcPr>
            <w:tcW w:w="1859" w:type="dxa"/>
            <w:vMerge/>
            <w:vAlign w:val="center"/>
          </w:tcPr>
          <w:p w14:paraId="608DDA92" w14:textId="77777777" w:rsidR="009D5A55" w:rsidRPr="00E832ED" w:rsidRDefault="009D5A55" w:rsidP="008F2581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3D06EF93" w14:textId="4A676577" w:rsidR="009D5A55" w:rsidRPr="00E832ED" w:rsidRDefault="00E832ED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 w:rsidRPr="00E832ED">
              <w:rPr>
                <w:color w:val="000000"/>
                <w:sz w:val="24"/>
              </w:rPr>
              <w:t>.</w:t>
            </w:r>
            <w:r w:rsidR="003F1473" w:rsidRPr="00E832ED">
              <w:rPr>
                <w:color w:val="000000"/>
                <w:sz w:val="24"/>
              </w:rPr>
              <w:t>将装片中标本放置在通光孔中央，用压片夹压好（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4F8882AC" w14:textId="77777777" w:rsidTr="00E832ED">
        <w:trPr>
          <w:cantSplit/>
          <w:trHeight w:val="630"/>
          <w:jc w:val="center"/>
        </w:trPr>
        <w:tc>
          <w:tcPr>
            <w:tcW w:w="1859" w:type="dxa"/>
            <w:vMerge/>
            <w:vAlign w:val="center"/>
          </w:tcPr>
          <w:p w14:paraId="7FEC8A98" w14:textId="77777777" w:rsidR="009D5A55" w:rsidRPr="00E832ED" w:rsidRDefault="009D5A55" w:rsidP="008F2581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308DEB4C" w14:textId="1CA11EBA" w:rsidR="009D5A55" w:rsidRPr="00E832ED" w:rsidRDefault="00E832ED" w:rsidP="008F2581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Pr="00E832ED">
              <w:rPr>
                <w:color w:val="000000"/>
                <w:sz w:val="24"/>
              </w:rPr>
              <w:t>.</w:t>
            </w:r>
            <w:r w:rsidR="003F1473" w:rsidRPr="00E832ED">
              <w:rPr>
                <w:color w:val="000000"/>
                <w:sz w:val="24"/>
              </w:rPr>
              <w:t>镜筒下降时，从侧面看着物镜（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064F5C19" w14:textId="77777777" w:rsidTr="00E832ED">
        <w:trPr>
          <w:cantSplit/>
          <w:trHeight w:val="630"/>
          <w:jc w:val="center"/>
        </w:trPr>
        <w:tc>
          <w:tcPr>
            <w:tcW w:w="1859" w:type="dxa"/>
            <w:vMerge/>
            <w:vAlign w:val="center"/>
          </w:tcPr>
          <w:p w14:paraId="4309E5F0" w14:textId="77777777" w:rsidR="009D5A55" w:rsidRPr="00E832ED" w:rsidRDefault="009D5A55" w:rsidP="008F2581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6DC6FFC7" w14:textId="2452F286" w:rsidR="009D5A55" w:rsidRPr="00E832ED" w:rsidRDefault="00991BB7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 w:rsidR="003F1473" w:rsidRPr="00E832ED">
              <w:rPr>
                <w:color w:val="000000"/>
                <w:sz w:val="24"/>
              </w:rPr>
              <w:t>左眼注视目镜，同时右眼睁开，正确使用准焦螺旋，看到清晰的物像（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77248A57" w14:textId="77777777" w:rsidTr="00E832ED">
        <w:trPr>
          <w:cantSplit/>
          <w:trHeight w:val="630"/>
          <w:jc w:val="center"/>
        </w:trPr>
        <w:tc>
          <w:tcPr>
            <w:tcW w:w="1859" w:type="dxa"/>
            <w:vMerge w:val="restart"/>
            <w:vAlign w:val="center"/>
          </w:tcPr>
          <w:p w14:paraId="2D8CE6A7" w14:textId="77777777" w:rsidR="009D5A55" w:rsidRPr="00E832ED" w:rsidRDefault="003F1473" w:rsidP="008F2581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E832ED">
              <w:rPr>
                <w:rFonts w:ascii="Times New Roman" w:hAnsi="Times New Roman"/>
                <w:color w:val="000000"/>
                <w:sz w:val="24"/>
              </w:rPr>
              <w:t>画图（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3</w:t>
            </w:r>
            <w:r w:rsidRPr="00E832ED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911" w:type="dxa"/>
            <w:vAlign w:val="center"/>
          </w:tcPr>
          <w:p w14:paraId="117957A8" w14:textId="36C93F63" w:rsidR="000F4F58" w:rsidRPr="00E832ED" w:rsidRDefault="00E832ED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3F1473" w:rsidRPr="00E832ED">
              <w:rPr>
                <w:color w:val="000000"/>
                <w:sz w:val="24"/>
              </w:rPr>
              <w:t>正确画出带有气孔的叶表皮细胞结构简图</w:t>
            </w:r>
            <w:r w:rsidR="000F4F58" w:rsidRPr="00E832ED">
              <w:rPr>
                <w:color w:val="000000"/>
                <w:sz w:val="24"/>
              </w:rPr>
              <w:t>，</w:t>
            </w:r>
            <w:r w:rsidR="00DD4E70" w:rsidRPr="00E832ED">
              <w:rPr>
                <w:color w:val="000000"/>
                <w:sz w:val="24"/>
              </w:rPr>
              <w:t>标注</w:t>
            </w:r>
            <w:r w:rsidR="00924BBB" w:rsidRPr="00E832ED">
              <w:rPr>
                <w:color w:val="000000"/>
                <w:sz w:val="24"/>
              </w:rPr>
              <w:t>图的名称</w:t>
            </w:r>
            <w:r w:rsidR="003F1473" w:rsidRPr="00E832ED">
              <w:rPr>
                <w:color w:val="000000"/>
                <w:sz w:val="24"/>
              </w:rPr>
              <w:t>（</w:t>
            </w:r>
            <w:r w:rsidR="003F1473" w:rsidRPr="00E832ED">
              <w:rPr>
                <w:color w:val="000000"/>
                <w:sz w:val="24"/>
              </w:rPr>
              <w:t>2</w:t>
            </w:r>
            <w:r w:rsidR="003F1473" w:rsidRPr="00E832ED">
              <w:rPr>
                <w:color w:val="000000"/>
                <w:sz w:val="24"/>
              </w:rPr>
              <w:t>分）</w:t>
            </w:r>
            <w:r w:rsidR="007E78CA" w:rsidRPr="00E832ED">
              <w:rPr>
                <w:color w:val="000000"/>
                <w:sz w:val="24"/>
              </w:rPr>
              <w:t>（</w:t>
            </w:r>
            <w:r w:rsidR="000F4F58" w:rsidRPr="00E832ED">
              <w:rPr>
                <w:color w:val="000000"/>
                <w:sz w:val="24"/>
              </w:rPr>
              <w:t>没有</w:t>
            </w:r>
            <w:r w:rsidR="00DD4E70" w:rsidRPr="00E832ED">
              <w:rPr>
                <w:color w:val="000000"/>
                <w:sz w:val="24"/>
              </w:rPr>
              <w:t>标注</w:t>
            </w:r>
            <w:r w:rsidR="000F4F58" w:rsidRPr="00E832ED">
              <w:rPr>
                <w:color w:val="000000"/>
                <w:sz w:val="24"/>
              </w:rPr>
              <w:t>图的</w:t>
            </w:r>
            <w:r w:rsidR="00924BBB" w:rsidRPr="00E832ED">
              <w:rPr>
                <w:color w:val="000000"/>
                <w:sz w:val="24"/>
              </w:rPr>
              <w:t>名称</w:t>
            </w:r>
            <w:r w:rsidR="000F4F58" w:rsidRPr="00E832ED">
              <w:rPr>
                <w:color w:val="000000"/>
                <w:sz w:val="24"/>
              </w:rPr>
              <w:t>得</w:t>
            </w:r>
            <w:r w:rsidR="000F4F58" w:rsidRPr="00E832ED">
              <w:rPr>
                <w:color w:val="000000"/>
                <w:sz w:val="24"/>
              </w:rPr>
              <w:t>1</w:t>
            </w:r>
            <w:r w:rsidR="000F4F58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1B8D3D4A" w14:textId="77777777" w:rsidTr="00E832ED">
        <w:trPr>
          <w:cantSplit/>
          <w:trHeight w:val="630"/>
          <w:jc w:val="center"/>
        </w:trPr>
        <w:tc>
          <w:tcPr>
            <w:tcW w:w="1859" w:type="dxa"/>
            <w:vMerge/>
            <w:vAlign w:val="center"/>
          </w:tcPr>
          <w:p w14:paraId="4FDC224B" w14:textId="77777777" w:rsidR="009D5A55" w:rsidRPr="00E832ED" w:rsidRDefault="009D5A55" w:rsidP="008F2581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5911" w:type="dxa"/>
            <w:vAlign w:val="center"/>
          </w:tcPr>
          <w:p w14:paraId="4B1C664C" w14:textId="62C0DD60" w:rsidR="009D5A55" w:rsidRPr="00E832ED" w:rsidRDefault="00E832ED" w:rsidP="008F2581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3F1473" w:rsidRPr="00E832ED">
              <w:rPr>
                <w:color w:val="000000"/>
                <w:sz w:val="24"/>
              </w:rPr>
              <w:t>正确标注气孔（</w:t>
            </w:r>
            <w:r w:rsidR="003F1473" w:rsidRPr="00E832ED">
              <w:rPr>
                <w:color w:val="000000"/>
                <w:sz w:val="24"/>
              </w:rPr>
              <w:t>1</w:t>
            </w:r>
            <w:r w:rsidR="003F1473" w:rsidRPr="00E832ED">
              <w:rPr>
                <w:color w:val="000000"/>
                <w:sz w:val="24"/>
              </w:rPr>
              <w:t>分）</w:t>
            </w:r>
          </w:p>
        </w:tc>
      </w:tr>
      <w:tr w:rsidR="009D5A55" w:rsidRPr="00E832ED" w14:paraId="67535685" w14:textId="77777777" w:rsidTr="00E832ED">
        <w:trPr>
          <w:cantSplit/>
          <w:trHeight w:val="630"/>
          <w:jc w:val="center"/>
        </w:trPr>
        <w:tc>
          <w:tcPr>
            <w:tcW w:w="1859" w:type="dxa"/>
            <w:vAlign w:val="center"/>
          </w:tcPr>
          <w:p w14:paraId="147504E5" w14:textId="77777777" w:rsidR="009D5A55" w:rsidRPr="00E832ED" w:rsidRDefault="003F1473" w:rsidP="008F258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E832ED">
              <w:rPr>
                <w:color w:val="000000"/>
                <w:sz w:val="24"/>
              </w:rPr>
              <w:t>整理实验器</w:t>
            </w:r>
            <w:bookmarkStart w:id="0" w:name="_GoBack"/>
            <w:bookmarkEnd w:id="0"/>
            <w:r w:rsidRPr="00E832ED">
              <w:rPr>
                <w:color w:val="000000"/>
                <w:sz w:val="24"/>
              </w:rPr>
              <w:t>材（</w:t>
            </w:r>
            <w:r w:rsidRPr="00E832ED">
              <w:rPr>
                <w:color w:val="000000"/>
                <w:sz w:val="24"/>
              </w:rPr>
              <w:t>1</w:t>
            </w:r>
            <w:r w:rsidRPr="00E832ED">
              <w:rPr>
                <w:color w:val="000000"/>
                <w:sz w:val="24"/>
              </w:rPr>
              <w:t>分）</w:t>
            </w:r>
          </w:p>
        </w:tc>
        <w:tc>
          <w:tcPr>
            <w:tcW w:w="5911" w:type="dxa"/>
            <w:vAlign w:val="center"/>
          </w:tcPr>
          <w:p w14:paraId="684983D4" w14:textId="54390C50" w:rsidR="009D5A55" w:rsidRPr="00E832ED" w:rsidRDefault="003F1473" w:rsidP="008F2581">
            <w:pPr>
              <w:spacing w:line="360" w:lineRule="auto"/>
              <w:rPr>
                <w:color w:val="000000"/>
                <w:sz w:val="24"/>
              </w:rPr>
            </w:pPr>
            <w:r w:rsidRPr="00E832ED">
              <w:rPr>
                <w:color w:val="000000"/>
                <w:sz w:val="24"/>
              </w:rPr>
              <w:t>正确收镜</w:t>
            </w:r>
            <w:r w:rsidR="00E72625" w:rsidRPr="00E832ED">
              <w:rPr>
                <w:color w:val="000000"/>
                <w:sz w:val="24"/>
              </w:rPr>
              <w:t>，</w:t>
            </w:r>
            <w:r w:rsidR="00952DF4" w:rsidRPr="00E832ED">
              <w:rPr>
                <w:color w:val="000000"/>
                <w:kern w:val="0"/>
                <w:sz w:val="24"/>
                <w:lang w:bidi="ar"/>
              </w:rPr>
              <w:t>桌面擦拭干净，洗净、整理所有器具，</w:t>
            </w:r>
            <w:r w:rsidR="00952DF4" w:rsidRPr="00E832ED">
              <w:rPr>
                <w:sz w:val="24"/>
              </w:rPr>
              <w:t>将废弃物放入指定容器，实验用品放回原处。</w:t>
            </w:r>
            <w:r w:rsidRPr="00E832ED">
              <w:rPr>
                <w:color w:val="000000"/>
                <w:sz w:val="24"/>
              </w:rPr>
              <w:t>（</w:t>
            </w:r>
            <w:r w:rsidRPr="00E832ED">
              <w:rPr>
                <w:color w:val="000000"/>
                <w:sz w:val="24"/>
              </w:rPr>
              <w:t>1</w:t>
            </w:r>
            <w:r w:rsidRPr="00E832ED">
              <w:rPr>
                <w:color w:val="000000"/>
                <w:sz w:val="24"/>
              </w:rPr>
              <w:t>分）</w:t>
            </w:r>
          </w:p>
        </w:tc>
      </w:tr>
    </w:tbl>
    <w:p w14:paraId="032B2BD9" w14:textId="77777777" w:rsidR="009D5A55" w:rsidRPr="00E832ED" w:rsidRDefault="009D5A55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</w:p>
    <w:p w14:paraId="2A3DDD27" w14:textId="77777777" w:rsidR="009D5A55" w:rsidRPr="00E832ED" w:rsidRDefault="009D5A55"/>
    <w:sectPr w:rsidR="009D5A55" w:rsidRPr="00E832E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C85EA" w14:textId="77777777" w:rsidR="00082211" w:rsidRDefault="00082211" w:rsidP="000F4F58">
      <w:r>
        <w:separator/>
      </w:r>
    </w:p>
  </w:endnote>
  <w:endnote w:type="continuationSeparator" w:id="0">
    <w:p w14:paraId="04C74C4A" w14:textId="77777777" w:rsidR="00082211" w:rsidRDefault="00082211" w:rsidP="000F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06ECA" w14:textId="77777777" w:rsidR="00082211" w:rsidRDefault="00082211" w:rsidP="000F4F58">
      <w:r>
        <w:separator/>
      </w:r>
    </w:p>
  </w:footnote>
  <w:footnote w:type="continuationSeparator" w:id="0">
    <w:p w14:paraId="7A695560" w14:textId="77777777" w:rsidR="00082211" w:rsidRDefault="00082211" w:rsidP="000F4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67422" w14:textId="37CFC8E4" w:rsidR="006D38DF" w:rsidRPr="006D38DF" w:rsidRDefault="006D38DF" w:rsidP="006D38DF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03286"/>
    <w:rsid w:val="00082211"/>
    <w:rsid w:val="000F4F58"/>
    <w:rsid w:val="00202E4C"/>
    <w:rsid w:val="003F1262"/>
    <w:rsid w:val="003F1473"/>
    <w:rsid w:val="004A0849"/>
    <w:rsid w:val="004E535B"/>
    <w:rsid w:val="006D38DF"/>
    <w:rsid w:val="007D1447"/>
    <w:rsid w:val="007E78CA"/>
    <w:rsid w:val="008F2581"/>
    <w:rsid w:val="00924BBB"/>
    <w:rsid w:val="00952DF4"/>
    <w:rsid w:val="00991BB7"/>
    <w:rsid w:val="009D5A55"/>
    <w:rsid w:val="00AF1569"/>
    <w:rsid w:val="00CB0EF7"/>
    <w:rsid w:val="00D10128"/>
    <w:rsid w:val="00DB3408"/>
    <w:rsid w:val="00DD4E70"/>
    <w:rsid w:val="00E72625"/>
    <w:rsid w:val="00E832ED"/>
    <w:rsid w:val="2FA03286"/>
    <w:rsid w:val="66D607EF"/>
    <w:rsid w:val="70E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D539C9"/>
  <w15:docId w15:val="{3BCB50E6-9A7D-4AC5-8463-994F916E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0F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F58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0F4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4F5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21</cp:revision>
  <dcterms:created xsi:type="dcterms:W3CDTF">2022-04-02T13:40:00Z</dcterms:created>
  <dcterms:modified xsi:type="dcterms:W3CDTF">2022-04-25T08:53:00Z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8FA059A158D64BA3ADB9B5F6B438CFB5</vt:lpwstr>
  </property>
</Properties>
</file>