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AE8A4" w14:textId="77777777" w:rsidR="00DA5732" w:rsidRDefault="00DA5732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63C6B367" w14:textId="77777777" w:rsidR="00CE24BB" w:rsidRDefault="00CE24BB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714C45CD" w14:textId="4EB729AD" w:rsidR="00EE7463" w:rsidRDefault="00D2317E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制作叶的横切面玻片标本</w:t>
      </w:r>
    </w:p>
    <w:p w14:paraId="01A1CA0B" w14:textId="36D0BEB2" w:rsidR="00DA5732" w:rsidRPr="00DA5732" w:rsidRDefault="00DA5732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21A80A4D" w14:textId="77777777" w:rsidR="00DA5732" w:rsidRDefault="00DA5732">
      <w:pPr>
        <w:pStyle w:val="a3"/>
        <w:spacing w:line="400" w:lineRule="exact"/>
        <w:rPr>
          <w:rFonts w:hAnsi="宋体"/>
          <w:color w:val="000000"/>
          <w:sz w:val="24"/>
        </w:rPr>
      </w:pPr>
    </w:p>
    <w:p w14:paraId="55399DA8" w14:textId="33F924D2" w:rsidR="00DA5732" w:rsidRDefault="00D2317E" w:rsidP="00DA5732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实验内容及要求</w:t>
      </w:r>
    </w:p>
    <w:p w14:paraId="409E2889" w14:textId="6BDE9651" w:rsidR="00EE7463" w:rsidRDefault="00D2317E" w:rsidP="00DA5732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完成叶的横切面临时玻片标本的制作过程。</w:t>
      </w:r>
    </w:p>
    <w:p w14:paraId="0E85E651" w14:textId="77777777" w:rsidR="00EE7463" w:rsidRDefault="00D2317E" w:rsidP="00DA5732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（1）用徒手切片法切取叶的横切面，要求切出的叶横切面薄而完整；</w:t>
      </w:r>
    </w:p>
    <w:p w14:paraId="41E15D09" w14:textId="77777777" w:rsidR="00EE7463" w:rsidRDefault="00D2317E" w:rsidP="00DA5732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（2）制作叶的横切面临时玻片标本；</w:t>
      </w:r>
    </w:p>
    <w:p w14:paraId="7DBAF12A" w14:textId="77777777" w:rsidR="00EE7463" w:rsidRDefault="00D2317E" w:rsidP="00DA5732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（3）整理实验器材。</w:t>
      </w:r>
    </w:p>
    <w:p w14:paraId="285513FD" w14:textId="77777777" w:rsidR="00DA5732" w:rsidRDefault="00DA5732" w:rsidP="00DA5732">
      <w:pPr>
        <w:pStyle w:val="a3"/>
        <w:spacing w:line="360" w:lineRule="auto"/>
        <w:rPr>
          <w:rFonts w:hAnsi="宋体"/>
          <w:b/>
          <w:bCs/>
          <w:color w:val="000000"/>
          <w:sz w:val="24"/>
        </w:rPr>
      </w:pPr>
    </w:p>
    <w:p w14:paraId="07C2E2BB" w14:textId="780664C7" w:rsidR="00EE7463" w:rsidRDefault="00D2317E" w:rsidP="00DA5732">
      <w:pPr>
        <w:pStyle w:val="a3"/>
        <w:spacing w:line="360" w:lineRule="auto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供选器材</w:t>
      </w:r>
    </w:p>
    <w:p w14:paraId="5A80C6D2" w14:textId="6BF88CB3" w:rsidR="00EE7463" w:rsidRDefault="00D2317E" w:rsidP="00DA5732">
      <w:pPr>
        <w:pStyle w:val="a3"/>
        <w:spacing w:line="360" w:lineRule="auto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新鲜叶片（如菠菜、蚕豆叶片）、双面刀片（两片，并排在一起，一侧用胶布粘牢）、载玻片、盖玻片、纱布、滴管、镊子、吸水纸、盛有清水的培养皿、毛笔、烧杯等。</w:t>
      </w:r>
    </w:p>
    <w:p w14:paraId="19584A8C" w14:textId="77777777" w:rsidR="00EE7463" w:rsidRDefault="00D2317E" w:rsidP="00DA5732">
      <w:pPr>
        <w:spacing w:line="360" w:lineRule="auto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br w:type="page"/>
      </w:r>
    </w:p>
    <w:p w14:paraId="283C4235" w14:textId="77777777" w:rsidR="00DA5732" w:rsidRDefault="00DA5732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36735177" w14:textId="77777777" w:rsidR="007B672E" w:rsidRDefault="007B672E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6B3091AE" w14:textId="42AE5EB0" w:rsidR="00EE7463" w:rsidRDefault="00D2317E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制作叶的横切面玻片标本——评分标准</w:t>
      </w:r>
    </w:p>
    <w:p w14:paraId="78A7FB39" w14:textId="77777777" w:rsidR="00DA5732" w:rsidRDefault="00DA5732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4151C296" w14:textId="6CB1B635" w:rsidR="00EE7463" w:rsidRDefault="00D2317E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实验时间：8分钟     分值：8分</w:t>
      </w:r>
    </w:p>
    <w:tbl>
      <w:tblPr>
        <w:tblW w:w="8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6412"/>
      </w:tblGrid>
      <w:tr w:rsidR="00EE7463" w14:paraId="6A1BE3B3" w14:textId="77777777" w:rsidTr="006E2FBD">
        <w:trPr>
          <w:cantSplit/>
          <w:trHeight w:val="630"/>
          <w:jc w:val="center"/>
        </w:trPr>
        <w:tc>
          <w:tcPr>
            <w:tcW w:w="1793" w:type="dxa"/>
            <w:vAlign w:val="center"/>
          </w:tcPr>
          <w:p w14:paraId="78A2D06D" w14:textId="77777777" w:rsidR="00EE7463" w:rsidRDefault="00D2317E" w:rsidP="00DA5732">
            <w:pPr>
              <w:pStyle w:val="a3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6412" w:type="dxa"/>
            <w:vAlign w:val="center"/>
          </w:tcPr>
          <w:p w14:paraId="1922E0EF" w14:textId="77777777" w:rsidR="00EE7463" w:rsidRDefault="00D2317E">
            <w:pPr>
              <w:ind w:left="655" w:hangingChars="272" w:hanging="655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EE7463" w14:paraId="6029577B" w14:textId="77777777" w:rsidTr="006E2FBD">
        <w:trPr>
          <w:cantSplit/>
          <w:trHeight w:val="630"/>
          <w:jc w:val="center"/>
        </w:trPr>
        <w:tc>
          <w:tcPr>
            <w:tcW w:w="1793" w:type="dxa"/>
            <w:vMerge w:val="restart"/>
            <w:vAlign w:val="center"/>
          </w:tcPr>
          <w:p w14:paraId="514B1667" w14:textId="77777777" w:rsidR="00DA5732" w:rsidRDefault="00D2317E" w:rsidP="00E61EC8">
            <w:pPr>
              <w:pStyle w:val="a3"/>
              <w:spacing w:line="360" w:lineRule="auto"/>
              <w:ind w:firstLineChars="100" w:firstLine="240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徒手切片</w:t>
            </w:r>
          </w:p>
          <w:p w14:paraId="4AFB30AE" w14:textId="5E7F3618" w:rsidR="00EE7463" w:rsidRDefault="00D2317E" w:rsidP="00E61EC8">
            <w:pPr>
              <w:pStyle w:val="a3"/>
              <w:spacing w:line="360" w:lineRule="auto"/>
              <w:ind w:firstLineChars="100" w:firstLine="240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（3分）</w:t>
            </w:r>
          </w:p>
        </w:tc>
        <w:tc>
          <w:tcPr>
            <w:tcW w:w="6412" w:type="dxa"/>
            <w:vAlign w:val="center"/>
          </w:tcPr>
          <w:p w14:paraId="21875735" w14:textId="60E4C727" w:rsidR="00EE7463" w:rsidRDefault="00DA5732" w:rsidP="00E61EC8">
            <w:pPr>
              <w:spacing w:line="360" w:lineRule="auto"/>
              <w:ind w:left="653" w:hangingChars="272" w:hanging="653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</w:t>
            </w:r>
            <w:r w:rsidR="00D2317E">
              <w:rPr>
                <w:rFonts w:ascii="宋体" w:hAnsi="宋体" w:hint="eastAsia"/>
                <w:color w:val="000000"/>
                <w:sz w:val="24"/>
              </w:rPr>
              <w:t>将新鲜的叶片放在载玻片上（1分）</w:t>
            </w:r>
          </w:p>
        </w:tc>
      </w:tr>
      <w:tr w:rsidR="00EE7463" w14:paraId="5165E287" w14:textId="77777777" w:rsidTr="006E2FBD">
        <w:trPr>
          <w:cantSplit/>
          <w:trHeight w:val="1062"/>
          <w:jc w:val="center"/>
        </w:trPr>
        <w:tc>
          <w:tcPr>
            <w:tcW w:w="1793" w:type="dxa"/>
            <w:vMerge/>
            <w:vAlign w:val="center"/>
          </w:tcPr>
          <w:p w14:paraId="2D0DF19C" w14:textId="77777777" w:rsidR="00EE7463" w:rsidRDefault="00EE7463" w:rsidP="00E61EC8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</w:p>
        </w:tc>
        <w:tc>
          <w:tcPr>
            <w:tcW w:w="6412" w:type="dxa"/>
            <w:vAlign w:val="center"/>
          </w:tcPr>
          <w:p w14:paraId="0AFAC50B" w14:textId="3B9E44AC" w:rsidR="00EE7463" w:rsidRDefault="00DA5732" w:rsidP="00E61EC8">
            <w:pPr>
              <w:spacing w:line="360" w:lineRule="auto"/>
              <w:ind w:left="653" w:hangingChars="272" w:hanging="653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2.</w:t>
            </w:r>
            <w:r w:rsidR="00D2317E">
              <w:rPr>
                <w:rFonts w:ascii="宋体" w:hAnsi="宋体" w:hint="eastAsia"/>
                <w:color w:val="000000"/>
                <w:sz w:val="24"/>
              </w:rPr>
              <w:t>右手捏紧两片并排的双面切片，迅速切割（1分）</w:t>
            </w:r>
          </w:p>
        </w:tc>
      </w:tr>
      <w:tr w:rsidR="00EE7463" w14:paraId="1C7B2279" w14:textId="77777777" w:rsidTr="006E2FBD">
        <w:trPr>
          <w:cantSplit/>
          <w:trHeight w:val="630"/>
          <w:jc w:val="center"/>
        </w:trPr>
        <w:tc>
          <w:tcPr>
            <w:tcW w:w="1793" w:type="dxa"/>
            <w:vMerge/>
            <w:vAlign w:val="center"/>
          </w:tcPr>
          <w:p w14:paraId="4CB04356" w14:textId="77777777" w:rsidR="00EE7463" w:rsidRDefault="00EE7463" w:rsidP="00E61EC8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6412" w:type="dxa"/>
            <w:vAlign w:val="center"/>
          </w:tcPr>
          <w:p w14:paraId="21142278" w14:textId="378D4C21" w:rsidR="00EE7463" w:rsidRDefault="007B672E" w:rsidP="00E61EC8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3.</w:t>
            </w:r>
            <w:r w:rsidR="00D2317E">
              <w:rPr>
                <w:rFonts w:hAnsi="宋体" w:hint="eastAsia"/>
                <w:color w:val="000000"/>
                <w:sz w:val="24"/>
              </w:rPr>
              <w:t>每切一次刀要蘸一下水，</w:t>
            </w:r>
            <w:r w:rsidR="00D2317E">
              <w:rPr>
                <w:rFonts w:ascii="宋体" w:hAnsi="宋体" w:hint="eastAsia"/>
                <w:color w:val="000000"/>
                <w:sz w:val="24"/>
              </w:rPr>
              <w:t>将切下的薄片放入培养</w:t>
            </w:r>
            <w:r w:rsidR="00D2317E">
              <w:rPr>
                <w:rFonts w:hAnsi="宋体" w:hint="eastAsia"/>
                <w:color w:val="000000"/>
                <w:sz w:val="24"/>
              </w:rPr>
              <w:t>皿中，要多切几次</w:t>
            </w:r>
            <w:r w:rsidR="00D2317E">
              <w:rPr>
                <w:rFonts w:ascii="宋体" w:hAnsi="宋体" w:hint="eastAsia"/>
                <w:color w:val="000000"/>
                <w:sz w:val="24"/>
              </w:rPr>
              <w:t>（1分）</w:t>
            </w:r>
          </w:p>
        </w:tc>
      </w:tr>
      <w:tr w:rsidR="00EE7463" w14:paraId="338EADB1" w14:textId="77777777" w:rsidTr="006E2FBD">
        <w:trPr>
          <w:cantSplit/>
          <w:trHeight w:val="630"/>
          <w:jc w:val="center"/>
        </w:trPr>
        <w:tc>
          <w:tcPr>
            <w:tcW w:w="1793" w:type="dxa"/>
            <w:vMerge w:val="restart"/>
            <w:vAlign w:val="center"/>
          </w:tcPr>
          <w:p w14:paraId="5423639F" w14:textId="77777777" w:rsidR="00DA5732" w:rsidRDefault="00D2317E" w:rsidP="00E61EC8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制作叶横切面临时装片</w:t>
            </w:r>
          </w:p>
          <w:p w14:paraId="3AE63D5F" w14:textId="48A74589" w:rsidR="00EE7463" w:rsidRDefault="00D2317E" w:rsidP="00E61EC8">
            <w:pPr>
              <w:pStyle w:val="a3"/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（4分）</w:t>
            </w:r>
          </w:p>
        </w:tc>
        <w:tc>
          <w:tcPr>
            <w:tcW w:w="6412" w:type="dxa"/>
            <w:vAlign w:val="center"/>
          </w:tcPr>
          <w:p w14:paraId="2DCD2EF1" w14:textId="6380206B" w:rsidR="00EE7463" w:rsidRDefault="00DA5732" w:rsidP="00E61EC8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D2317E">
              <w:rPr>
                <w:rFonts w:hint="eastAsia"/>
                <w:color w:val="000000"/>
                <w:sz w:val="24"/>
              </w:rPr>
              <w:t>在载玻片中央滴一滴清水</w:t>
            </w:r>
            <w:r w:rsidR="00D2317E">
              <w:rPr>
                <w:rFonts w:ascii="宋体" w:hAnsi="宋体" w:cs="宋体" w:hint="eastAsia"/>
                <w:color w:val="000000"/>
                <w:kern w:val="0"/>
                <w:sz w:val="24"/>
              </w:rPr>
              <w:t>（1分）</w:t>
            </w:r>
          </w:p>
        </w:tc>
      </w:tr>
      <w:tr w:rsidR="00EE7463" w14:paraId="7609FF5D" w14:textId="77777777" w:rsidTr="006E2FBD">
        <w:trPr>
          <w:cantSplit/>
          <w:trHeight w:val="630"/>
          <w:jc w:val="center"/>
        </w:trPr>
        <w:tc>
          <w:tcPr>
            <w:tcW w:w="1793" w:type="dxa"/>
            <w:vMerge/>
            <w:vAlign w:val="center"/>
          </w:tcPr>
          <w:p w14:paraId="03AA267D" w14:textId="77777777" w:rsidR="00EE7463" w:rsidRDefault="00EE7463" w:rsidP="00E61EC8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6412" w:type="dxa"/>
            <w:vAlign w:val="center"/>
          </w:tcPr>
          <w:p w14:paraId="31932BF4" w14:textId="2740CA62" w:rsidR="00EE7463" w:rsidRDefault="0073136F" w:rsidP="00E61EC8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D2317E">
              <w:rPr>
                <w:rFonts w:hint="eastAsia"/>
                <w:color w:val="000000"/>
                <w:sz w:val="24"/>
              </w:rPr>
              <w:t>用毛笔蘸出最薄、最完整的一片叶横切面，放在水滴中央（</w:t>
            </w:r>
            <w:r w:rsidR="00D2317E">
              <w:rPr>
                <w:rFonts w:hint="eastAsia"/>
                <w:color w:val="000000"/>
                <w:sz w:val="24"/>
              </w:rPr>
              <w:t>1</w:t>
            </w:r>
            <w:r w:rsidR="00D2317E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EE7463" w14:paraId="52ED1793" w14:textId="77777777" w:rsidTr="006E2FBD">
        <w:trPr>
          <w:cantSplit/>
          <w:trHeight w:val="630"/>
          <w:jc w:val="center"/>
        </w:trPr>
        <w:tc>
          <w:tcPr>
            <w:tcW w:w="1793" w:type="dxa"/>
            <w:vMerge/>
            <w:vAlign w:val="center"/>
          </w:tcPr>
          <w:p w14:paraId="789676D0" w14:textId="77777777" w:rsidR="00EE7463" w:rsidRDefault="00EE7463" w:rsidP="00E61EC8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6412" w:type="dxa"/>
            <w:vAlign w:val="center"/>
          </w:tcPr>
          <w:p w14:paraId="3F58F649" w14:textId="679BCFCD" w:rsidR="00EE7463" w:rsidRDefault="0073136F" w:rsidP="00E61EC8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D2317E">
              <w:rPr>
                <w:rFonts w:hint="eastAsia"/>
                <w:color w:val="000000"/>
                <w:sz w:val="24"/>
              </w:rPr>
              <w:t>用</w:t>
            </w:r>
            <w:bookmarkStart w:id="0" w:name="_GoBack"/>
            <w:bookmarkEnd w:id="0"/>
            <w:r w:rsidR="00D2317E">
              <w:rPr>
                <w:rFonts w:hint="eastAsia"/>
                <w:color w:val="000000"/>
                <w:sz w:val="24"/>
              </w:rPr>
              <w:t>镊子夹起盖玻片，使它的一侧先接触载玻片的水滴，然后轻轻盖在叶横切面上，用吸水纸吸去多余的水（</w:t>
            </w:r>
            <w:r w:rsidR="00D2317E">
              <w:rPr>
                <w:rFonts w:hint="eastAsia"/>
                <w:color w:val="000000"/>
                <w:sz w:val="24"/>
              </w:rPr>
              <w:t>1</w:t>
            </w:r>
            <w:r w:rsidR="00D2317E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EE7463" w14:paraId="6D64B80D" w14:textId="77777777" w:rsidTr="006E2FBD">
        <w:trPr>
          <w:cantSplit/>
          <w:trHeight w:val="630"/>
          <w:jc w:val="center"/>
        </w:trPr>
        <w:tc>
          <w:tcPr>
            <w:tcW w:w="1793" w:type="dxa"/>
            <w:vMerge/>
            <w:vAlign w:val="center"/>
          </w:tcPr>
          <w:p w14:paraId="6CAE400F" w14:textId="77777777" w:rsidR="00EE7463" w:rsidRDefault="00EE7463" w:rsidP="00E61EC8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6412" w:type="dxa"/>
            <w:vAlign w:val="center"/>
          </w:tcPr>
          <w:p w14:paraId="73DC8199" w14:textId="7876CEF7" w:rsidR="00EE7463" w:rsidRDefault="00DA5732" w:rsidP="00E61EC8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4.</w:t>
            </w:r>
            <w:r w:rsidR="00D2317E">
              <w:rPr>
                <w:rFonts w:hint="eastAsia"/>
                <w:color w:val="000000"/>
                <w:sz w:val="24"/>
              </w:rPr>
              <w:t>临时玻片效果。盖玻片内无气泡（</w:t>
            </w:r>
            <w:r w:rsidR="00D2317E">
              <w:rPr>
                <w:rFonts w:hint="eastAsia"/>
                <w:color w:val="000000"/>
                <w:sz w:val="24"/>
              </w:rPr>
              <w:t>1</w:t>
            </w:r>
            <w:r w:rsidR="00D2317E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EE7463" w:rsidRPr="00CB6DB5" w14:paraId="7D003098" w14:textId="77777777" w:rsidTr="006E2FBD">
        <w:trPr>
          <w:cantSplit/>
          <w:trHeight w:val="630"/>
          <w:jc w:val="center"/>
        </w:trPr>
        <w:tc>
          <w:tcPr>
            <w:tcW w:w="1793" w:type="dxa"/>
            <w:vAlign w:val="center"/>
          </w:tcPr>
          <w:p w14:paraId="4BF5B319" w14:textId="77777777" w:rsidR="00EE7463" w:rsidRDefault="00D2317E" w:rsidP="00E61EC8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整理实验器材（</w:t>
            </w:r>
            <w:r>
              <w:rPr>
                <w:rFonts w:hAnsi="宋体" w:hint="eastAsia"/>
                <w:color w:val="000000"/>
                <w:sz w:val="24"/>
              </w:rPr>
              <w:t>1</w:t>
            </w:r>
            <w:r>
              <w:rPr>
                <w:rFonts w:hAnsi="宋体" w:hint="eastAsia"/>
                <w:color w:val="000000"/>
                <w:sz w:val="24"/>
              </w:rPr>
              <w:t>分）</w:t>
            </w:r>
          </w:p>
        </w:tc>
        <w:tc>
          <w:tcPr>
            <w:tcW w:w="6412" w:type="dxa"/>
            <w:vAlign w:val="center"/>
          </w:tcPr>
          <w:p w14:paraId="2BE4A0F9" w14:textId="00EEE4A7" w:rsidR="00EE7463" w:rsidRPr="00CB6DB5" w:rsidRDefault="00D80A5E" w:rsidP="00E61EC8">
            <w:pPr>
              <w:spacing w:line="360" w:lineRule="auto"/>
              <w:rPr>
                <w:color w:val="000000"/>
                <w:sz w:val="24"/>
              </w:rPr>
            </w:pPr>
            <w:r w:rsidRPr="00CB6DB5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桌面擦拭干净，洗净、整理所有器具，</w:t>
            </w:r>
            <w:r w:rsidRPr="00CB6DB5">
              <w:rPr>
                <w:rFonts w:ascii="宋体" w:hAnsi="宋体" w:hint="eastAsia"/>
                <w:sz w:val="24"/>
              </w:rPr>
              <w:t>将废弃物放入指定容器，实验用品放回原处。</w:t>
            </w:r>
            <w:r w:rsidR="00D2317E" w:rsidRPr="00CB6DB5">
              <w:rPr>
                <w:rFonts w:hint="eastAsia"/>
                <w:color w:val="000000"/>
                <w:sz w:val="24"/>
              </w:rPr>
              <w:t>（</w:t>
            </w:r>
            <w:r w:rsidR="00D2317E" w:rsidRPr="00CB6DB5">
              <w:rPr>
                <w:rFonts w:hint="eastAsia"/>
                <w:color w:val="000000"/>
                <w:sz w:val="24"/>
              </w:rPr>
              <w:t>1</w:t>
            </w:r>
            <w:r w:rsidR="00D2317E" w:rsidRPr="00CB6DB5">
              <w:rPr>
                <w:rFonts w:hint="eastAsia"/>
                <w:color w:val="000000"/>
                <w:sz w:val="24"/>
              </w:rPr>
              <w:t>分）</w:t>
            </w:r>
          </w:p>
        </w:tc>
      </w:tr>
    </w:tbl>
    <w:p w14:paraId="0B5523A5" w14:textId="77777777" w:rsidR="00EE7463" w:rsidRDefault="00EE7463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5C451E1F" w14:textId="77777777" w:rsidR="00EE7463" w:rsidRDefault="00EE7463">
      <w:pPr>
        <w:rPr>
          <w:rFonts w:hAnsi="宋体"/>
          <w:color w:val="000000"/>
          <w:sz w:val="24"/>
        </w:rPr>
      </w:pPr>
    </w:p>
    <w:p w14:paraId="62A17968" w14:textId="77777777" w:rsidR="00EE7463" w:rsidRDefault="00EE7463"/>
    <w:sectPr w:rsidR="00EE746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55C39" w14:textId="77777777" w:rsidR="00E12CD5" w:rsidRDefault="00E12CD5" w:rsidP="00FD5EC3">
      <w:r>
        <w:separator/>
      </w:r>
    </w:p>
  </w:endnote>
  <w:endnote w:type="continuationSeparator" w:id="0">
    <w:p w14:paraId="71E7B284" w14:textId="77777777" w:rsidR="00E12CD5" w:rsidRDefault="00E12CD5" w:rsidP="00FD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49587" w14:textId="77777777" w:rsidR="00E12CD5" w:rsidRDefault="00E12CD5" w:rsidP="00FD5EC3">
      <w:r>
        <w:separator/>
      </w:r>
    </w:p>
  </w:footnote>
  <w:footnote w:type="continuationSeparator" w:id="0">
    <w:p w14:paraId="655CC323" w14:textId="77777777" w:rsidR="00E12CD5" w:rsidRDefault="00E12CD5" w:rsidP="00FD5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913F5" w14:textId="51777D2D" w:rsidR="00584D38" w:rsidRPr="00584D38" w:rsidRDefault="00584D38" w:rsidP="00584D38">
    <w:pPr>
      <w:pStyle w:val="a4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C6E9D"/>
    <w:rsid w:val="0017750D"/>
    <w:rsid w:val="00584D38"/>
    <w:rsid w:val="006A3D2B"/>
    <w:rsid w:val="006E2FBD"/>
    <w:rsid w:val="0073136F"/>
    <w:rsid w:val="007B672E"/>
    <w:rsid w:val="00AE672A"/>
    <w:rsid w:val="00B40D3C"/>
    <w:rsid w:val="00CB6DB5"/>
    <w:rsid w:val="00CE24BB"/>
    <w:rsid w:val="00D2317E"/>
    <w:rsid w:val="00D80A5E"/>
    <w:rsid w:val="00DA5732"/>
    <w:rsid w:val="00E12CD5"/>
    <w:rsid w:val="00E47A1A"/>
    <w:rsid w:val="00E61EC8"/>
    <w:rsid w:val="00EE7463"/>
    <w:rsid w:val="00F12CC0"/>
    <w:rsid w:val="00FD5EC3"/>
    <w:rsid w:val="06CC6E9D"/>
    <w:rsid w:val="62A1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2138A9"/>
  <w15:docId w15:val="{80F20894-B363-4813-B473-3F150EF9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header"/>
    <w:basedOn w:val="a"/>
    <w:link w:val="a5"/>
    <w:uiPriority w:val="99"/>
    <w:rsid w:val="00FD5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5EC3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D5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5EC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18</cp:revision>
  <dcterms:created xsi:type="dcterms:W3CDTF">2022-04-02T13:43:00Z</dcterms:created>
  <dcterms:modified xsi:type="dcterms:W3CDTF">2022-04-25T08:53:00Z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086EDA57AD4346F2A24B1B224764493E</vt:lpwstr>
  </property>
</Properties>
</file>