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0E" w:rsidRDefault="00A8150E" w:rsidP="00694009">
      <w:pPr>
        <w:jc w:val="center"/>
        <w:rPr>
          <w:rFonts w:ascii="Times New Roman" w:eastAsia="宋体" w:hAnsi="Times New Roman" w:cs="Times New Roman"/>
          <w:b/>
          <w:sz w:val="32"/>
          <w:szCs w:val="30"/>
        </w:rPr>
      </w:pPr>
    </w:p>
    <w:p w:rsidR="00694009" w:rsidRPr="006317C5" w:rsidRDefault="00694009" w:rsidP="00694009">
      <w:pPr>
        <w:jc w:val="center"/>
        <w:rPr>
          <w:rFonts w:ascii="Times New Roman" w:eastAsia="宋体" w:hAnsi="Times New Roman" w:cs="Times New Roman"/>
          <w:b/>
          <w:sz w:val="32"/>
          <w:szCs w:val="30"/>
        </w:rPr>
      </w:pPr>
      <w:r w:rsidRPr="006317C5">
        <w:rPr>
          <w:rFonts w:ascii="Times New Roman" w:eastAsia="宋体" w:hAnsi="Times New Roman" w:cs="Times New Roman"/>
          <w:b/>
          <w:sz w:val="32"/>
          <w:szCs w:val="30"/>
        </w:rPr>
        <w:t>模拟</w:t>
      </w:r>
      <w:r w:rsidR="00361E27" w:rsidRPr="006317C5">
        <w:rPr>
          <w:rFonts w:ascii="Times New Roman" w:eastAsia="宋体" w:hAnsi="Times New Roman" w:cs="Times New Roman"/>
          <w:b/>
          <w:sz w:val="32"/>
          <w:szCs w:val="30"/>
        </w:rPr>
        <w:t>胸外按压心脏</w:t>
      </w:r>
    </w:p>
    <w:p w:rsidR="006566A4" w:rsidRDefault="006566A4" w:rsidP="00694009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694009" w:rsidRPr="006566A4" w:rsidRDefault="006566A4" w:rsidP="00694009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566A4">
        <w:rPr>
          <w:rFonts w:ascii="Times New Roman" w:eastAsia="宋体" w:hAnsi="Times New Roman" w:cs="Times New Roman"/>
          <w:b/>
          <w:sz w:val="28"/>
          <w:szCs w:val="28"/>
        </w:rPr>
        <w:t>实验</w:t>
      </w:r>
      <w:r w:rsidR="00694009" w:rsidRPr="006566A4">
        <w:rPr>
          <w:rFonts w:ascii="Times New Roman" w:eastAsia="宋体" w:hAnsi="Times New Roman" w:cs="Times New Roman"/>
          <w:b/>
          <w:sz w:val="28"/>
          <w:szCs w:val="28"/>
        </w:rPr>
        <w:t>内容和要求</w:t>
      </w:r>
    </w:p>
    <w:p w:rsidR="00694009" w:rsidRPr="006566A4" w:rsidRDefault="0069400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566A4">
        <w:rPr>
          <w:rFonts w:ascii="Times New Roman" w:eastAsia="宋体" w:hAnsi="Times New Roman" w:cs="Times New Roman"/>
          <w:sz w:val="28"/>
          <w:szCs w:val="28"/>
        </w:rPr>
        <w:t>准确地完成</w:t>
      </w:r>
      <w:r w:rsidR="008E37B2" w:rsidRPr="006566A4">
        <w:rPr>
          <w:rFonts w:ascii="Times New Roman" w:eastAsia="宋体" w:hAnsi="Times New Roman" w:cs="Times New Roman"/>
          <w:sz w:val="28"/>
          <w:szCs w:val="28"/>
        </w:rPr>
        <w:t>对人体模型胸外按压心脏</w:t>
      </w:r>
      <w:r w:rsidR="00CF741E" w:rsidRPr="006566A4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694009" w:rsidRPr="006566A4" w:rsidRDefault="0028005E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566A4">
        <w:rPr>
          <w:rFonts w:ascii="Times New Roman" w:eastAsia="宋体" w:hAnsi="Times New Roman" w:cs="Times New Roman"/>
          <w:sz w:val="28"/>
          <w:szCs w:val="28"/>
        </w:rPr>
        <w:t>（</w:t>
      </w:r>
      <w:r w:rsidR="001C3980" w:rsidRPr="006566A4">
        <w:rPr>
          <w:rFonts w:ascii="Times New Roman" w:eastAsia="宋体" w:hAnsi="Times New Roman" w:cs="Times New Roman"/>
          <w:sz w:val="28"/>
          <w:szCs w:val="28"/>
        </w:rPr>
        <w:t>1</w:t>
      </w:r>
      <w:r w:rsidRPr="006566A4">
        <w:rPr>
          <w:rFonts w:ascii="Times New Roman" w:eastAsia="宋体" w:hAnsi="Times New Roman" w:cs="Times New Roman"/>
          <w:sz w:val="28"/>
          <w:szCs w:val="28"/>
        </w:rPr>
        <w:t>）</w:t>
      </w:r>
      <w:r w:rsidR="00CF741E" w:rsidRPr="006566A4">
        <w:rPr>
          <w:rFonts w:ascii="Times New Roman" w:eastAsia="宋体" w:hAnsi="Times New Roman" w:cs="Times New Roman"/>
          <w:sz w:val="28"/>
          <w:szCs w:val="28"/>
        </w:rPr>
        <w:t>将</w:t>
      </w:r>
      <w:r w:rsidR="004B50CD" w:rsidRPr="006566A4">
        <w:rPr>
          <w:rFonts w:ascii="Times New Roman" w:eastAsia="宋体" w:hAnsi="Times New Roman" w:cs="Times New Roman"/>
          <w:sz w:val="28"/>
          <w:szCs w:val="28"/>
        </w:rPr>
        <w:t>人体模型</w:t>
      </w:r>
      <w:r w:rsidR="00CF741E" w:rsidRPr="006566A4">
        <w:rPr>
          <w:rFonts w:ascii="Times New Roman" w:eastAsia="宋体" w:hAnsi="Times New Roman" w:cs="Times New Roman"/>
          <w:sz w:val="28"/>
          <w:szCs w:val="28"/>
        </w:rPr>
        <w:t>放</w:t>
      </w:r>
      <w:r w:rsidR="004B50CD" w:rsidRPr="006566A4">
        <w:rPr>
          <w:rFonts w:ascii="Times New Roman" w:eastAsia="宋体" w:hAnsi="Times New Roman" w:cs="Times New Roman"/>
          <w:sz w:val="28"/>
          <w:szCs w:val="28"/>
        </w:rPr>
        <w:t>好、</w:t>
      </w:r>
      <w:r w:rsidR="008E37B2" w:rsidRPr="006566A4">
        <w:rPr>
          <w:rFonts w:ascii="Times New Roman" w:eastAsia="宋体" w:hAnsi="Times New Roman" w:cs="Times New Roman"/>
          <w:sz w:val="28"/>
          <w:szCs w:val="28"/>
        </w:rPr>
        <w:t>握好手势</w:t>
      </w:r>
      <w:r w:rsidR="0042692E" w:rsidRPr="006566A4">
        <w:rPr>
          <w:rFonts w:ascii="Times New Roman" w:eastAsia="宋体" w:hAnsi="Times New Roman" w:cs="Times New Roman"/>
          <w:sz w:val="28"/>
          <w:szCs w:val="28"/>
        </w:rPr>
        <w:t>，及时</w:t>
      </w:r>
      <w:bookmarkStart w:id="0" w:name="_GoBack"/>
      <w:bookmarkEnd w:id="0"/>
      <w:r w:rsidR="0042692E" w:rsidRPr="006566A4">
        <w:rPr>
          <w:rFonts w:ascii="Times New Roman" w:eastAsia="宋体" w:hAnsi="Times New Roman" w:cs="Times New Roman"/>
          <w:sz w:val="28"/>
          <w:szCs w:val="28"/>
        </w:rPr>
        <w:t>请评委评判</w:t>
      </w:r>
      <w:r w:rsidR="00694009" w:rsidRPr="006566A4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694009" w:rsidRPr="006566A4" w:rsidRDefault="0069400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566A4">
        <w:rPr>
          <w:rFonts w:ascii="Times New Roman" w:eastAsia="宋体" w:hAnsi="Times New Roman" w:cs="Times New Roman"/>
          <w:sz w:val="28"/>
          <w:szCs w:val="28"/>
        </w:rPr>
        <w:t>（</w:t>
      </w:r>
      <w:r w:rsidR="001C3980" w:rsidRPr="006566A4">
        <w:rPr>
          <w:rFonts w:ascii="Times New Roman" w:eastAsia="宋体" w:hAnsi="Times New Roman" w:cs="Times New Roman"/>
          <w:sz w:val="28"/>
          <w:szCs w:val="28"/>
        </w:rPr>
        <w:t>2</w:t>
      </w:r>
      <w:r w:rsidRPr="006566A4">
        <w:rPr>
          <w:rFonts w:ascii="Times New Roman" w:eastAsia="宋体" w:hAnsi="Times New Roman" w:cs="Times New Roman"/>
          <w:sz w:val="28"/>
          <w:szCs w:val="28"/>
        </w:rPr>
        <w:t>）</w:t>
      </w:r>
      <w:r w:rsidR="004B50CD" w:rsidRPr="006566A4">
        <w:rPr>
          <w:rFonts w:ascii="Times New Roman" w:eastAsia="宋体" w:hAnsi="Times New Roman" w:cs="Times New Roman"/>
          <w:sz w:val="28"/>
          <w:szCs w:val="28"/>
        </w:rPr>
        <w:t>处在人体模型</w:t>
      </w:r>
      <w:r w:rsidR="00CF741E" w:rsidRPr="006566A4">
        <w:rPr>
          <w:rFonts w:ascii="Times New Roman" w:eastAsia="宋体" w:hAnsi="Times New Roman" w:cs="Times New Roman"/>
          <w:sz w:val="28"/>
          <w:szCs w:val="28"/>
        </w:rPr>
        <w:t>的</w:t>
      </w:r>
      <w:r w:rsidR="004B50CD" w:rsidRPr="006566A4">
        <w:rPr>
          <w:rFonts w:ascii="Times New Roman" w:eastAsia="宋体" w:hAnsi="Times New Roman" w:cs="Times New Roman"/>
          <w:sz w:val="28"/>
          <w:szCs w:val="28"/>
        </w:rPr>
        <w:t>利于施救</w:t>
      </w:r>
      <w:r w:rsidR="00530F05" w:rsidRPr="006566A4">
        <w:rPr>
          <w:rFonts w:ascii="Times New Roman" w:eastAsia="宋体" w:hAnsi="Times New Roman" w:cs="Times New Roman"/>
          <w:sz w:val="28"/>
          <w:szCs w:val="28"/>
        </w:rPr>
        <w:t>处</w:t>
      </w:r>
      <w:r w:rsidR="0042692E" w:rsidRPr="006566A4">
        <w:rPr>
          <w:rFonts w:ascii="Times New Roman" w:eastAsia="宋体" w:hAnsi="Times New Roman" w:cs="Times New Roman"/>
          <w:sz w:val="28"/>
          <w:szCs w:val="28"/>
        </w:rPr>
        <w:t>，确定后请评委评判</w:t>
      </w:r>
      <w:r w:rsidR="00530F05" w:rsidRPr="006566A4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694009" w:rsidRPr="006566A4" w:rsidRDefault="0069400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566A4">
        <w:rPr>
          <w:rFonts w:ascii="Times New Roman" w:eastAsia="宋体" w:hAnsi="Times New Roman" w:cs="Times New Roman"/>
          <w:sz w:val="28"/>
          <w:szCs w:val="28"/>
        </w:rPr>
        <w:t>（</w:t>
      </w:r>
      <w:r w:rsidR="001C3980" w:rsidRPr="006566A4">
        <w:rPr>
          <w:rFonts w:ascii="Times New Roman" w:eastAsia="宋体" w:hAnsi="Times New Roman" w:cs="Times New Roman"/>
          <w:sz w:val="28"/>
          <w:szCs w:val="28"/>
        </w:rPr>
        <w:t>3</w:t>
      </w:r>
      <w:r w:rsidRPr="006566A4">
        <w:rPr>
          <w:rFonts w:ascii="Times New Roman" w:eastAsia="宋体" w:hAnsi="Times New Roman" w:cs="Times New Roman"/>
          <w:sz w:val="28"/>
          <w:szCs w:val="28"/>
        </w:rPr>
        <w:t>）</w:t>
      </w:r>
      <w:r w:rsidR="001C3980" w:rsidRPr="006566A4">
        <w:rPr>
          <w:rFonts w:ascii="Times New Roman" w:eastAsia="宋体" w:hAnsi="Times New Roman" w:cs="Times New Roman"/>
          <w:sz w:val="28"/>
          <w:szCs w:val="28"/>
        </w:rPr>
        <w:t>充分</w:t>
      </w:r>
      <w:r w:rsidR="004B50CD" w:rsidRPr="006566A4">
        <w:rPr>
          <w:rFonts w:ascii="Times New Roman" w:eastAsia="宋体" w:hAnsi="Times New Roman" w:cs="Times New Roman"/>
          <w:sz w:val="28"/>
          <w:szCs w:val="28"/>
        </w:rPr>
        <w:t>做好按压前的准备</w:t>
      </w:r>
      <w:r w:rsidR="0042692E" w:rsidRPr="006566A4">
        <w:rPr>
          <w:rFonts w:ascii="Times New Roman" w:eastAsia="宋体" w:hAnsi="Times New Roman" w:cs="Times New Roman"/>
          <w:sz w:val="28"/>
          <w:szCs w:val="28"/>
        </w:rPr>
        <w:t>，请评委来评判</w:t>
      </w:r>
      <w:r w:rsidR="00CF741E" w:rsidRPr="006566A4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694009" w:rsidRPr="006566A4" w:rsidRDefault="0069400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566A4">
        <w:rPr>
          <w:rFonts w:ascii="Times New Roman" w:eastAsia="宋体" w:hAnsi="Times New Roman" w:cs="Times New Roman"/>
          <w:sz w:val="28"/>
          <w:szCs w:val="28"/>
        </w:rPr>
        <w:t>（</w:t>
      </w:r>
      <w:r w:rsidR="001C3980" w:rsidRPr="006566A4">
        <w:rPr>
          <w:rFonts w:ascii="Times New Roman" w:eastAsia="宋体" w:hAnsi="Times New Roman" w:cs="Times New Roman"/>
          <w:sz w:val="28"/>
          <w:szCs w:val="28"/>
        </w:rPr>
        <w:t>4</w:t>
      </w:r>
      <w:r w:rsidRPr="006566A4">
        <w:rPr>
          <w:rFonts w:ascii="Times New Roman" w:eastAsia="宋体" w:hAnsi="Times New Roman" w:cs="Times New Roman"/>
          <w:sz w:val="28"/>
          <w:szCs w:val="28"/>
        </w:rPr>
        <w:t>）</w:t>
      </w:r>
      <w:r w:rsidR="0042692E" w:rsidRPr="006566A4">
        <w:rPr>
          <w:rFonts w:ascii="Times New Roman" w:eastAsia="宋体" w:hAnsi="Times New Roman" w:cs="Times New Roman"/>
          <w:sz w:val="28"/>
          <w:szCs w:val="28"/>
        </w:rPr>
        <w:t>进行</w:t>
      </w:r>
      <w:r w:rsidR="004B50CD" w:rsidRPr="006566A4">
        <w:rPr>
          <w:rFonts w:ascii="Times New Roman" w:eastAsia="宋体" w:hAnsi="Times New Roman" w:cs="Times New Roman"/>
          <w:sz w:val="28"/>
          <w:szCs w:val="28"/>
        </w:rPr>
        <w:t>胸外按压心脏</w:t>
      </w:r>
      <w:r w:rsidR="0042692E" w:rsidRPr="006566A4">
        <w:rPr>
          <w:rFonts w:ascii="Times New Roman" w:eastAsia="宋体" w:hAnsi="Times New Roman" w:cs="Times New Roman"/>
          <w:sz w:val="28"/>
          <w:szCs w:val="28"/>
        </w:rPr>
        <w:t>，请评委评判</w:t>
      </w:r>
      <w:r w:rsidRPr="006566A4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6566A4" w:rsidRDefault="006566A4" w:rsidP="00694009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694009" w:rsidRPr="006566A4" w:rsidRDefault="00694009" w:rsidP="00694009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6566A4">
        <w:rPr>
          <w:rFonts w:ascii="Times New Roman" w:eastAsia="宋体" w:hAnsi="Times New Roman" w:cs="Times New Roman"/>
          <w:b/>
          <w:sz w:val="28"/>
          <w:szCs w:val="28"/>
        </w:rPr>
        <w:t>供选器材</w:t>
      </w:r>
    </w:p>
    <w:p w:rsidR="00694009" w:rsidRPr="006566A4" w:rsidRDefault="0069400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6566A4">
        <w:rPr>
          <w:rFonts w:ascii="Times New Roman" w:eastAsia="宋体" w:hAnsi="Times New Roman" w:cs="Times New Roman"/>
          <w:sz w:val="28"/>
          <w:szCs w:val="28"/>
        </w:rPr>
        <w:t>人体模型</w:t>
      </w:r>
      <w:r w:rsidR="00C73209" w:rsidRPr="006566A4">
        <w:rPr>
          <w:rFonts w:ascii="Times New Roman" w:eastAsia="宋体" w:hAnsi="Times New Roman" w:cs="Times New Roman"/>
          <w:sz w:val="28"/>
          <w:szCs w:val="28"/>
        </w:rPr>
        <w:t>、</w:t>
      </w:r>
      <w:r w:rsidR="00530F05" w:rsidRPr="006566A4">
        <w:rPr>
          <w:rFonts w:ascii="Times New Roman" w:eastAsia="宋体" w:hAnsi="Times New Roman" w:cs="Times New Roman"/>
          <w:sz w:val="28"/>
          <w:szCs w:val="28"/>
        </w:rPr>
        <w:t>硬质的材料垫板</w:t>
      </w:r>
      <w:r w:rsidR="00C73209" w:rsidRPr="006566A4">
        <w:rPr>
          <w:rFonts w:ascii="Times New Roman" w:eastAsia="宋体" w:hAnsi="Times New Roman" w:cs="Times New Roman"/>
          <w:sz w:val="28"/>
          <w:szCs w:val="28"/>
        </w:rPr>
        <w:t>、</w:t>
      </w:r>
      <w:r w:rsidR="00530F05" w:rsidRPr="006566A4">
        <w:rPr>
          <w:rFonts w:ascii="Times New Roman" w:eastAsia="宋体" w:hAnsi="Times New Roman" w:cs="Times New Roman"/>
          <w:sz w:val="28"/>
          <w:szCs w:val="28"/>
        </w:rPr>
        <w:t>手套</w:t>
      </w:r>
    </w:p>
    <w:p w:rsidR="00225423" w:rsidRPr="006566A4" w:rsidRDefault="00225423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225423" w:rsidRPr="006566A4" w:rsidRDefault="00225423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066269" w:rsidRPr="006566A4" w:rsidRDefault="0006626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066269" w:rsidRPr="006566A4" w:rsidRDefault="0006626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066269" w:rsidRPr="006566A4" w:rsidRDefault="0006626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066269" w:rsidRPr="006566A4" w:rsidRDefault="0006626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066269" w:rsidRPr="006566A4" w:rsidRDefault="0006626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066269" w:rsidRPr="006566A4" w:rsidRDefault="0006626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066269" w:rsidRPr="006566A4" w:rsidRDefault="0006626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066269" w:rsidRPr="006566A4" w:rsidRDefault="0006626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066269" w:rsidRPr="006566A4" w:rsidRDefault="0006626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066269" w:rsidRPr="006566A4" w:rsidRDefault="00066269" w:rsidP="00694009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530F05" w:rsidRPr="006566A4" w:rsidRDefault="00530F05" w:rsidP="00530F05">
      <w:pPr>
        <w:jc w:val="center"/>
        <w:rPr>
          <w:rFonts w:ascii="Times New Roman" w:eastAsia="宋体" w:hAnsi="Times New Roman" w:cs="Times New Roman"/>
          <w:b/>
          <w:sz w:val="32"/>
          <w:szCs w:val="30"/>
        </w:rPr>
      </w:pPr>
      <w:r w:rsidRPr="006566A4">
        <w:rPr>
          <w:rFonts w:ascii="Times New Roman" w:eastAsia="宋体" w:hAnsi="Times New Roman" w:cs="Times New Roman"/>
          <w:b/>
          <w:sz w:val="32"/>
          <w:szCs w:val="30"/>
        </w:rPr>
        <w:t>模拟胸外按压心脏</w:t>
      </w:r>
      <w:r w:rsidR="004F1EC3" w:rsidRPr="006566A4">
        <w:rPr>
          <w:rFonts w:ascii="Times New Roman" w:eastAsia="宋体" w:hAnsi="Times New Roman" w:cs="Times New Roman"/>
          <w:b/>
          <w:sz w:val="32"/>
          <w:szCs w:val="30"/>
        </w:rPr>
        <w:t>——</w:t>
      </w:r>
      <w:r w:rsidR="00511A95" w:rsidRPr="006566A4">
        <w:rPr>
          <w:rFonts w:ascii="Times New Roman" w:eastAsia="宋体" w:hAnsi="Times New Roman" w:cs="Times New Roman"/>
          <w:b/>
          <w:sz w:val="32"/>
          <w:szCs w:val="30"/>
        </w:rPr>
        <w:t>参考</w:t>
      </w:r>
      <w:r w:rsidR="004F1EC3" w:rsidRPr="006566A4">
        <w:rPr>
          <w:rFonts w:ascii="Times New Roman" w:eastAsia="宋体" w:hAnsi="Times New Roman" w:cs="Times New Roman"/>
          <w:b/>
          <w:sz w:val="32"/>
          <w:szCs w:val="30"/>
        </w:rPr>
        <w:t>评分标准</w:t>
      </w:r>
    </w:p>
    <w:p w:rsidR="006566A4" w:rsidRDefault="006566A4" w:rsidP="00694009">
      <w:pPr>
        <w:jc w:val="center"/>
        <w:rPr>
          <w:rFonts w:ascii="Times New Roman" w:eastAsia="宋体" w:hAnsi="Times New Roman" w:cs="Times New Roman"/>
          <w:sz w:val="24"/>
          <w:szCs w:val="28"/>
        </w:rPr>
      </w:pPr>
    </w:p>
    <w:p w:rsidR="00694009" w:rsidRPr="006566A4" w:rsidRDefault="00915FC0" w:rsidP="00694009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6566A4">
        <w:rPr>
          <w:rFonts w:ascii="Times New Roman" w:eastAsia="宋体" w:hAnsi="Times New Roman" w:cs="Times New Roman"/>
          <w:sz w:val="24"/>
          <w:szCs w:val="28"/>
        </w:rPr>
        <w:t>预计</w:t>
      </w:r>
      <w:r w:rsidR="00694009" w:rsidRPr="006566A4">
        <w:rPr>
          <w:rFonts w:ascii="Times New Roman" w:eastAsia="宋体" w:hAnsi="Times New Roman" w:cs="Times New Roman"/>
          <w:sz w:val="24"/>
          <w:szCs w:val="28"/>
        </w:rPr>
        <w:t>实验时间：</w:t>
      </w:r>
      <w:r w:rsidR="00BB6FFA" w:rsidRPr="006566A4">
        <w:rPr>
          <w:rFonts w:ascii="Times New Roman" w:eastAsia="宋体" w:hAnsi="Times New Roman" w:cs="Times New Roman"/>
          <w:sz w:val="24"/>
          <w:szCs w:val="28"/>
        </w:rPr>
        <w:t>10</w:t>
      </w:r>
      <w:r w:rsidR="00694009" w:rsidRPr="006566A4">
        <w:rPr>
          <w:rFonts w:ascii="Times New Roman" w:eastAsia="宋体" w:hAnsi="Times New Roman" w:cs="Times New Roman"/>
          <w:sz w:val="24"/>
          <w:szCs w:val="28"/>
        </w:rPr>
        <w:t>分钟</w:t>
      </w:r>
      <w:r w:rsidR="00694009" w:rsidRPr="006566A4">
        <w:rPr>
          <w:rFonts w:ascii="Times New Roman" w:eastAsia="宋体" w:hAnsi="Times New Roman" w:cs="Times New Roman"/>
          <w:sz w:val="24"/>
          <w:szCs w:val="28"/>
        </w:rPr>
        <w:t xml:space="preserve">   </w:t>
      </w:r>
      <w:r w:rsidR="00694009" w:rsidRPr="006566A4">
        <w:rPr>
          <w:rFonts w:ascii="Times New Roman" w:eastAsia="宋体" w:hAnsi="Times New Roman" w:cs="Times New Roman"/>
          <w:sz w:val="24"/>
          <w:szCs w:val="28"/>
        </w:rPr>
        <w:t>分值：</w:t>
      </w:r>
      <w:r w:rsidR="00BB6FFA" w:rsidRPr="006566A4">
        <w:rPr>
          <w:rFonts w:ascii="Times New Roman" w:eastAsia="宋体" w:hAnsi="Times New Roman" w:cs="Times New Roman"/>
          <w:sz w:val="24"/>
          <w:szCs w:val="28"/>
        </w:rPr>
        <w:t>10</w:t>
      </w:r>
      <w:r w:rsidR="00694009" w:rsidRPr="006566A4">
        <w:rPr>
          <w:rFonts w:ascii="Times New Roman" w:eastAsia="宋体" w:hAnsi="Times New Roman" w:cs="Times New Roman"/>
          <w:sz w:val="24"/>
          <w:szCs w:val="28"/>
        </w:rPr>
        <w:t>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F6FE4" w:rsidRPr="006566A4" w:rsidTr="00EE6E69">
        <w:tc>
          <w:tcPr>
            <w:tcW w:w="1951" w:type="dxa"/>
          </w:tcPr>
          <w:p w:rsidR="00EF6FE4" w:rsidRPr="00E53CEB" w:rsidRDefault="00EF6FE4" w:rsidP="006566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8"/>
              </w:rPr>
            </w:pPr>
            <w:r w:rsidRPr="00E53CEB">
              <w:rPr>
                <w:rFonts w:ascii="Times New Roman" w:eastAsia="宋体" w:hAnsi="Times New Roman" w:cs="Times New Roman"/>
                <w:b/>
                <w:sz w:val="24"/>
                <w:szCs w:val="28"/>
              </w:rPr>
              <w:t>评分内容</w:t>
            </w:r>
          </w:p>
        </w:tc>
        <w:tc>
          <w:tcPr>
            <w:tcW w:w="6571" w:type="dxa"/>
          </w:tcPr>
          <w:p w:rsidR="00EF6FE4" w:rsidRPr="00E53CEB" w:rsidRDefault="00EF6FE4" w:rsidP="006566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8"/>
              </w:rPr>
            </w:pPr>
            <w:r w:rsidRPr="00E53CEB">
              <w:rPr>
                <w:rFonts w:ascii="Times New Roman" w:eastAsia="宋体" w:hAnsi="Times New Roman" w:cs="Times New Roman"/>
                <w:b/>
                <w:sz w:val="24"/>
                <w:szCs w:val="28"/>
              </w:rPr>
              <w:t>参考评分</w:t>
            </w:r>
            <w:r w:rsidR="006566A4" w:rsidRPr="00E53CEB">
              <w:rPr>
                <w:rFonts w:ascii="Times New Roman" w:eastAsia="宋体" w:hAnsi="Times New Roman" w:cs="Times New Roman" w:hint="eastAsia"/>
                <w:b/>
                <w:sz w:val="24"/>
                <w:szCs w:val="28"/>
              </w:rPr>
              <w:t>标准</w:t>
            </w:r>
          </w:p>
        </w:tc>
      </w:tr>
      <w:tr w:rsidR="00EF6FE4" w:rsidRPr="006566A4" w:rsidTr="006566A4">
        <w:trPr>
          <w:trHeight w:val="686"/>
        </w:trPr>
        <w:tc>
          <w:tcPr>
            <w:tcW w:w="1951" w:type="dxa"/>
            <w:vMerge w:val="restart"/>
          </w:tcPr>
          <w:p w:rsidR="00EF6FE4" w:rsidRPr="006566A4" w:rsidRDefault="00EF6FE4" w:rsidP="006566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放病人、握手势（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6571" w:type="dxa"/>
          </w:tcPr>
          <w:p w:rsidR="00EF6FE4" w:rsidRPr="006566A4" w:rsidRDefault="00EF6FE4" w:rsidP="00EF6F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将人体模型正确地放置在硬质的垫板上（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EF6FE4" w:rsidRPr="006566A4" w:rsidTr="006566A4">
        <w:trPr>
          <w:trHeight w:val="764"/>
        </w:trPr>
        <w:tc>
          <w:tcPr>
            <w:tcW w:w="1951" w:type="dxa"/>
            <w:vMerge/>
          </w:tcPr>
          <w:p w:rsidR="00EF6FE4" w:rsidRPr="006566A4" w:rsidRDefault="00EF6FE4" w:rsidP="006566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1" w:type="dxa"/>
          </w:tcPr>
          <w:p w:rsidR="00EF6FE4" w:rsidRPr="006566A4" w:rsidRDefault="00EF6FE4" w:rsidP="006566A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握好</w:t>
            </w:r>
            <w:r w:rsidR="00583912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施救</w:t>
            </w:r>
            <w:r w:rsidR="00225423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时</w:t>
            </w:r>
            <w:r w:rsidR="00583912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手势（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AE1A03" w:rsidRPr="006566A4" w:rsidTr="006566A4">
        <w:trPr>
          <w:trHeight w:val="572"/>
        </w:trPr>
        <w:tc>
          <w:tcPr>
            <w:tcW w:w="1951" w:type="dxa"/>
            <w:vMerge w:val="restart"/>
          </w:tcPr>
          <w:p w:rsidR="00AE1A03" w:rsidRPr="006566A4" w:rsidRDefault="00AE1A03" w:rsidP="006566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靠近救助的病人（</w:t>
            </w:r>
            <w:r w:rsidR="00EE6E69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6571" w:type="dxa"/>
          </w:tcPr>
          <w:p w:rsidR="00AE1A03" w:rsidRPr="006566A4" w:rsidRDefault="00AE1A03" w:rsidP="00AE1A03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="006566A4">
              <w:rPr>
                <w:rFonts w:ascii="Times New Roman" w:eastAsia="宋体" w:hAnsi="Times New Roman" w:cs="Times New Roman"/>
                <w:sz w:val="24"/>
                <w:szCs w:val="24"/>
              </w:rPr>
              <w:t>根据人体模型所处的高度，确定站立还是跪着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AE1A03" w:rsidRPr="006566A4" w:rsidTr="006566A4">
        <w:trPr>
          <w:trHeight w:val="678"/>
        </w:trPr>
        <w:tc>
          <w:tcPr>
            <w:tcW w:w="1951" w:type="dxa"/>
            <w:vMerge/>
          </w:tcPr>
          <w:p w:rsidR="00AE1A03" w:rsidRPr="006566A4" w:rsidRDefault="00AE1A03" w:rsidP="006566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1" w:type="dxa"/>
          </w:tcPr>
          <w:p w:rsidR="00AE1A03" w:rsidRPr="006566A4" w:rsidRDefault="00AE1A03" w:rsidP="00EF6F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处在病人的一侧靠近肩膀处（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4B50CD" w:rsidRPr="006566A4" w:rsidTr="006566A4">
        <w:trPr>
          <w:trHeight w:val="756"/>
        </w:trPr>
        <w:tc>
          <w:tcPr>
            <w:tcW w:w="1951" w:type="dxa"/>
            <w:vMerge w:val="restart"/>
          </w:tcPr>
          <w:p w:rsidR="004B50CD" w:rsidRPr="006566A4" w:rsidRDefault="004B50CD" w:rsidP="006566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确定</w:t>
            </w:r>
            <w:r w:rsidR="00713DB7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按压的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位置（</w:t>
            </w:r>
            <w:r w:rsidR="00BB6FFA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6571" w:type="dxa"/>
          </w:tcPr>
          <w:p w:rsidR="004B50CD" w:rsidRPr="006566A4" w:rsidRDefault="004B50CD" w:rsidP="00BB6FF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把手放在人体模型的胸骨上</w:t>
            </w:r>
            <w:r w:rsidR="00BB6FFA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，做出正确施救姿势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。（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4B50CD" w:rsidRPr="006566A4" w:rsidTr="006566A4">
        <w:trPr>
          <w:trHeight w:val="565"/>
        </w:trPr>
        <w:tc>
          <w:tcPr>
            <w:tcW w:w="1951" w:type="dxa"/>
            <w:vMerge/>
          </w:tcPr>
          <w:p w:rsidR="004B50CD" w:rsidRPr="006566A4" w:rsidRDefault="004B50CD" w:rsidP="006566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71" w:type="dxa"/>
          </w:tcPr>
          <w:p w:rsidR="004B50CD" w:rsidRPr="006566A4" w:rsidRDefault="00BB6FFA" w:rsidP="00BB6FF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进行按压</w:t>
            </w:r>
            <w:r w:rsidR="00026497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026497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026497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AE1A03" w:rsidRPr="006566A4" w:rsidTr="006566A4">
        <w:trPr>
          <w:trHeight w:val="1224"/>
        </w:trPr>
        <w:tc>
          <w:tcPr>
            <w:tcW w:w="1951" w:type="dxa"/>
          </w:tcPr>
          <w:p w:rsidR="00AE1A03" w:rsidRPr="006566A4" w:rsidRDefault="00026497" w:rsidP="006566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完成胸外按压</w:t>
            </w:r>
          </w:p>
          <w:p w:rsidR="00026497" w:rsidRPr="006566A4" w:rsidRDefault="00026497" w:rsidP="006566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6566A4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6571" w:type="dxa"/>
          </w:tcPr>
          <w:p w:rsidR="00AE1A03" w:rsidRPr="006566A4" w:rsidRDefault="00047A0B" w:rsidP="00047A0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="004B50CD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用力按压使胸骨下陷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3—4cm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BF4E94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  <w:p w:rsidR="00047A0B" w:rsidRPr="006566A4" w:rsidRDefault="00047A0B" w:rsidP="00BF4E9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反复进行并保证频率</w:t>
            </w:r>
            <w:r w:rsidR="00BF4E94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80—100</w:t>
            </w:r>
            <w:r w:rsidR="00BF4E94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次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511A95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4433D2" w:rsidRPr="006566A4" w:rsidTr="006566A4">
        <w:trPr>
          <w:trHeight w:val="840"/>
        </w:trPr>
        <w:tc>
          <w:tcPr>
            <w:tcW w:w="1951" w:type="dxa"/>
          </w:tcPr>
          <w:p w:rsidR="004433D2" w:rsidRPr="006566A4" w:rsidRDefault="004433D2" w:rsidP="006566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整理器材</w:t>
            </w:r>
            <w:r w:rsidR="00BF4E94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BF4E94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BF4E94"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6571" w:type="dxa"/>
          </w:tcPr>
          <w:p w:rsidR="004433D2" w:rsidRPr="006566A4" w:rsidRDefault="00BF4E94" w:rsidP="00047A0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及时整理好器材（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566A4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</w:tbl>
    <w:p w:rsidR="00694009" w:rsidRPr="006566A4" w:rsidRDefault="00694009" w:rsidP="0069400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94009" w:rsidRPr="006566A4" w:rsidRDefault="00694009" w:rsidP="00694009">
      <w:pPr>
        <w:rPr>
          <w:rFonts w:ascii="Times New Roman" w:eastAsia="宋体" w:hAnsi="Times New Roman" w:cs="Times New Roman"/>
        </w:rPr>
      </w:pPr>
    </w:p>
    <w:p w:rsidR="000F1933" w:rsidRPr="006566A4" w:rsidRDefault="000F1933">
      <w:pPr>
        <w:rPr>
          <w:rFonts w:ascii="Times New Roman" w:eastAsia="宋体" w:hAnsi="Times New Roman" w:cs="Times New Roman"/>
        </w:rPr>
      </w:pPr>
    </w:p>
    <w:sectPr w:rsidR="000F1933" w:rsidRPr="006566A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6AE" w:rsidRDefault="00DB26AE" w:rsidP="00694009">
      <w:r>
        <w:separator/>
      </w:r>
    </w:p>
  </w:endnote>
  <w:endnote w:type="continuationSeparator" w:id="0">
    <w:p w:rsidR="00DB26AE" w:rsidRDefault="00DB26AE" w:rsidP="0069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6AE" w:rsidRDefault="00DB26AE" w:rsidP="00694009">
      <w:r>
        <w:separator/>
      </w:r>
    </w:p>
  </w:footnote>
  <w:footnote w:type="continuationSeparator" w:id="0">
    <w:p w:rsidR="00DB26AE" w:rsidRDefault="00DB26AE" w:rsidP="00694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093" w:rsidRPr="002E3093" w:rsidRDefault="002E3093" w:rsidP="002E3093">
    <w:pPr>
      <w:pStyle w:val="a3"/>
      <w:ind w:firstLineChars="1300" w:firstLine="2610"/>
      <w:jc w:val="both"/>
      <w:rPr>
        <w:rFonts w:ascii="Times New Roman" w:hAnsi="Times New Roman" w:hint="eastAsia"/>
        <w:b/>
        <w:sz w:val="20"/>
      </w:rPr>
    </w:pPr>
    <w:r>
      <w:rPr>
        <w:rFonts w:ascii="Times New Roman" w:hAnsi="Times New Roman" w:hint="eastAsia"/>
        <w:b/>
        <w:sz w:val="20"/>
      </w:rPr>
      <w:t>初中生物苏科版实验操作题库</w:t>
    </w:r>
    <w:r>
      <w:rPr>
        <w:rFonts w:ascii="Times New Roman" w:hAnsi="Times New Roman"/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97"/>
    <w:rsid w:val="00026497"/>
    <w:rsid w:val="00047A0B"/>
    <w:rsid w:val="00066269"/>
    <w:rsid w:val="000C3E91"/>
    <w:rsid w:val="000F1933"/>
    <w:rsid w:val="00142C4E"/>
    <w:rsid w:val="001C3980"/>
    <w:rsid w:val="00225423"/>
    <w:rsid w:val="00234A63"/>
    <w:rsid w:val="00270F72"/>
    <w:rsid w:val="0028005E"/>
    <w:rsid w:val="002E3093"/>
    <w:rsid w:val="00361E27"/>
    <w:rsid w:val="0042692E"/>
    <w:rsid w:val="004433D2"/>
    <w:rsid w:val="004B50CD"/>
    <w:rsid w:val="004D6013"/>
    <w:rsid w:val="004F1EC3"/>
    <w:rsid w:val="00506D2E"/>
    <w:rsid w:val="00511A95"/>
    <w:rsid w:val="00530F05"/>
    <w:rsid w:val="00583912"/>
    <w:rsid w:val="00614589"/>
    <w:rsid w:val="00615461"/>
    <w:rsid w:val="006317C5"/>
    <w:rsid w:val="006566A4"/>
    <w:rsid w:val="00660B97"/>
    <w:rsid w:val="00694009"/>
    <w:rsid w:val="00713DB7"/>
    <w:rsid w:val="00734A87"/>
    <w:rsid w:val="00832EEA"/>
    <w:rsid w:val="008B676C"/>
    <w:rsid w:val="008E37B2"/>
    <w:rsid w:val="00915FC0"/>
    <w:rsid w:val="00A8150E"/>
    <w:rsid w:val="00AE1A03"/>
    <w:rsid w:val="00B35729"/>
    <w:rsid w:val="00BB1D4B"/>
    <w:rsid w:val="00BB6FFA"/>
    <w:rsid w:val="00BF4E94"/>
    <w:rsid w:val="00C73209"/>
    <w:rsid w:val="00CF741E"/>
    <w:rsid w:val="00DB26AE"/>
    <w:rsid w:val="00E53CEB"/>
    <w:rsid w:val="00E77FF3"/>
    <w:rsid w:val="00EE6E69"/>
    <w:rsid w:val="00EF6FE4"/>
    <w:rsid w:val="00F40D6B"/>
    <w:rsid w:val="00F8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90384"/>
  <w15:docId w15:val="{78273514-DCC8-4EFC-9132-6AFAC25C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0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0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009"/>
    <w:rPr>
      <w:sz w:val="18"/>
      <w:szCs w:val="18"/>
    </w:rPr>
  </w:style>
  <w:style w:type="table" w:styleId="a7">
    <w:name w:val="Table Grid"/>
    <w:basedOn w:val="a1"/>
    <w:uiPriority w:val="59"/>
    <w:rsid w:val="00694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7A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AutoBVT</cp:lastModifiedBy>
  <cp:revision>33</cp:revision>
  <dcterms:created xsi:type="dcterms:W3CDTF">2022-02-14T09:42:00Z</dcterms:created>
  <dcterms:modified xsi:type="dcterms:W3CDTF">2022-04-25T10:09:00Z</dcterms:modified>
</cp:coreProperties>
</file>