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72D62" w14:textId="77777777" w:rsidR="009F5D04" w:rsidRDefault="00196208">
      <w:r>
        <w:t>}</w:t>
      </w:r>
      <w:r>
        <w:rPr>
          <w:noProof/>
        </w:rPr>
        <mc:AlternateContent>
          <mc:Choice Requires="wpg">
            <w:drawing>
              <wp:anchor distT="0" distB="0" distL="114300" distR="114300" simplePos="0" relativeHeight="251658240" behindDoc="0" locked="0" layoutInCell="1" hidden="0" allowOverlap="1" wp14:anchorId="69BB3D80" wp14:editId="4F33468B">
                <wp:simplePos x="0" y="0"/>
                <wp:positionH relativeFrom="column">
                  <wp:posOffset>-431799</wp:posOffset>
                </wp:positionH>
                <wp:positionV relativeFrom="paragraph">
                  <wp:posOffset>25400</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76906F4B" w14:textId="77777777" w:rsidR="009F5D04" w:rsidRDefault="009F5D04">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16AA99A6" w14:textId="77777777" w:rsidR="009F5D04" w:rsidRDefault="009F5D04">
                                <w:pPr>
                                  <w:spacing w:after="0" w:line="240" w:lineRule="auto"/>
                                  <w:textDirection w:val="btLr"/>
                                </w:pPr>
                              </w:p>
                              <w:p w14:paraId="29D526C2" w14:textId="77777777" w:rsidR="009F5D04" w:rsidRDefault="00196208">
                                <w:pPr>
                                  <w:spacing w:after="0" w:line="240" w:lineRule="auto"/>
                                  <w:textDirection w:val="btLr"/>
                                </w:pPr>
                                <w:r>
                                  <w:rPr>
                                    <w:b/>
                                    <w:color w:val="1F3864"/>
                                    <w:sz w:val="48"/>
                                  </w:rPr>
                                  <w:t xml:space="preserve">Guía1. Definición Proyecto APT </w:t>
                                </w:r>
                              </w:p>
                              <w:p w14:paraId="713CB5D1" w14:textId="77777777" w:rsidR="009F5D04" w:rsidRDefault="00196208">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52FED22E" w14:textId="77777777" w:rsidR="009F5D04" w:rsidRDefault="009F5D04">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14:paraId="77B4DB52" w14:textId="77777777" w:rsidR="009F5D04" w:rsidRDefault="009F5D04"/>
    <w:p w14:paraId="704EC702" w14:textId="77777777" w:rsidR="009F5D04" w:rsidRDefault="009F5D04"/>
    <w:p w14:paraId="19357910" w14:textId="77777777" w:rsidR="009F5D04" w:rsidRDefault="009F5D04"/>
    <w:p w14:paraId="33720C7E" w14:textId="77777777" w:rsidR="009F5D04" w:rsidRDefault="009F5D04"/>
    <w:p w14:paraId="395601A9" w14:textId="77777777" w:rsidR="009F5D04" w:rsidRDefault="009F5D04"/>
    <w:p w14:paraId="338A799A" w14:textId="77777777" w:rsidR="009F5D04" w:rsidRDefault="00196208">
      <w:pPr>
        <w:rPr>
          <w:b/>
        </w:rPr>
      </w:pPr>
      <w:r>
        <w:rPr>
          <w:b/>
        </w:rPr>
        <w:tab/>
      </w:r>
    </w:p>
    <w:p w14:paraId="6267CE2D" w14:textId="77777777" w:rsidR="009F5D04" w:rsidRDefault="00196208">
      <w:pPr>
        <w:numPr>
          <w:ilvl w:val="0"/>
          <w:numId w:val="7"/>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9F5D04" w14:paraId="772741C1" w14:textId="77777777">
        <w:trPr>
          <w:trHeight w:val="440"/>
        </w:trPr>
        <w:tc>
          <w:tcPr>
            <w:tcW w:w="9498" w:type="dxa"/>
            <w:vAlign w:val="center"/>
          </w:tcPr>
          <w:p w14:paraId="435D8E42" w14:textId="77777777" w:rsidR="009F5D04" w:rsidRDefault="00196208">
            <w:pPr>
              <w:rPr>
                <w:b/>
                <w:color w:val="1F3864"/>
                <w:sz w:val="28"/>
                <w:szCs w:val="28"/>
              </w:rPr>
            </w:pPr>
            <w:r>
              <w:rPr>
                <w:b/>
                <w:color w:val="1F3864"/>
                <w:sz w:val="28"/>
                <w:szCs w:val="28"/>
              </w:rPr>
              <w:t>1. Antecedentes Personales</w:t>
            </w:r>
          </w:p>
        </w:tc>
      </w:tr>
      <w:tr w:rsidR="009F5D04" w14:paraId="3A3BF966" w14:textId="77777777">
        <w:trPr>
          <w:trHeight w:val="440"/>
        </w:trPr>
        <w:tc>
          <w:tcPr>
            <w:tcW w:w="9498" w:type="dxa"/>
            <w:shd w:val="clear" w:color="auto" w:fill="D9E2F3"/>
            <w:vAlign w:val="center"/>
          </w:tcPr>
          <w:p w14:paraId="381289C4" w14:textId="77777777" w:rsidR="009F5D04" w:rsidRDefault="00196208">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29DB85B0" w14:textId="77777777" w:rsidR="009F5D04" w:rsidRDefault="009F5D04">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9F5D04" w14:paraId="0270F9CE" w14:textId="77777777">
        <w:trPr>
          <w:trHeight w:val="440"/>
        </w:trPr>
        <w:tc>
          <w:tcPr>
            <w:tcW w:w="2534" w:type="dxa"/>
            <w:vAlign w:val="center"/>
          </w:tcPr>
          <w:p w14:paraId="65A47D4A" w14:textId="77777777" w:rsidR="009F5D04" w:rsidRDefault="00196208">
            <w:pPr>
              <w:rPr>
                <w:color w:val="1F3864"/>
              </w:rPr>
            </w:pPr>
            <w:r>
              <w:rPr>
                <w:color w:val="1F3864"/>
              </w:rPr>
              <w:t>Nombre estudiante</w:t>
            </w:r>
          </w:p>
        </w:tc>
        <w:tc>
          <w:tcPr>
            <w:tcW w:w="6964" w:type="dxa"/>
            <w:vAlign w:val="center"/>
          </w:tcPr>
          <w:p w14:paraId="72675D3E" w14:textId="77777777" w:rsidR="009F5D04" w:rsidRDefault="00196208">
            <w:pPr>
              <w:rPr>
                <w:b/>
              </w:rPr>
            </w:pPr>
            <w:proofErr w:type="spellStart"/>
            <w:r>
              <w:rPr>
                <w:b/>
              </w:rPr>
              <w:t>Matias</w:t>
            </w:r>
            <w:proofErr w:type="spellEnd"/>
            <w:r>
              <w:rPr>
                <w:b/>
              </w:rPr>
              <w:t xml:space="preserve"> Aguayo</w:t>
            </w:r>
          </w:p>
        </w:tc>
      </w:tr>
      <w:tr w:rsidR="009F5D04" w14:paraId="2D3C08F9" w14:textId="77777777">
        <w:trPr>
          <w:trHeight w:val="418"/>
        </w:trPr>
        <w:tc>
          <w:tcPr>
            <w:tcW w:w="2534" w:type="dxa"/>
            <w:vAlign w:val="center"/>
          </w:tcPr>
          <w:p w14:paraId="432C0510" w14:textId="77777777" w:rsidR="009F5D04" w:rsidRDefault="00196208">
            <w:pPr>
              <w:rPr>
                <w:color w:val="1F3864"/>
              </w:rPr>
            </w:pPr>
            <w:r>
              <w:rPr>
                <w:color w:val="1F3864"/>
              </w:rPr>
              <w:t>Rut</w:t>
            </w:r>
          </w:p>
        </w:tc>
        <w:tc>
          <w:tcPr>
            <w:tcW w:w="6964" w:type="dxa"/>
            <w:vAlign w:val="center"/>
          </w:tcPr>
          <w:p w14:paraId="0ACB1D9F" w14:textId="77777777" w:rsidR="009F5D04" w:rsidRDefault="00196208">
            <w:pPr>
              <w:rPr>
                <w:b/>
              </w:rPr>
            </w:pPr>
            <w:r>
              <w:rPr>
                <w:b/>
              </w:rPr>
              <w:t>20.591.866-3</w:t>
            </w:r>
          </w:p>
        </w:tc>
      </w:tr>
      <w:tr w:rsidR="009F5D04" w14:paraId="2365D120" w14:textId="77777777">
        <w:trPr>
          <w:trHeight w:val="425"/>
        </w:trPr>
        <w:tc>
          <w:tcPr>
            <w:tcW w:w="2534" w:type="dxa"/>
            <w:vAlign w:val="center"/>
          </w:tcPr>
          <w:p w14:paraId="7330F260" w14:textId="77777777" w:rsidR="009F5D04" w:rsidRDefault="00196208">
            <w:pPr>
              <w:rPr>
                <w:color w:val="1F3864"/>
              </w:rPr>
            </w:pPr>
            <w:r>
              <w:rPr>
                <w:color w:val="1F3864"/>
              </w:rPr>
              <w:t>Carrera</w:t>
            </w:r>
          </w:p>
        </w:tc>
        <w:tc>
          <w:tcPr>
            <w:tcW w:w="6964" w:type="dxa"/>
            <w:vAlign w:val="center"/>
          </w:tcPr>
          <w:p w14:paraId="37CF3660" w14:textId="77777777" w:rsidR="009F5D04" w:rsidRDefault="00196208">
            <w:pPr>
              <w:rPr>
                <w:b/>
              </w:rPr>
            </w:pPr>
            <w:r>
              <w:rPr>
                <w:b/>
              </w:rPr>
              <w:t>Ingeniería Informática</w:t>
            </w:r>
          </w:p>
        </w:tc>
      </w:tr>
      <w:tr w:rsidR="009F5D04" w14:paraId="4CB65F38" w14:textId="77777777">
        <w:trPr>
          <w:trHeight w:val="417"/>
        </w:trPr>
        <w:tc>
          <w:tcPr>
            <w:tcW w:w="2534" w:type="dxa"/>
            <w:vAlign w:val="center"/>
          </w:tcPr>
          <w:p w14:paraId="141480B6" w14:textId="77777777" w:rsidR="009F5D04" w:rsidRDefault="00196208">
            <w:pPr>
              <w:rPr>
                <w:color w:val="1F3864"/>
              </w:rPr>
            </w:pPr>
            <w:r>
              <w:rPr>
                <w:color w:val="1F3864"/>
              </w:rPr>
              <w:t>Sede</w:t>
            </w:r>
          </w:p>
        </w:tc>
        <w:tc>
          <w:tcPr>
            <w:tcW w:w="6964" w:type="dxa"/>
            <w:vAlign w:val="center"/>
          </w:tcPr>
          <w:p w14:paraId="719A6F8D" w14:textId="77777777" w:rsidR="009F5D04" w:rsidRDefault="00196208">
            <w:pPr>
              <w:rPr>
                <w:b/>
              </w:rPr>
            </w:pPr>
            <w:r>
              <w:rPr>
                <w:b/>
              </w:rPr>
              <w:t xml:space="preserve">Duoc </w:t>
            </w:r>
            <w:proofErr w:type="spellStart"/>
            <w:r>
              <w:rPr>
                <w:b/>
              </w:rPr>
              <w:t>Uc</w:t>
            </w:r>
            <w:proofErr w:type="spellEnd"/>
            <w:r>
              <w:rPr>
                <w:b/>
              </w:rPr>
              <w:t xml:space="preserve"> San bernardo</w:t>
            </w:r>
          </w:p>
        </w:tc>
      </w:tr>
    </w:tbl>
    <w:p w14:paraId="0B6FCFDF" w14:textId="77777777" w:rsidR="009F5D04" w:rsidRDefault="009F5D04">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9F5D04" w14:paraId="52732142" w14:textId="77777777">
        <w:trPr>
          <w:trHeight w:val="440"/>
        </w:trPr>
        <w:tc>
          <w:tcPr>
            <w:tcW w:w="2534" w:type="dxa"/>
            <w:vAlign w:val="center"/>
          </w:tcPr>
          <w:p w14:paraId="5B866066" w14:textId="77777777" w:rsidR="009F5D04" w:rsidRDefault="00196208">
            <w:pPr>
              <w:rPr>
                <w:color w:val="1F3864"/>
              </w:rPr>
            </w:pPr>
            <w:r>
              <w:rPr>
                <w:color w:val="1F3864"/>
              </w:rPr>
              <w:t>Nombre estudiante</w:t>
            </w:r>
          </w:p>
        </w:tc>
        <w:tc>
          <w:tcPr>
            <w:tcW w:w="6964" w:type="dxa"/>
            <w:vAlign w:val="center"/>
          </w:tcPr>
          <w:p w14:paraId="4D2D0058" w14:textId="77777777" w:rsidR="009F5D04" w:rsidRDefault="00196208">
            <w:pPr>
              <w:rPr>
                <w:b/>
              </w:rPr>
            </w:pPr>
            <w:r>
              <w:rPr>
                <w:b/>
              </w:rPr>
              <w:t>Sebastián Merino</w:t>
            </w:r>
          </w:p>
        </w:tc>
      </w:tr>
      <w:tr w:rsidR="009F5D04" w14:paraId="2401341C" w14:textId="77777777">
        <w:trPr>
          <w:trHeight w:val="418"/>
        </w:trPr>
        <w:tc>
          <w:tcPr>
            <w:tcW w:w="2534" w:type="dxa"/>
            <w:vAlign w:val="center"/>
          </w:tcPr>
          <w:p w14:paraId="25CFD365" w14:textId="77777777" w:rsidR="009F5D04" w:rsidRDefault="00196208">
            <w:pPr>
              <w:rPr>
                <w:color w:val="1F3864"/>
              </w:rPr>
            </w:pPr>
            <w:r>
              <w:rPr>
                <w:color w:val="1F3864"/>
              </w:rPr>
              <w:t>Rut</w:t>
            </w:r>
          </w:p>
        </w:tc>
        <w:tc>
          <w:tcPr>
            <w:tcW w:w="6964" w:type="dxa"/>
            <w:vAlign w:val="center"/>
          </w:tcPr>
          <w:p w14:paraId="30ED8B2E" w14:textId="77777777" w:rsidR="009F5D04" w:rsidRDefault="00196208">
            <w:pPr>
              <w:rPr>
                <w:b/>
              </w:rPr>
            </w:pPr>
            <w:r>
              <w:rPr>
                <w:b/>
              </w:rPr>
              <w:t>20.915.332-7</w:t>
            </w:r>
          </w:p>
        </w:tc>
      </w:tr>
      <w:tr w:rsidR="009F5D04" w14:paraId="39F11DCE" w14:textId="77777777">
        <w:trPr>
          <w:trHeight w:val="425"/>
        </w:trPr>
        <w:tc>
          <w:tcPr>
            <w:tcW w:w="2534" w:type="dxa"/>
            <w:vAlign w:val="center"/>
          </w:tcPr>
          <w:p w14:paraId="5D38EC30" w14:textId="77777777" w:rsidR="009F5D04" w:rsidRDefault="00196208">
            <w:pPr>
              <w:rPr>
                <w:color w:val="1F3864"/>
              </w:rPr>
            </w:pPr>
            <w:r>
              <w:rPr>
                <w:color w:val="1F3864"/>
              </w:rPr>
              <w:t>Carrera</w:t>
            </w:r>
          </w:p>
        </w:tc>
        <w:tc>
          <w:tcPr>
            <w:tcW w:w="6964" w:type="dxa"/>
            <w:vAlign w:val="center"/>
          </w:tcPr>
          <w:p w14:paraId="6BC9DB5B" w14:textId="77777777" w:rsidR="009F5D04" w:rsidRDefault="00196208">
            <w:pPr>
              <w:rPr>
                <w:b/>
              </w:rPr>
            </w:pPr>
            <w:r>
              <w:rPr>
                <w:b/>
              </w:rPr>
              <w:t>Ingeniería Informática</w:t>
            </w:r>
          </w:p>
        </w:tc>
      </w:tr>
      <w:tr w:rsidR="009F5D04" w14:paraId="508BDB7C" w14:textId="77777777">
        <w:trPr>
          <w:trHeight w:val="417"/>
        </w:trPr>
        <w:tc>
          <w:tcPr>
            <w:tcW w:w="2534" w:type="dxa"/>
            <w:vAlign w:val="center"/>
          </w:tcPr>
          <w:p w14:paraId="72114977" w14:textId="77777777" w:rsidR="009F5D04" w:rsidRDefault="00196208">
            <w:pPr>
              <w:rPr>
                <w:color w:val="1F3864"/>
              </w:rPr>
            </w:pPr>
            <w:r>
              <w:rPr>
                <w:color w:val="1F3864"/>
              </w:rPr>
              <w:t>Sede</w:t>
            </w:r>
          </w:p>
        </w:tc>
        <w:tc>
          <w:tcPr>
            <w:tcW w:w="6964" w:type="dxa"/>
            <w:vAlign w:val="center"/>
          </w:tcPr>
          <w:p w14:paraId="1C3C4E12" w14:textId="77777777" w:rsidR="009F5D04" w:rsidRDefault="00196208">
            <w:pPr>
              <w:rPr>
                <w:b/>
              </w:rPr>
            </w:pPr>
            <w:r>
              <w:rPr>
                <w:b/>
              </w:rPr>
              <w:t xml:space="preserve">Duoc </w:t>
            </w:r>
            <w:proofErr w:type="spellStart"/>
            <w:r>
              <w:rPr>
                <w:b/>
              </w:rPr>
              <w:t>Uc</w:t>
            </w:r>
            <w:proofErr w:type="spellEnd"/>
            <w:r>
              <w:rPr>
                <w:b/>
              </w:rPr>
              <w:t xml:space="preserve"> San bernardo</w:t>
            </w:r>
          </w:p>
        </w:tc>
      </w:tr>
    </w:tbl>
    <w:p w14:paraId="207000CF" w14:textId="77777777" w:rsidR="009F5D04" w:rsidRDefault="009F5D04">
      <w:pPr>
        <w:rPr>
          <w:b/>
          <w:color w:val="4472C4"/>
          <w:sz w:val="24"/>
          <w:szCs w:val="24"/>
        </w:rPr>
      </w:pPr>
    </w:p>
    <w:tbl>
      <w:tblPr>
        <w:tblStyle w:val="a2"/>
        <w:tblW w:w="9480" w:type="dxa"/>
        <w:tblInd w:w="-69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20"/>
        <w:gridCol w:w="6960"/>
      </w:tblGrid>
      <w:tr w:rsidR="009F5D04" w14:paraId="5D6FC0F1" w14:textId="77777777">
        <w:trPr>
          <w:trHeight w:val="440"/>
        </w:trPr>
        <w:tc>
          <w:tcPr>
            <w:tcW w:w="2520" w:type="dxa"/>
            <w:vAlign w:val="center"/>
          </w:tcPr>
          <w:p w14:paraId="03DBDA19" w14:textId="77777777" w:rsidR="009F5D04" w:rsidRDefault="00196208">
            <w:pPr>
              <w:rPr>
                <w:color w:val="1F3864"/>
              </w:rPr>
            </w:pPr>
            <w:r>
              <w:rPr>
                <w:color w:val="1F3864"/>
              </w:rPr>
              <w:t>Nombre estudiante</w:t>
            </w:r>
          </w:p>
        </w:tc>
        <w:tc>
          <w:tcPr>
            <w:tcW w:w="6960" w:type="dxa"/>
            <w:vAlign w:val="center"/>
          </w:tcPr>
          <w:p w14:paraId="244A9CD8" w14:textId="77777777" w:rsidR="009F5D04" w:rsidRDefault="00196208">
            <w:pPr>
              <w:rPr>
                <w:b/>
              </w:rPr>
            </w:pPr>
            <w:r>
              <w:rPr>
                <w:b/>
              </w:rPr>
              <w:t xml:space="preserve">Lucas </w:t>
            </w:r>
            <w:proofErr w:type="spellStart"/>
            <w:r>
              <w:rPr>
                <w:b/>
              </w:rPr>
              <w:t>Pavez</w:t>
            </w:r>
            <w:proofErr w:type="spellEnd"/>
          </w:p>
        </w:tc>
      </w:tr>
      <w:tr w:rsidR="009F5D04" w14:paraId="60238970" w14:textId="77777777">
        <w:trPr>
          <w:trHeight w:val="418"/>
        </w:trPr>
        <w:tc>
          <w:tcPr>
            <w:tcW w:w="2520" w:type="dxa"/>
            <w:vAlign w:val="center"/>
          </w:tcPr>
          <w:p w14:paraId="2349B96A" w14:textId="77777777" w:rsidR="009F5D04" w:rsidRDefault="00196208">
            <w:pPr>
              <w:rPr>
                <w:color w:val="1F3864"/>
              </w:rPr>
            </w:pPr>
            <w:r>
              <w:rPr>
                <w:color w:val="1F3864"/>
              </w:rPr>
              <w:t>Rut</w:t>
            </w:r>
          </w:p>
        </w:tc>
        <w:tc>
          <w:tcPr>
            <w:tcW w:w="6960" w:type="dxa"/>
            <w:vAlign w:val="center"/>
          </w:tcPr>
          <w:p w14:paraId="5E5AE582" w14:textId="77777777" w:rsidR="009F5D04" w:rsidRDefault="00196208">
            <w:pPr>
              <w:rPr>
                <w:b/>
              </w:rPr>
            </w:pPr>
            <w:r>
              <w:rPr>
                <w:b/>
              </w:rPr>
              <w:t>20.902.404-5</w:t>
            </w:r>
          </w:p>
        </w:tc>
      </w:tr>
      <w:tr w:rsidR="009F5D04" w14:paraId="58093B0E" w14:textId="77777777">
        <w:trPr>
          <w:trHeight w:val="425"/>
        </w:trPr>
        <w:tc>
          <w:tcPr>
            <w:tcW w:w="2520" w:type="dxa"/>
            <w:vAlign w:val="center"/>
          </w:tcPr>
          <w:p w14:paraId="4E5C6607" w14:textId="77777777" w:rsidR="009F5D04" w:rsidRDefault="00196208">
            <w:pPr>
              <w:rPr>
                <w:color w:val="1F3864"/>
              </w:rPr>
            </w:pPr>
            <w:r>
              <w:rPr>
                <w:color w:val="1F3864"/>
              </w:rPr>
              <w:t>Carrera</w:t>
            </w:r>
          </w:p>
        </w:tc>
        <w:tc>
          <w:tcPr>
            <w:tcW w:w="6960" w:type="dxa"/>
            <w:vAlign w:val="center"/>
          </w:tcPr>
          <w:p w14:paraId="49C2FA4D" w14:textId="77777777" w:rsidR="009F5D04" w:rsidRDefault="00196208">
            <w:pPr>
              <w:rPr>
                <w:b/>
              </w:rPr>
            </w:pPr>
            <w:r>
              <w:rPr>
                <w:b/>
              </w:rPr>
              <w:t>Ingeniería Informática</w:t>
            </w:r>
          </w:p>
        </w:tc>
      </w:tr>
      <w:tr w:rsidR="009F5D04" w14:paraId="41B3B6EE" w14:textId="77777777">
        <w:trPr>
          <w:trHeight w:val="417"/>
        </w:trPr>
        <w:tc>
          <w:tcPr>
            <w:tcW w:w="2520" w:type="dxa"/>
            <w:vAlign w:val="center"/>
          </w:tcPr>
          <w:p w14:paraId="752B752E" w14:textId="77777777" w:rsidR="009F5D04" w:rsidRDefault="00196208">
            <w:pPr>
              <w:rPr>
                <w:color w:val="1F3864"/>
              </w:rPr>
            </w:pPr>
            <w:r>
              <w:rPr>
                <w:color w:val="1F3864"/>
              </w:rPr>
              <w:t>Sede</w:t>
            </w:r>
          </w:p>
        </w:tc>
        <w:tc>
          <w:tcPr>
            <w:tcW w:w="6960" w:type="dxa"/>
            <w:vAlign w:val="center"/>
          </w:tcPr>
          <w:p w14:paraId="1F3B5189" w14:textId="77777777" w:rsidR="009F5D04" w:rsidRDefault="00196208">
            <w:pPr>
              <w:rPr>
                <w:b/>
              </w:rPr>
            </w:pPr>
            <w:r>
              <w:rPr>
                <w:b/>
              </w:rPr>
              <w:t xml:space="preserve">Duoc </w:t>
            </w:r>
            <w:proofErr w:type="spellStart"/>
            <w:r>
              <w:rPr>
                <w:b/>
              </w:rPr>
              <w:t>Uc</w:t>
            </w:r>
            <w:proofErr w:type="spellEnd"/>
            <w:r>
              <w:rPr>
                <w:b/>
              </w:rPr>
              <w:t xml:space="preserve"> San Bernardo</w:t>
            </w:r>
          </w:p>
        </w:tc>
      </w:tr>
    </w:tbl>
    <w:p w14:paraId="267DB136" w14:textId="77777777" w:rsidR="009F5D04" w:rsidRDefault="009F5D04">
      <w:pPr>
        <w:rPr>
          <w:b/>
          <w:color w:val="4472C4"/>
          <w:sz w:val="24"/>
          <w:szCs w:val="24"/>
        </w:rPr>
      </w:pPr>
    </w:p>
    <w:p w14:paraId="3F043BE9" w14:textId="77777777" w:rsidR="009F5D04" w:rsidRDefault="009F5D04">
      <w:pPr>
        <w:rPr>
          <w:b/>
          <w:color w:val="4472C4"/>
          <w:sz w:val="24"/>
          <w:szCs w:val="24"/>
        </w:rPr>
      </w:pPr>
    </w:p>
    <w:p w14:paraId="207B2493" w14:textId="77777777" w:rsidR="009F5D04" w:rsidRDefault="009F5D04">
      <w:pPr>
        <w:rPr>
          <w:b/>
          <w:color w:val="4472C4"/>
          <w:sz w:val="24"/>
          <w:szCs w:val="24"/>
        </w:rPr>
      </w:pPr>
    </w:p>
    <w:tbl>
      <w:tblPr>
        <w:tblStyle w:val="a3"/>
        <w:tblW w:w="9480" w:type="dxa"/>
        <w:tblInd w:w="-699"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20"/>
        <w:gridCol w:w="6960"/>
      </w:tblGrid>
      <w:tr w:rsidR="009F5D04" w14:paraId="67AFC4AB" w14:textId="77777777">
        <w:trPr>
          <w:trHeight w:val="440"/>
        </w:trPr>
        <w:tc>
          <w:tcPr>
            <w:tcW w:w="2520" w:type="dxa"/>
            <w:vAlign w:val="center"/>
          </w:tcPr>
          <w:p w14:paraId="2F36E775" w14:textId="77777777" w:rsidR="009F5D04" w:rsidRDefault="00196208">
            <w:pPr>
              <w:rPr>
                <w:color w:val="1F3864"/>
              </w:rPr>
            </w:pPr>
            <w:r>
              <w:rPr>
                <w:color w:val="1F3864"/>
              </w:rPr>
              <w:lastRenderedPageBreak/>
              <w:t>Nombre estudiante</w:t>
            </w:r>
          </w:p>
        </w:tc>
        <w:tc>
          <w:tcPr>
            <w:tcW w:w="6960" w:type="dxa"/>
            <w:vAlign w:val="center"/>
          </w:tcPr>
          <w:p w14:paraId="685A34FD" w14:textId="77777777" w:rsidR="009F5D04" w:rsidRDefault="00196208">
            <w:pPr>
              <w:rPr>
                <w:b/>
              </w:rPr>
            </w:pPr>
            <w:proofErr w:type="spellStart"/>
            <w:r>
              <w:rPr>
                <w:b/>
              </w:rPr>
              <w:t>Jesus</w:t>
            </w:r>
            <w:proofErr w:type="spellEnd"/>
            <w:r>
              <w:rPr>
                <w:b/>
              </w:rPr>
              <w:t xml:space="preserve"> </w:t>
            </w:r>
            <w:proofErr w:type="spellStart"/>
            <w:r>
              <w:rPr>
                <w:b/>
              </w:rPr>
              <w:t>Alvarez</w:t>
            </w:r>
            <w:proofErr w:type="spellEnd"/>
          </w:p>
        </w:tc>
      </w:tr>
      <w:tr w:rsidR="009F5D04" w14:paraId="53FA709E" w14:textId="77777777">
        <w:trPr>
          <w:trHeight w:val="418"/>
        </w:trPr>
        <w:tc>
          <w:tcPr>
            <w:tcW w:w="2520" w:type="dxa"/>
            <w:vAlign w:val="center"/>
          </w:tcPr>
          <w:p w14:paraId="5D18D080" w14:textId="77777777" w:rsidR="009F5D04" w:rsidRDefault="00196208">
            <w:pPr>
              <w:rPr>
                <w:color w:val="1F3864"/>
              </w:rPr>
            </w:pPr>
            <w:r>
              <w:rPr>
                <w:color w:val="1F3864"/>
              </w:rPr>
              <w:t>Rut</w:t>
            </w:r>
          </w:p>
        </w:tc>
        <w:tc>
          <w:tcPr>
            <w:tcW w:w="6960" w:type="dxa"/>
            <w:vAlign w:val="center"/>
          </w:tcPr>
          <w:p w14:paraId="1C03AC6C" w14:textId="77777777" w:rsidR="009F5D04" w:rsidRDefault="00196208">
            <w:pPr>
              <w:rPr>
                <w:b/>
              </w:rPr>
            </w:pPr>
            <w:r>
              <w:rPr>
                <w:b/>
              </w:rPr>
              <w:t>20.631.297-1</w:t>
            </w:r>
          </w:p>
        </w:tc>
      </w:tr>
      <w:tr w:rsidR="009F5D04" w14:paraId="4050259E" w14:textId="77777777">
        <w:trPr>
          <w:trHeight w:val="425"/>
        </w:trPr>
        <w:tc>
          <w:tcPr>
            <w:tcW w:w="2520" w:type="dxa"/>
            <w:vAlign w:val="center"/>
          </w:tcPr>
          <w:p w14:paraId="49BF3EE1" w14:textId="77777777" w:rsidR="009F5D04" w:rsidRDefault="00196208">
            <w:pPr>
              <w:rPr>
                <w:color w:val="1F3864"/>
              </w:rPr>
            </w:pPr>
            <w:r>
              <w:rPr>
                <w:color w:val="1F3864"/>
              </w:rPr>
              <w:t>Carrera</w:t>
            </w:r>
          </w:p>
        </w:tc>
        <w:tc>
          <w:tcPr>
            <w:tcW w:w="6960" w:type="dxa"/>
            <w:vAlign w:val="center"/>
          </w:tcPr>
          <w:p w14:paraId="48DC23A4" w14:textId="77777777" w:rsidR="009F5D04" w:rsidRDefault="00196208">
            <w:pPr>
              <w:rPr>
                <w:b/>
              </w:rPr>
            </w:pPr>
            <w:r>
              <w:rPr>
                <w:b/>
              </w:rPr>
              <w:t>Ingeniería Informática</w:t>
            </w:r>
          </w:p>
        </w:tc>
      </w:tr>
      <w:tr w:rsidR="009F5D04" w14:paraId="71278CEE" w14:textId="77777777">
        <w:trPr>
          <w:trHeight w:val="417"/>
        </w:trPr>
        <w:tc>
          <w:tcPr>
            <w:tcW w:w="2520" w:type="dxa"/>
            <w:vAlign w:val="center"/>
          </w:tcPr>
          <w:p w14:paraId="5DBFEC79" w14:textId="77777777" w:rsidR="009F5D04" w:rsidRDefault="00196208">
            <w:pPr>
              <w:rPr>
                <w:color w:val="1F3864"/>
              </w:rPr>
            </w:pPr>
            <w:r>
              <w:rPr>
                <w:color w:val="1F3864"/>
              </w:rPr>
              <w:t>Sede</w:t>
            </w:r>
          </w:p>
        </w:tc>
        <w:tc>
          <w:tcPr>
            <w:tcW w:w="6960" w:type="dxa"/>
            <w:vAlign w:val="center"/>
          </w:tcPr>
          <w:p w14:paraId="26DFC223" w14:textId="77777777" w:rsidR="009F5D04" w:rsidRDefault="00196208">
            <w:pPr>
              <w:rPr>
                <w:b/>
              </w:rPr>
            </w:pPr>
            <w:r>
              <w:rPr>
                <w:b/>
              </w:rPr>
              <w:t>San Bernardo</w:t>
            </w:r>
          </w:p>
        </w:tc>
      </w:tr>
    </w:tbl>
    <w:p w14:paraId="15568CF6" w14:textId="77777777" w:rsidR="009F5D04" w:rsidRDefault="009F5D04">
      <w:pPr>
        <w:rPr>
          <w:b/>
          <w:color w:val="4472C4"/>
          <w:sz w:val="24"/>
          <w:szCs w:val="24"/>
        </w:rPr>
      </w:pPr>
    </w:p>
    <w:p w14:paraId="346A6EA4" w14:textId="77777777" w:rsidR="009F5D04" w:rsidRDefault="009F5D04">
      <w:pPr>
        <w:rPr>
          <w:b/>
          <w:color w:val="4472C4"/>
          <w:sz w:val="24"/>
          <w:szCs w:val="24"/>
        </w:rPr>
      </w:pPr>
    </w:p>
    <w:tbl>
      <w:tblPr>
        <w:tblStyle w:val="a4"/>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9F5D04" w14:paraId="538167D8" w14:textId="77777777">
        <w:trPr>
          <w:trHeight w:val="440"/>
        </w:trPr>
        <w:tc>
          <w:tcPr>
            <w:tcW w:w="9498" w:type="dxa"/>
            <w:vAlign w:val="center"/>
          </w:tcPr>
          <w:p w14:paraId="72236909" w14:textId="77777777" w:rsidR="009F5D04" w:rsidRDefault="00196208">
            <w:pPr>
              <w:rPr>
                <w:b/>
                <w:color w:val="1F3864"/>
                <w:sz w:val="28"/>
                <w:szCs w:val="28"/>
              </w:rPr>
            </w:pPr>
            <w:r>
              <w:rPr>
                <w:b/>
                <w:color w:val="1F3864"/>
                <w:sz w:val="28"/>
                <w:szCs w:val="28"/>
              </w:rPr>
              <w:t>2. Descripción Proyecto APT</w:t>
            </w:r>
          </w:p>
        </w:tc>
      </w:tr>
      <w:tr w:rsidR="009F5D04" w14:paraId="231923C5" w14:textId="77777777">
        <w:trPr>
          <w:trHeight w:val="440"/>
        </w:trPr>
        <w:tc>
          <w:tcPr>
            <w:tcW w:w="9498" w:type="dxa"/>
            <w:shd w:val="clear" w:color="auto" w:fill="D9E2F3"/>
            <w:vAlign w:val="center"/>
          </w:tcPr>
          <w:p w14:paraId="2679A0C3" w14:textId="77777777" w:rsidR="009F5D04" w:rsidRDefault="00196208">
            <w:pPr>
              <w:pBdr>
                <w:top w:val="nil"/>
                <w:left w:val="nil"/>
                <w:bottom w:val="nil"/>
                <w:right w:val="nil"/>
                <w:between w:val="nil"/>
              </w:pBdr>
              <w:tabs>
                <w:tab w:val="center" w:pos="4419"/>
                <w:tab w:val="right" w:pos="8838"/>
              </w:tabs>
              <w:spacing w:after="0" w:line="240" w:lineRule="auto"/>
              <w:rPr>
                <w:color w:val="1F3864"/>
              </w:rPr>
            </w:pPr>
            <w:r>
              <w:rPr>
                <w:color w:val="1F3864"/>
              </w:rPr>
              <w:t>En la descripción debes señalar brevemente el nombre de tu proyecto APT y las competencias del perfil de egreso que vas a poner en práctica. Si en tu carrera están definidas las áreas de desempeño, también menciona a qué áreas de desempeño está vinculado e</w:t>
            </w:r>
            <w:r>
              <w:rPr>
                <w:color w:val="1F3864"/>
              </w:rPr>
              <w:t xml:space="preserve">l proyecto. </w:t>
            </w:r>
          </w:p>
        </w:tc>
      </w:tr>
    </w:tbl>
    <w:p w14:paraId="167E089F" w14:textId="77777777" w:rsidR="009F5D04" w:rsidRDefault="009F5D04">
      <w:pPr>
        <w:rPr>
          <w:b/>
          <w:sz w:val="24"/>
          <w:szCs w:val="24"/>
        </w:rPr>
      </w:pPr>
    </w:p>
    <w:tbl>
      <w:tblPr>
        <w:tblStyle w:val="a5"/>
        <w:tblW w:w="949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100"/>
        <w:gridCol w:w="7395"/>
      </w:tblGrid>
      <w:tr w:rsidR="009F5D04" w14:paraId="41034666" w14:textId="77777777">
        <w:trPr>
          <w:trHeight w:val="440"/>
        </w:trPr>
        <w:tc>
          <w:tcPr>
            <w:tcW w:w="2100" w:type="dxa"/>
            <w:vAlign w:val="center"/>
          </w:tcPr>
          <w:p w14:paraId="7C1D7D3F" w14:textId="77777777" w:rsidR="009F5D04" w:rsidRDefault="00196208">
            <w:pPr>
              <w:rPr>
                <w:color w:val="1F3864"/>
              </w:rPr>
            </w:pPr>
            <w:r>
              <w:rPr>
                <w:color w:val="1F3864"/>
              </w:rPr>
              <w:t>Nombre del proyecto</w:t>
            </w:r>
          </w:p>
        </w:tc>
        <w:tc>
          <w:tcPr>
            <w:tcW w:w="7395" w:type="dxa"/>
            <w:vAlign w:val="center"/>
          </w:tcPr>
          <w:p w14:paraId="125AD0A7" w14:textId="77777777" w:rsidR="009F5D04" w:rsidRDefault="00196208">
            <w:pPr>
              <w:rPr>
                <w:b/>
              </w:rPr>
            </w:pPr>
            <w:r>
              <w:rPr>
                <w:sz w:val="20"/>
                <w:szCs w:val="20"/>
              </w:rPr>
              <w:t>Artesanos Galaxy</w:t>
            </w:r>
          </w:p>
        </w:tc>
      </w:tr>
      <w:tr w:rsidR="009F5D04" w14:paraId="0986E74A" w14:textId="77777777">
        <w:trPr>
          <w:trHeight w:val="418"/>
        </w:trPr>
        <w:tc>
          <w:tcPr>
            <w:tcW w:w="2100" w:type="dxa"/>
            <w:vAlign w:val="center"/>
          </w:tcPr>
          <w:p w14:paraId="35B08595" w14:textId="77777777" w:rsidR="009F5D04" w:rsidRDefault="00196208">
            <w:pPr>
              <w:rPr>
                <w:color w:val="1F3864"/>
              </w:rPr>
            </w:pPr>
            <w:r>
              <w:rPr>
                <w:color w:val="1F3864"/>
              </w:rPr>
              <w:t>Área (s) de desempeño(s)</w:t>
            </w:r>
          </w:p>
        </w:tc>
        <w:tc>
          <w:tcPr>
            <w:tcW w:w="7395" w:type="dxa"/>
            <w:vAlign w:val="center"/>
          </w:tcPr>
          <w:p w14:paraId="50016664" w14:textId="77777777" w:rsidR="009F5D04" w:rsidRDefault="00196208">
            <w:pPr>
              <w:numPr>
                <w:ilvl w:val="0"/>
                <w:numId w:val="14"/>
              </w:numPr>
              <w:spacing w:after="0"/>
            </w:pPr>
            <w:r>
              <w:t>Desarrollo de Software: En esta área, me enfocaré en la construcción de aplicaciones utilizando técnicas de desarrollo que aseguren el logro de los objetivos del proyecto. Esto incluye la programación de funcionalidades complejas, la integración de servici</w:t>
            </w:r>
            <w:r>
              <w:t>os y la implementación de buenas prácticas de codificación.</w:t>
            </w:r>
          </w:p>
          <w:p w14:paraId="60C1EC2F" w14:textId="77777777" w:rsidR="009F5D04" w:rsidRDefault="00196208">
            <w:pPr>
              <w:numPr>
                <w:ilvl w:val="0"/>
                <w:numId w:val="14"/>
              </w:numPr>
              <w:spacing w:after="0"/>
            </w:pPr>
            <w:r>
              <w:t>Gestión de Bases de Datos: El proyecto también abordará la construcción y manejo de modelos de datos que soporten los requerimientos de la organización, así como la programación de consultas y rut</w:t>
            </w:r>
            <w:r>
              <w:t>inas para manipular la información almacenada.</w:t>
            </w:r>
          </w:p>
          <w:p w14:paraId="0A8EA975" w14:textId="77777777" w:rsidR="009F5D04" w:rsidRDefault="00196208">
            <w:pPr>
              <w:numPr>
                <w:ilvl w:val="0"/>
                <w:numId w:val="14"/>
              </w:numPr>
              <w:spacing w:after="0"/>
            </w:pPr>
            <w:r>
              <w:t xml:space="preserve">Arquitectura de software: Se diseñará y construirá el modelo arquitectónico del sistema de </w:t>
            </w:r>
            <w:proofErr w:type="gramStart"/>
            <w:r>
              <w:t>software  para</w:t>
            </w:r>
            <w:proofErr w:type="gramEnd"/>
            <w:r>
              <w:t xml:space="preserve"> asegurar que la solución propuesta soporte adecuadamente los procesos de negocio, siguiendo los estánda</w:t>
            </w:r>
            <w:r>
              <w:t>res de la industria.</w:t>
            </w:r>
          </w:p>
          <w:p w14:paraId="1E07B3F0" w14:textId="77777777" w:rsidR="009F5D04" w:rsidRDefault="00196208">
            <w:pPr>
              <w:numPr>
                <w:ilvl w:val="0"/>
                <w:numId w:val="14"/>
              </w:numPr>
              <w:spacing w:after="0"/>
            </w:pPr>
            <w:r>
              <w:t>Seguridad y Pruebas de Certificación: Finalmente, se realizarán y tomarán pruebas exhaustivas para certificar tanto el software como los procesos, asegurando que cumplan con las normas de seguridad exigidas por la industria.</w:t>
            </w:r>
          </w:p>
          <w:p w14:paraId="288ECE23" w14:textId="77777777" w:rsidR="009F5D04" w:rsidRDefault="00196208">
            <w:pPr>
              <w:numPr>
                <w:ilvl w:val="0"/>
                <w:numId w:val="14"/>
              </w:numPr>
            </w:pPr>
            <w:r>
              <w:t>Análisis y</w:t>
            </w:r>
            <w:r>
              <w:t xml:space="preserve"> Gestión de proyectos informáticos: Dentro del desarrollo gestionable del proyecto se estará abordando diferentes áreas de desarrollo de gestión tomando en consideración diferentes metodologías incluyendo algunos aspectos de esta metodología Scrum que es m</w:t>
            </w:r>
            <w:r>
              <w:t>uy reconocida en el ámbito de manejo de proyectos informáticos.</w:t>
            </w:r>
          </w:p>
        </w:tc>
      </w:tr>
      <w:tr w:rsidR="009F5D04" w14:paraId="31F229BF" w14:textId="77777777">
        <w:trPr>
          <w:trHeight w:val="425"/>
        </w:trPr>
        <w:tc>
          <w:tcPr>
            <w:tcW w:w="2100" w:type="dxa"/>
            <w:vAlign w:val="center"/>
          </w:tcPr>
          <w:p w14:paraId="1763BBCE" w14:textId="77777777" w:rsidR="009F5D04" w:rsidRDefault="00196208">
            <w:pPr>
              <w:rPr>
                <w:color w:val="1F3864"/>
              </w:rPr>
            </w:pPr>
            <w:r>
              <w:rPr>
                <w:color w:val="1F3864"/>
              </w:rPr>
              <w:t xml:space="preserve">Competencias </w:t>
            </w:r>
          </w:p>
          <w:p w14:paraId="682890F8" w14:textId="77777777" w:rsidR="009F5D04" w:rsidRDefault="009F5D04">
            <w:pPr>
              <w:rPr>
                <w:color w:val="1F3864"/>
              </w:rPr>
            </w:pPr>
          </w:p>
        </w:tc>
        <w:tc>
          <w:tcPr>
            <w:tcW w:w="7395" w:type="dxa"/>
            <w:vAlign w:val="center"/>
          </w:tcPr>
          <w:p w14:paraId="774E70B4" w14:textId="77777777" w:rsidR="009F5D04" w:rsidRDefault="00196208">
            <w:pPr>
              <w:numPr>
                <w:ilvl w:val="0"/>
                <w:numId w:val="16"/>
              </w:numPr>
              <w:shd w:val="clear" w:color="auto" w:fill="FFFFFF"/>
              <w:spacing w:after="0"/>
            </w:pPr>
            <w:r>
              <w:t>Desarrollo de Software: Desarrollar soluciones de software utilizando técnicas que permitan sistematizar el proceso de desarrollo y mantenimiento, asegurando el logro de los objetivos.</w:t>
            </w:r>
          </w:p>
          <w:p w14:paraId="174697D6" w14:textId="77777777" w:rsidR="009F5D04" w:rsidRDefault="00196208">
            <w:pPr>
              <w:numPr>
                <w:ilvl w:val="0"/>
                <w:numId w:val="16"/>
              </w:numPr>
              <w:shd w:val="clear" w:color="auto" w:fill="FFFFFF"/>
              <w:spacing w:after="0"/>
            </w:pPr>
            <w:r>
              <w:lastRenderedPageBreak/>
              <w:t>Gestión de Bases de Datos: Construir modelos de datos y programar consu</w:t>
            </w:r>
            <w:r>
              <w:t>ltas o rutinas para manipular información, asegurando que cumplan con los requerimientos de la organización.</w:t>
            </w:r>
          </w:p>
          <w:p w14:paraId="0A3BBCB2" w14:textId="77777777" w:rsidR="009F5D04" w:rsidRDefault="00196208">
            <w:pPr>
              <w:numPr>
                <w:ilvl w:val="0"/>
                <w:numId w:val="16"/>
              </w:numPr>
              <w:shd w:val="clear" w:color="auto" w:fill="FFFFFF"/>
              <w:spacing w:after="0"/>
            </w:pPr>
            <w:r>
              <w:t>Arquitectura de Soluciones: Construir el modelo arquitectónico de una solución sistémica que soporte los procesos de negocio de acuerdo a los reque</w:t>
            </w:r>
            <w:r>
              <w:t>rimientos de la organización y los estándares de la industria.</w:t>
            </w:r>
          </w:p>
          <w:p w14:paraId="30C2A4DF" w14:textId="77777777" w:rsidR="009F5D04" w:rsidRDefault="00196208">
            <w:pPr>
              <w:numPr>
                <w:ilvl w:val="0"/>
                <w:numId w:val="16"/>
              </w:numPr>
              <w:shd w:val="clear" w:color="auto" w:fill="FFFFFF"/>
              <w:spacing w:after="0"/>
            </w:pPr>
            <w:r>
              <w:t>Seguridad y Pruebas: Realizar pruebas de certificación de productos y procesos, asegurando que cumplan con las normas de seguridad y las buenas prácticas definidas por la industria.</w:t>
            </w:r>
          </w:p>
          <w:p w14:paraId="363BDF4C" w14:textId="77777777" w:rsidR="009F5D04" w:rsidRDefault="00196208">
            <w:pPr>
              <w:numPr>
                <w:ilvl w:val="0"/>
                <w:numId w:val="16"/>
              </w:numPr>
              <w:shd w:val="clear" w:color="auto" w:fill="FFFFFF"/>
              <w:spacing w:after="240"/>
            </w:pPr>
            <w:r>
              <w:t xml:space="preserve">Gestión de </w:t>
            </w:r>
            <w:r>
              <w:t>Proyectos Informáticos: Gestionar proyectos informáticos y ofrecer alternativas para la toma de decisiones, alineándose con los requerimientos de la organización y asegurando la continuidad operativa de los sistemas.</w:t>
            </w:r>
          </w:p>
        </w:tc>
      </w:tr>
    </w:tbl>
    <w:p w14:paraId="323854A3" w14:textId="77777777" w:rsidR="009F5D04" w:rsidRDefault="009F5D04">
      <w:pPr>
        <w:spacing w:after="0" w:line="360" w:lineRule="auto"/>
        <w:jc w:val="both"/>
        <w:rPr>
          <w:b/>
          <w:sz w:val="24"/>
          <w:szCs w:val="24"/>
        </w:rPr>
      </w:pPr>
    </w:p>
    <w:p w14:paraId="3613B94C" w14:textId="77777777" w:rsidR="009F5D04" w:rsidRDefault="009F5D04">
      <w:pPr>
        <w:spacing w:after="0" w:line="240" w:lineRule="auto"/>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9F5D04" w14:paraId="168A48C8" w14:textId="77777777">
        <w:trPr>
          <w:trHeight w:val="440"/>
        </w:trPr>
        <w:tc>
          <w:tcPr>
            <w:tcW w:w="9498" w:type="dxa"/>
            <w:vAlign w:val="center"/>
          </w:tcPr>
          <w:p w14:paraId="2DB86869" w14:textId="77777777" w:rsidR="009F5D04" w:rsidRDefault="00196208">
            <w:pPr>
              <w:rPr>
                <w:b/>
                <w:color w:val="1F3864"/>
                <w:sz w:val="28"/>
                <w:szCs w:val="28"/>
              </w:rPr>
            </w:pPr>
            <w:r>
              <w:rPr>
                <w:b/>
                <w:color w:val="1F3864"/>
                <w:sz w:val="28"/>
                <w:szCs w:val="28"/>
              </w:rPr>
              <w:t>3. Fundamentación Proyecto APT</w:t>
            </w:r>
          </w:p>
        </w:tc>
      </w:tr>
      <w:tr w:rsidR="009F5D04" w14:paraId="530854AD" w14:textId="77777777">
        <w:trPr>
          <w:trHeight w:val="440"/>
        </w:trPr>
        <w:tc>
          <w:tcPr>
            <w:tcW w:w="9498" w:type="dxa"/>
            <w:shd w:val="clear" w:color="auto" w:fill="D9E2F3"/>
            <w:vAlign w:val="center"/>
          </w:tcPr>
          <w:p w14:paraId="5216E2D1" w14:textId="77777777" w:rsidR="009F5D04" w:rsidRDefault="00196208">
            <w:pPr>
              <w:pBdr>
                <w:top w:val="nil"/>
                <w:left w:val="nil"/>
                <w:bottom w:val="nil"/>
                <w:right w:val="nil"/>
                <w:between w:val="nil"/>
              </w:pBdr>
              <w:tabs>
                <w:tab w:val="center" w:pos="4419"/>
                <w:tab w:val="right" w:pos="8838"/>
              </w:tabs>
              <w:spacing w:after="0" w:line="240" w:lineRule="auto"/>
              <w:jc w:val="both"/>
              <w:rPr>
                <w:color w:val="1F3864"/>
              </w:rPr>
            </w:pPr>
            <w:r>
              <w:rPr>
                <w:color w:val="1F3864"/>
              </w:rPr>
              <w:t>El proyecto busca optimizar procesos clave en la organización mediante la implementación de una solución tecnológica eficiente y escalable. Esto mejorará la productividad, reducirá costos y alineará las operaciones con los estándares de la industria, asegu</w:t>
            </w:r>
            <w:r>
              <w:rPr>
                <w:color w:val="1F3864"/>
              </w:rPr>
              <w:t>rando que la empresa esté preparada para futuros desafíos.</w:t>
            </w:r>
          </w:p>
        </w:tc>
      </w:tr>
    </w:tbl>
    <w:p w14:paraId="01A54825" w14:textId="77777777" w:rsidR="009F5D04" w:rsidRDefault="009F5D04">
      <w:pPr>
        <w:spacing w:after="0" w:line="360" w:lineRule="auto"/>
        <w:jc w:val="both"/>
        <w:rPr>
          <w:b/>
          <w:sz w:val="24"/>
          <w:szCs w:val="24"/>
        </w:rPr>
      </w:pPr>
    </w:p>
    <w:tbl>
      <w:tblPr>
        <w:tblStyle w:val="a7"/>
        <w:tblW w:w="949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665"/>
        <w:gridCol w:w="7830"/>
      </w:tblGrid>
      <w:tr w:rsidR="009F5D04" w14:paraId="4EF0BD34" w14:textId="77777777">
        <w:trPr>
          <w:trHeight w:val="2443"/>
        </w:trPr>
        <w:tc>
          <w:tcPr>
            <w:tcW w:w="1665" w:type="dxa"/>
            <w:vAlign w:val="center"/>
          </w:tcPr>
          <w:p w14:paraId="3CCD5802" w14:textId="77777777" w:rsidR="009F5D04" w:rsidRDefault="00196208">
            <w:pPr>
              <w:rPr>
                <w:color w:val="1F3864"/>
              </w:rPr>
            </w:pPr>
            <w:r>
              <w:rPr>
                <w:color w:val="1F3864"/>
              </w:rPr>
              <w:t>Relevancia del proyecto APT</w:t>
            </w:r>
          </w:p>
        </w:tc>
        <w:tc>
          <w:tcPr>
            <w:tcW w:w="7830" w:type="dxa"/>
            <w:vAlign w:val="center"/>
          </w:tcPr>
          <w:p w14:paraId="2CB610C8" w14:textId="77777777" w:rsidR="009F5D04" w:rsidRDefault="00196208">
            <w:pPr>
              <w:numPr>
                <w:ilvl w:val="0"/>
                <w:numId w:val="8"/>
              </w:numPr>
              <w:spacing w:before="240" w:after="240"/>
              <w:jc w:val="both"/>
            </w:pPr>
            <w:r>
              <w:t>El proyecto Artesanos Galaxy toma en consideración el esfuerzo y trabajo de todas aquellas personas alrededor del territorio nacional a lo largo de todo chile que se especializan en poder crear y trabajar en productos de calidad y con historias como lo son</w:t>
            </w:r>
            <w:r>
              <w:t xml:space="preserve"> los productos artesanales de todo los pequeños emprendedores, la problemática que se aborda es que debido a una baja frecuencia de plataformas web para ventas de estos productos a clientes que suelen buscar y comprar es que se busca resolver una problemát</w:t>
            </w:r>
            <w:r>
              <w:t>ica relacionada con la eficiencia y gestión de datos en un entorno empresarial. La necesidad de optimizar procesos mediante la automatización y mejora de la infraestructura tecnológica es crucial en el campo de la informática, donde la productividad y el m</w:t>
            </w:r>
            <w:r>
              <w:t>anejo adecuado de la información son factores esenciales para el éxito organizacional.</w:t>
            </w:r>
          </w:p>
          <w:p w14:paraId="5FAE959B" w14:textId="77777777" w:rsidR="009F5D04" w:rsidRDefault="00196208">
            <w:pPr>
              <w:numPr>
                <w:ilvl w:val="0"/>
                <w:numId w:val="8"/>
              </w:numPr>
              <w:spacing w:before="240" w:after="240"/>
              <w:jc w:val="both"/>
            </w:pPr>
            <w:r>
              <w:t>Elegimos este tema porque responde a la creciente demanda de soluciones tecnológicas eficientes en empresas, donde los sistemas que manejan grandes volúmenes de datos re</w:t>
            </w:r>
            <w:r>
              <w:t>quieren mejoras constantes para asegurar su rendimiento y escalabilidad. El proyecto está enfocado en una empresa localizada en Santiago, Chile, que enfrenta desafíos en la gestión de sus procesos y la continuidad operativa.</w:t>
            </w:r>
          </w:p>
          <w:p w14:paraId="47AE4A0D" w14:textId="77777777" w:rsidR="009F5D04" w:rsidRDefault="00196208">
            <w:pPr>
              <w:numPr>
                <w:ilvl w:val="0"/>
                <w:numId w:val="8"/>
              </w:numPr>
              <w:spacing w:before="240" w:after="240"/>
              <w:jc w:val="both"/>
            </w:pPr>
            <w:r>
              <w:lastRenderedPageBreak/>
              <w:t>El impacto directo de esta prob</w:t>
            </w:r>
            <w:r>
              <w:t>lemática afecta tanto a los empleados de la organización como a los usuarios finales de los servicios que dependen de la infraestructura tecnológica de la empresa. El proyecto APT aportará un valor significativo al proponer una solución que permita la opti</w:t>
            </w:r>
            <w:r>
              <w:t>mización y automatización de procesos, mejorando la productividad y garantizando la continuidad del negocio.</w:t>
            </w:r>
          </w:p>
          <w:p w14:paraId="045BC066" w14:textId="77777777" w:rsidR="009F5D04" w:rsidRDefault="00196208">
            <w:pPr>
              <w:numPr>
                <w:ilvl w:val="0"/>
                <w:numId w:val="8"/>
              </w:numPr>
              <w:spacing w:before="240" w:after="240"/>
              <w:jc w:val="both"/>
            </w:pPr>
            <w:r>
              <w:t>En resumen, el proyecto tiene una relevancia alta para el campo laboral de la informática, ya que responde a una necesidad crítica de las organizac</w:t>
            </w:r>
            <w:r>
              <w:t>iones en cuanto a la eficiencia operativa, ofreciendo una solución tecnológica que contribuye al crecimiento y estabilidad de la empresa.</w:t>
            </w:r>
          </w:p>
        </w:tc>
      </w:tr>
      <w:tr w:rsidR="009F5D04" w14:paraId="3F60840D" w14:textId="77777777">
        <w:trPr>
          <w:trHeight w:val="4061"/>
        </w:trPr>
        <w:tc>
          <w:tcPr>
            <w:tcW w:w="1665" w:type="dxa"/>
            <w:vAlign w:val="center"/>
          </w:tcPr>
          <w:p w14:paraId="04975DEB" w14:textId="77777777" w:rsidR="009F5D04" w:rsidRDefault="00196208">
            <w:pPr>
              <w:rPr>
                <w:color w:val="1F3864"/>
              </w:rPr>
            </w:pPr>
            <w:r>
              <w:rPr>
                <w:color w:val="1F3864"/>
              </w:rPr>
              <w:lastRenderedPageBreak/>
              <w:t>Descripción del Proyecto APT</w:t>
            </w:r>
          </w:p>
        </w:tc>
        <w:tc>
          <w:tcPr>
            <w:tcW w:w="7830" w:type="dxa"/>
            <w:vAlign w:val="center"/>
          </w:tcPr>
          <w:p w14:paraId="3DFAB4AC" w14:textId="77777777" w:rsidR="009F5D04" w:rsidRDefault="00196208">
            <w:pPr>
              <w:spacing w:before="240" w:after="240"/>
              <w:jc w:val="both"/>
            </w:pPr>
            <w:r>
              <w:t xml:space="preserve">El proyecto tiene como objetivo mejorar la eficiencia operativa de una empresa mediante </w:t>
            </w:r>
            <w:r>
              <w:t>la optimización y automatización de sus procesos tecnológicos. Se espera lograr una infraestructura más robusta y escalable que permita manejar de manera efectiva grandes volúmenes de datos y garantizar la continuidad del negocio.</w:t>
            </w:r>
          </w:p>
          <w:p w14:paraId="55F1FC15" w14:textId="77777777" w:rsidR="009F5D04" w:rsidRDefault="00196208">
            <w:pPr>
              <w:spacing w:before="240" w:after="240"/>
              <w:jc w:val="both"/>
            </w:pPr>
            <w:r>
              <w:t>El proyecto consistirá en</w:t>
            </w:r>
            <w:r>
              <w:t xml:space="preserve"> desarrollar y aplicar una solución tecnológica que incluye la implementación de nuevos sistemas o la mejora de los existentes. Para abordar la problemática, se planifica realizar un análisis detallado de los procesos actuales, identificar los puntos críti</w:t>
            </w:r>
            <w:r>
              <w:t>cos de mejora y diseñar una solución que automatice tareas repetitivas, optimice la gestión de datos y asegure la estabilidad de los sistemas. Esto se logrará mediante la aplicación de buenas prácticas de desarrollo de software, pruebas exhaustivas, y la i</w:t>
            </w:r>
            <w:r>
              <w:t>ncorporación de tecnologías de vanguardia que se alineen con los estándares de la industria.</w:t>
            </w:r>
          </w:p>
        </w:tc>
      </w:tr>
      <w:tr w:rsidR="009F5D04" w14:paraId="1115E9E1" w14:textId="77777777">
        <w:trPr>
          <w:trHeight w:val="5048"/>
        </w:trPr>
        <w:tc>
          <w:tcPr>
            <w:tcW w:w="1665" w:type="dxa"/>
            <w:vAlign w:val="center"/>
          </w:tcPr>
          <w:p w14:paraId="74B6B911" w14:textId="77777777" w:rsidR="009F5D04" w:rsidRDefault="00196208">
            <w:pPr>
              <w:rPr>
                <w:color w:val="1F3864"/>
              </w:rPr>
            </w:pPr>
            <w:r>
              <w:rPr>
                <w:color w:val="1F3864"/>
              </w:rPr>
              <w:t>Pertinencia del proyecto con el perfil de egreso</w:t>
            </w:r>
          </w:p>
        </w:tc>
        <w:tc>
          <w:tcPr>
            <w:tcW w:w="7830" w:type="dxa"/>
            <w:vAlign w:val="center"/>
          </w:tcPr>
          <w:p w14:paraId="20E6B2EB" w14:textId="77777777" w:rsidR="009F5D04" w:rsidRDefault="00196208">
            <w:pPr>
              <w:spacing w:before="240" w:after="240"/>
              <w:jc w:val="both"/>
            </w:pPr>
            <w:r>
              <w:t>El proyecto APT se relaciona directamente con el perfil de egreso de nuestra carrera, ya que tomando en consideración el perfil de interés informático que muchos de nosotros deseamos optar o tener a futuro es que se está desarrollando este proyecto informá</w:t>
            </w:r>
            <w:r>
              <w:t>tico, como equipo, aplicaremos un conjunto de conocimientos y habilidades que abarcan la administración de sistemas tecnológicos, la optimización de procesos, y la implementación de soluciones informáticas, todas competencias clave dentro del perfil de egr</w:t>
            </w:r>
            <w:r>
              <w:t>eso. Las competencias seleccionadas, como la gestión de bases de datos, el desarrollo de soluciones de software y la construcción de modelos de datos, son fundamentales para abordar la problemática planteada en el proyecto.</w:t>
            </w:r>
          </w:p>
          <w:p w14:paraId="4D6AB105" w14:textId="77777777" w:rsidR="009F5D04" w:rsidRDefault="00196208">
            <w:pPr>
              <w:spacing w:before="240" w:after="240"/>
              <w:jc w:val="both"/>
            </w:pPr>
            <w:r>
              <w:t>Cada miembro del equipo aporta s</w:t>
            </w:r>
            <w:r>
              <w:t xml:space="preserve">u </w:t>
            </w:r>
            <w:proofErr w:type="spellStart"/>
            <w:r>
              <w:t>expertise</w:t>
            </w:r>
            <w:proofErr w:type="spellEnd"/>
            <w:r>
              <w:t xml:space="preserve"> en estas áreas, lo que nos permite analizar y mejorar los procesos actuales de manera integral, desarrollar soluciones tecnológicas eficientes, y garantizar la continuidad operativa de la organización. Sin estas competencias, sería imposible id</w:t>
            </w:r>
            <w:r>
              <w:t>entificar los puntos críticos que requieren intervención, diseñar soluciones escalables y mantener la integridad de los datos y sistemas. Esto subraya la pertinencia del proyecto en relación con el perfil profesional y destaca la importancia del trabajo en</w:t>
            </w:r>
            <w:r>
              <w:t xml:space="preserve"> equipo para lograr los objetivos planteados.</w:t>
            </w:r>
          </w:p>
        </w:tc>
      </w:tr>
      <w:tr w:rsidR="009F5D04" w14:paraId="690762B8" w14:textId="77777777">
        <w:trPr>
          <w:trHeight w:val="866"/>
        </w:trPr>
        <w:tc>
          <w:tcPr>
            <w:tcW w:w="1665" w:type="dxa"/>
            <w:vAlign w:val="center"/>
          </w:tcPr>
          <w:p w14:paraId="10BA2725" w14:textId="77777777" w:rsidR="009F5D04" w:rsidRDefault="00196208">
            <w:pPr>
              <w:rPr>
                <w:color w:val="1F3864"/>
              </w:rPr>
            </w:pPr>
            <w:r>
              <w:rPr>
                <w:color w:val="1F3864"/>
              </w:rPr>
              <w:lastRenderedPageBreak/>
              <w:t>Relación con los intereses profesionales</w:t>
            </w:r>
          </w:p>
        </w:tc>
        <w:tc>
          <w:tcPr>
            <w:tcW w:w="7830" w:type="dxa"/>
            <w:vAlign w:val="center"/>
          </w:tcPr>
          <w:p w14:paraId="507C7814" w14:textId="77777777" w:rsidR="009F5D04" w:rsidRDefault="00196208">
            <w:pPr>
              <w:spacing w:before="240" w:after="240"/>
              <w:jc w:val="both"/>
            </w:pPr>
            <w:r>
              <w:t>El Proyecto APT que proponemos se alinea estrechamente con nuestros intereses profesionales, que incluyen el desarrollo de soluciones tecnológicas innovadoras, la optim</w:t>
            </w:r>
            <w:r>
              <w:t>ización de procesos empresariales, y la implementación de sistemas que mejoren la eficiencia operativa. Estos intereses se ven reflejados en nuestro proyecto a través del enfoque en la creación de una solución de software que resuelva problemas específicos</w:t>
            </w:r>
            <w:r>
              <w:t xml:space="preserve"> dentro del contexto empresarial, asegurando que los procesos sean más ágiles y efectivos.</w:t>
            </w:r>
          </w:p>
          <w:p w14:paraId="52177599" w14:textId="77777777" w:rsidR="009F5D04" w:rsidRDefault="00196208">
            <w:pPr>
              <w:spacing w:before="240" w:after="240"/>
              <w:jc w:val="both"/>
            </w:pPr>
            <w:r>
              <w:t>Realizar este Proyecto APT contribuirá significativamente a nuestro desarrollo profesional, ya que nos permitirá aplicar y profundizar en las competencias técnicas a</w:t>
            </w:r>
            <w:r>
              <w:t>dquiridas durante nuestra formación, además de fortalecer habilidades críticas como el trabajo en equipo, la gestión de proyectos, y la resolución de problemas complejos. A través de este proyecto, consolidaremos nuestra capacidad para ofrecer soluciones p</w:t>
            </w:r>
            <w:r>
              <w:t>rácticas y efectivas en el ámbito laboral, lo que nos posicionará mejor en el mercado profesional y nos preparará para enfrentar desafíos futuros en nuestras respectivas carreras.</w:t>
            </w:r>
          </w:p>
        </w:tc>
      </w:tr>
      <w:tr w:rsidR="009F5D04" w14:paraId="60CD0649" w14:textId="77777777">
        <w:trPr>
          <w:trHeight w:val="132"/>
        </w:trPr>
        <w:tc>
          <w:tcPr>
            <w:tcW w:w="1665" w:type="dxa"/>
            <w:vAlign w:val="center"/>
          </w:tcPr>
          <w:p w14:paraId="5B631B83" w14:textId="77777777" w:rsidR="009F5D04" w:rsidRDefault="00196208">
            <w:pPr>
              <w:rPr>
                <w:color w:val="1F3864"/>
              </w:rPr>
            </w:pPr>
            <w:r>
              <w:rPr>
                <w:color w:val="1F3864"/>
              </w:rPr>
              <w:t>Factibilidad de desarrollo del Proyecto APT</w:t>
            </w:r>
          </w:p>
        </w:tc>
        <w:tc>
          <w:tcPr>
            <w:tcW w:w="7830" w:type="dxa"/>
            <w:vAlign w:val="center"/>
          </w:tcPr>
          <w:p w14:paraId="0423554C" w14:textId="77777777" w:rsidR="009F5D04" w:rsidRDefault="00196208">
            <w:pPr>
              <w:spacing w:before="240" w:after="240"/>
            </w:pPr>
            <w:r>
              <w:t>La factibilidad de nuestro Proyecto APT se basa en una planificación estratégica que considera todos los aspectos necesarios para su desarrollo exitoso Tomando en consideración nuestra metodología tomada Kanban:</w:t>
            </w:r>
          </w:p>
          <w:p w14:paraId="5A8BFCE1" w14:textId="77777777" w:rsidR="009F5D04" w:rsidRDefault="00196208">
            <w:pPr>
              <w:numPr>
                <w:ilvl w:val="0"/>
                <w:numId w:val="10"/>
              </w:numPr>
              <w:spacing w:before="240" w:after="0"/>
            </w:pPr>
            <w:r>
              <w:rPr>
                <w:b/>
              </w:rPr>
              <w:t>Duración del Proyecto</w:t>
            </w:r>
            <w:r>
              <w:t xml:space="preserve">: El proyecto se desarrollará en 5 meses, un período adecuado para completar todas las fases y tareas a desempeñar </w:t>
            </w:r>
            <w:proofErr w:type="gramStart"/>
            <w:r>
              <w:t>dentro  del</w:t>
            </w:r>
            <w:proofErr w:type="gramEnd"/>
            <w:r>
              <w:t xml:space="preserve"> proyecto, desde la investigación inicial hasta la implementación final con su implementación final de la pla</w:t>
            </w:r>
            <w:r>
              <w:t>taforma a crear.</w:t>
            </w:r>
          </w:p>
          <w:p w14:paraId="47712D63" w14:textId="77777777" w:rsidR="009F5D04" w:rsidRDefault="00196208">
            <w:pPr>
              <w:numPr>
                <w:ilvl w:val="0"/>
                <w:numId w:val="10"/>
              </w:numPr>
              <w:spacing w:after="0"/>
            </w:pPr>
            <w:r>
              <w:rPr>
                <w:b/>
              </w:rPr>
              <w:t>Horas Asignadas</w:t>
            </w:r>
            <w:r>
              <w:t>: Se dispondrá de 10 a 12 horas diarias de lunes a viernes semanalmente, lo que suma aproximadamente 50 a 55 horas totales. Esta asignación de tiempo permite abordar de manera exhaustiva cada fase del proyecto, desde el dise</w:t>
            </w:r>
            <w:r>
              <w:t>ño hasta la evaluación.</w:t>
            </w:r>
          </w:p>
          <w:p w14:paraId="5BE70D26" w14:textId="77777777" w:rsidR="009F5D04" w:rsidRDefault="00196208">
            <w:pPr>
              <w:numPr>
                <w:ilvl w:val="0"/>
                <w:numId w:val="10"/>
              </w:numPr>
              <w:spacing w:after="240"/>
            </w:pPr>
            <w:r>
              <w:rPr>
                <w:b/>
              </w:rPr>
              <w:t>Materiales Requeridos</w:t>
            </w:r>
            <w:r>
              <w:t>: Los materiales necesarios incluyen software de desarrollo, herramientas de diseño y nuestros computadores personales. Estos recursos están disponibles y son adecuados para el trabajo que se requiere, lo que fa</w:t>
            </w:r>
            <w:r>
              <w:t>cilita el progreso continuo del proyecto.</w:t>
            </w:r>
          </w:p>
          <w:p w14:paraId="49F05102" w14:textId="77777777" w:rsidR="009F5D04" w:rsidRDefault="009F5D04">
            <w:pPr>
              <w:spacing w:before="240" w:after="240"/>
              <w:rPr>
                <w:sz w:val="18"/>
                <w:szCs w:val="18"/>
              </w:rPr>
            </w:pPr>
          </w:p>
          <w:p w14:paraId="23608A47" w14:textId="77777777" w:rsidR="009F5D04" w:rsidRDefault="00196208">
            <w:pPr>
              <w:numPr>
                <w:ilvl w:val="0"/>
                <w:numId w:val="10"/>
              </w:numPr>
              <w:spacing w:before="240" w:after="0"/>
            </w:pPr>
            <w:r>
              <w:rPr>
                <w:b/>
              </w:rPr>
              <w:t>Factores Externos que Facilitan el Desarrollo</w:t>
            </w:r>
            <w:r>
              <w:t>:</w:t>
            </w:r>
          </w:p>
          <w:p w14:paraId="49A58362" w14:textId="77777777" w:rsidR="009F5D04" w:rsidRDefault="00196208">
            <w:pPr>
              <w:numPr>
                <w:ilvl w:val="1"/>
                <w:numId w:val="10"/>
              </w:numPr>
              <w:spacing w:after="0"/>
            </w:pPr>
            <w:r>
              <w:rPr>
                <w:b/>
              </w:rPr>
              <w:t>Apoyo de Instituciones Locales</w:t>
            </w:r>
            <w:r>
              <w:t>: La colaboración con asociaciones de artesanos locales proporcionará información valiosa y una comprensión más profunda de sus necesida</w:t>
            </w:r>
            <w:r>
              <w:t>des específicas.</w:t>
            </w:r>
          </w:p>
          <w:p w14:paraId="6DAE2C47" w14:textId="77777777" w:rsidR="009F5D04" w:rsidRDefault="00196208">
            <w:pPr>
              <w:numPr>
                <w:ilvl w:val="1"/>
                <w:numId w:val="10"/>
              </w:numPr>
              <w:spacing w:after="0"/>
            </w:pPr>
            <w:r>
              <w:rPr>
                <w:b/>
              </w:rPr>
              <w:t>Acceso a Recursos Digitales</w:t>
            </w:r>
            <w:r>
              <w:t>: La disponibilidad de plataformas digitales y herramientas en línea para investigación y desarrollo apoya el avance del proyecto.</w:t>
            </w:r>
          </w:p>
          <w:p w14:paraId="4DE58C4A" w14:textId="77777777" w:rsidR="009F5D04" w:rsidRDefault="00196208">
            <w:pPr>
              <w:numPr>
                <w:ilvl w:val="1"/>
                <w:numId w:val="10"/>
              </w:numPr>
              <w:spacing w:after="240"/>
              <w:rPr>
                <w:color w:val="548DD4"/>
              </w:rPr>
            </w:pPr>
            <w:r>
              <w:rPr>
                <w:b/>
              </w:rPr>
              <w:lastRenderedPageBreak/>
              <w:t>Interés en el Mercado</w:t>
            </w:r>
            <w:r>
              <w:t>: La creciente demanda de soluciones digitales para pequeñas empresas y artesanos incrementa la relevancia y el apoyo potencial del proyecto.</w:t>
            </w:r>
          </w:p>
          <w:p w14:paraId="7A43CD51" w14:textId="77777777" w:rsidR="009F5D04" w:rsidRDefault="009F5D04">
            <w:pPr>
              <w:spacing w:before="240" w:after="240"/>
            </w:pPr>
          </w:p>
          <w:p w14:paraId="1628A5D9" w14:textId="77777777" w:rsidR="009F5D04" w:rsidRDefault="00196208">
            <w:pPr>
              <w:numPr>
                <w:ilvl w:val="0"/>
                <w:numId w:val="10"/>
              </w:numPr>
              <w:spacing w:before="240" w:after="0"/>
            </w:pPr>
            <w:r>
              <w:rPr>
                <w:b/>
              </w:rPr>
              <w:t>Factores Externos que Dificultan el Desarrollo</w:t>
            </w:r>
            <w:r>
              <w:t>:</w:t>
            </w:r>
          </w:p>
          <w:p w14:paraId="306F2E67" w14:textId="77777777" w:rsidR="009F5D04" w:rsidRDefault="00196208">
            <w:pPr>
              <w:numPr>
                <w:ilvl w:val="1"/>
                <w:numId w:val="10"/>
              </w:numPr>
              <w:spacing w:after="0"/>
            </w:pPr>
            <w:r>
              <w:rPr>
                <w:b/>
              </w:rPr>
              <w:t>Resistencia al Cambio</w:t>
            </w:r>
            <w:r>
              <w:t>: Algunos artesanos podrían resistirse a ado</w:t>
            </w:r>
            <w:r>
              <w:t>ptar nuevas tecnologías. Se planeará ofrecer capacitación y soporte continuo para facilitar la transición.</w:t>
            </w:r>
          </w:p>
          <w:p w14:paraId="34540494" w14:textId="77777777" w:rsidR="009F5D04" w:rsidRDefault="00196208">
            <w:pPr>
              <w:numPr>
                <w:ilvl w:val="1"/>
                <w:numId w:val="10"/>
              </w:numPr>
              <w:spacing w:after="0"/>
            </w:pPr>
            <w:r>
              <w:rPr>
                <w:b/>
              </w:rPr>
              <w:t>Conectividad Limitada</w:t>
            </w:r>
            <w:r>
              <w:t>: En áreas rurales, la conectividad a Internet puede ser limitada. Se abordará diseñando una plataforma que funcione bien con co</w:t>
            </w:r>
            <w:r>
              <w:t>nexiones de baja velocidad y proporcionando opciones de soporte fuera de línea.</w:t>
            </w:r>
          </w:p>
          <w:p w14:paraId="16406F78" w14:textId="77777777" w:rsidR="009F5D04" w:rsidRDefault="00196208">
            <w:pPr>
              <w:numPr>
                <w:ilvl w:val="1"/>
                <w:numId w:val="10"/>
              </w:numPr>
              <w:spacing w:after="240"/>
              <w:rPr>
                <w:i/>
              </w:rPr>
            </w:pPr>
            <w:r>
              <w:rPr>
                <w:b/>
              </w:rPr>
              <w:t>Coordinación del Grupo</w:t>
            </w:r>
            <w:r>
              <w:t>: La coordinación entre los miembros del grupo puede ser un desafío. Para mitigar esto, se utilizarán herramientas de gestión de proyectos y se establecer</w:t>
            </w:r>
            <w:r>
              <w:t xml:space="preserve">án reuniones </w:t>
            </w:r>
            <w:r>
              <w:rPr>
                <w:i/>
              </w:rPr>
              <w:t>regulares para asegurar una comunicación efectiva y el cumplimiento de los plazos.</w:t>
            </w:r>
          </w:p>
          <w:p w14:paraId="41010FEE" w14:textId="77777777" w:rsidR="009F5D04" w:rsidRDefault="00196208">
            <w:pPr>
              <w:spacing w:before="240" w:after="240"/>
              <w:rPr>
                <w:i/>
                <w:color w:val="548DD4"/>
                <w:sz w:val="20"/>
                <w:szCs w:val="20"/>
              </w:rPr>
            </w:pPr>
            <w:r>
              <w:t>En conclusión, el proyecto es viable dentro del tiempo y plazos establecidos lo cuales fueron establecidos tomando en consideración el gasto y proceso que se desempeñarán tomando también los recursos disponibles, con estrategias para enfrentar los desafíos</w:t>
            </w:r>
            <w:r>
              <w:t xml:space="preserve"> y aprovechar los factores que facilitan su desarrollo.</w:t>
            </w:r>
          </w:p>
        </w:tc>
      </w:tr>
    </w:tbl>
    <w:p w14:paraId="3476FCC8" w14:textId="77777777" w:rsidR="009F5D04" w:rsidRDefault="009F5D04">
      <w:pPr>
        <w:rPr>
          <w:b/>
          <w:color w:val="4472C4"/>
          <w:sz w:val="32"/>
          <w:szCs w:val="32"/>
        </w:rPr>
      </w:pPr>
    </w:p>
    <w:p w14:paraId="53CC4B76" w14:textId="77777777" w:rsidR="009F5D04" w:rsidRDefault="00196208">
      <w:pPr>
        <w:numPr>
          <w:ilvl w:val="0"/>
          <w:numId w:val="7"/>
        </w:numPr>
        <w:pBdr>
          <w:top w:val="nil"/>
          <w:left w:val="nil"/>
          <w:bottom w:val="nil"/>
          <w:right w:val="nil"/>
          <w:between w:val="nil"/>
        </w:pBdr>
        <w:rPr>
          <w:b/>
          <w:color w:val="4472C4"/>
          <w:sz w:val="32"/>
          <w:szCs w:val="32"/>
        </w:rPr>
      </w:pPr>
      <w:r>
        <w:rPr>
          <w:b/>
          <w:color w:val="4472C4"/>
          <w:sz w:val="32"/>
          <w:szCs w:val="32"/>
        </w:rPr>
        <w:t xml:space="preserve">PARTE II </w:t>
      </w: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9F5D04" w14:paraId="14F2715D" w14:textId="77777777">
        <w:trPr>
          <w:trHeight w:val="440"/>
        </w:trPr>
        <w:tc>
          <w:tcPr>
            <w:tcW w:w="9498" w:type="dxa"/>
            <w:vAlign w:val="center"/>
          </w:tcPr>
          <w:p w14:paraId="5F77E0A8" w14:textId="77777777" w:rsidR="009F5D04" w:rsidRDefault="00196208">
            <w:pPr>
              <w:rPr>
                <w:b/>
                <w:color w:val="1F3864"/>
                <w:sz w:val="28"/>
                <w:szCs w:val="28"/>
              </w:rPr>
            </w:pPr>
            <w:r>
              <w:rPr>
                <w:b/>
                <w:color w:val="1F3864"/>
                <w:sz w:val="28"/>
                <w:szCs w:val="28"/>
              </w:rPr>
              <w:t>4. Objetivos</w:t>
            </w:r>
          </w:p>
        </w:tc>
      </w:tr>
      <w:tr w:rsidR="009F5D04" w14:paraId="27FCDDA9" w14:textId="77777777">
        <w:trPr>
          <w:trHeight w:val="440"/>
        </w:trPr>
        <w:tc>
          <w:tcPr>
            <w:tcW w:w="9498" w:type="dxa"/>
            <w:shd w:val="clear" w:color="auto" w:fill="D9E2F3"/>
            <w:vAlign w:val="center"/>
          </w:tcPr>
          <w:p w14:paraId="33F3B894" w14:textId="77777777" w:rsidR="009F5D04" w:rsidRDefault="00196208">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w:t>
            </w:r>
            <w:r>
              <w:rPr>
                <w:color w:val="1F3864"/>
              </w:rPr>
              <w:t>arlos utilizando un verbo en infinitivo, pues ello obliga a precisar acciones concretas.</w:t>
            </w:r>
          </w:p>
        </w:tc>
      </w:tr>
    </w:tbl>
    <w:p w14:paraId="2AD05258" w14:textId="77777777" w:rsidR="009F5D04" w:rsidRDefault="009F5D04">
      <w:pPr>
        <w:spacing w:after="0" w:line="360" w:lineRule="auto"/>
        <w:jc w:val="both"/>
        <w:rPr>
          <w:b/>
          <w:sz w:val="24"/>
          <w:szCs w:val="24"/>
        </w:rPr>
      </w:pPr>
    </w:p>
    <w:tbl>
      <w:tblPr>
        <w:tblStyle w:val="a9"/>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9F5D04" w14:paraId="7931D628" w14:textId="77777777">
        <w:trPr>
          <w:trHeight w:val="1259"/>
        </w:trPr>
        <w:tc>
          <w:tcPr>
            <w:tcW w:w="2638" w:type="dxa"/>
            <w:vAlign w:val="center"/>
          </w:tcPr>
          <w:p w14:paraId="14F3CB6B" w14:textId="77777777" w:rsidR="009F5D04" w:rsidRDefault="00196208">
            <w:pPr>
              <w:rPr>
                <w:color w:val="1F3864"/>
              </w:rPr>
            </w:pPr>
            <w:r>
              <w:rPr>
                <w:color w:val="1F3864"/>
              </w:rPr>
              <w:t>Objetivo general</w:t>
            </w:r>
          </w:p>
        </w:tc>
        <w:tc>
          <w:tcPr>
            <w:tcW w:w="6860" w:type="dxa"/>
            <w:vAlign w:val="center"/>
          </w:tcPr>
          <w:p w14:paraId="67CF8C5A" w14:textId="77777777" w:rsidR="009F5D04" w:rsidRDefault="00196208">
            <w:pPr>
              <w:jc w:val="both"/>
            </w:pPr>
            <w:r>
              <w:rPr>
                <w:b/>
              </w:rPr>
              <w:t>Desarrollar una Plataforma Digital para Artesanos</w:t>
            </w:r>
            <w:r>
              <w:t>: Crear un sitio web para que los artesanos locales exhiban y vendan sus productos en línea, gestionar pedidos e inventarios dentro de la plataforma.</w:t>
            </w:r>
          </w:p>
          <w:p w14:paraId="204859A6" w14:textId="77777777" w:rsidR="009F5D04" w:rsidRDefault="00196208">
            <w:pPr>
              <w:jc w:val="both"/>
            </w:pPr>
            <w:r>
              <w:rPr>
                <w:b/>
              </w:rPr>
              <w:t>Optimizar la Gestión de Inventarios y Ventas</w:t>
            </w:r>
            <w:r>
              <w:t>: Integrar herramientas para automatizar y simplificar la admi</w:t>
            </w:r>
            <w:r>
              <w:t>nistración de inventarios y procesos de venta.</w:t>
            </w:r>
          </w:p>
          <w:p w14:paraId="12A3FFF0" w14:textId="77777777" w:rsidR="009F5D04" w:rsidRDefault="00196208">
            <w:pPr>
              <w:jc w:val="both"/>
            </w:pPr>
            <w:r>
              <w:rPr>
                <w:b/>
              </w:rPr>
              <w:lastRenderedPageBreak/>
              <w:t>Capacitar y Brindar Soporte a los Artesanos</w:t>
            </w:r>
            <w:r>
              <w:t>: Ofrecer formación y asistencia técnica para facilitar el uso de la plataforma y asegurar una integración efectiva.</w:t>
            </w:r>
          </w:p>
          <w:p w14:paraId="389E4A5E" w14:textId="77777777" w:rsidR="009F5D04" w:rsidRDefault="00196208">
            <w:pPr>
              <w:jc w:val="both"/>
            </w:pPr>
            <w:r>
              <w:rPr>
                <w:b/>
              </w:rPr>
              <w:t>Fomentar la Inclusión Digital</w:t>
            </w:r>
            <w:r>
              <w:t>: Asegurar que la pl</w:t>
            </w:r>
            <w:r>
              <w:t>ataforma sea accesible para todos los artesanos, independientemente de su experiencia tecnológica.</w:t>
            </w:r>
          </w:p>
          <w:p w14:paraId="2B97CA1F" w14:textId="77777777" w:rsidR="009F5D04" w:rsidRDefault="00196208">
            <w:pPr>
              <w:jc w:val="both"/>
              <w:rPr>
                <w:i/>
                <w:color w:val="548DD4"/>
                <w:sz w:val="20"/>
                <w:szCs w:val="20"/>
              </w:rPr>
            </w:pPr>
            <w:r>
              <w:rPr>
                <w:b/>
              </w:rPr>
              <w:t>Evaluar el Impacto</w:t>
            </w:r>
            <w:r>
              <w:t>: Medir los resultados de la plataforma en la eficiencia y éxito comercial de los artesanos para realizar ajustes necesarios.</w:t>
            </w:r>
          </w:p>
        </w:tc>
      </w:tr>
      <w:tr w:rsidR="009F5D04" w14:paraId="511D361B" w14:textId="77777777">
        <w:trPr>
          <w:trHeight w:val="834"/>
        </w:trPr>
        <w:tc>
          <w:tcPr>
            <w:tcW w:w="2638" w:type="dxa"/>
            <w:vAlign w:val="center"/>
          </w:tcPr>
          <w:p w14:paraId="07F1C701" w14:textId="77777777" w:rsidR="009F5D04" w:rsidRDefault="00196208">
            <w:pPr>
              <w:rPr>
                <w:color w:val="1F3864"/>
              </w:rPr>
            </w:pPr>
            <w:r>
              <w:rPr>
                <w:color w:val="1F3864"/>
              </w:rPr>
              <w:lastRenderedPageBreak/>
              <w:t>Objetivos específicos</w:t>
            </w:r>
          </w:p>
        </w:tc>
        <w:tc>
          <w:tcPr>
            <w:tcW w:w="6860" w:type="dxa"/>
            <w:vAlign w:val="center"/>
          </w:tcPr>
          <w:p w14:paraId="616C1840" w14:textId="77777777" w:rsidR="009F5D04" w:rsidRDefault="00196208">
            <w:pPr>
              <w:jc w:val="both"/>
            </w:pPr>
            <w:r>
              <w:rPr>
                <w:b/>
              </w:rPr>
              <w:t>Diseñar la Estructura del Sitio Web</w:t>
            </w:r>
            <w:r>
              <w:t>: Crear un diseño intuitivo y atractivo que facilite la navegación y presentación de productos.</w:t>
            </w:r>
          </w:p>
          <w:p w14:paraId="0AEB3382" w14:textId="77777777" w:rsidR="009F5D04" w:rsidRDefault="00196208">
            <w:pPr>
              <w:jc w:val="both"/>
            </w:pPr>
            <w:r>
              <w:rPr>
                <w:b/>
              </w:rPr>
              <w:t>Desarrollar Funcionalidades Clave</w:t>
            </w:r>
            <w:r>
              <w:t>: Implementar herramientas para la gestión de productos, carrito de compras, y procesos de pago seguros.</w:t>
            </w:r>
          </w:p>
          <w:p w14:paraId="7C23B70C" w14:textId="77777777" w:rsidR="009F5D04" w:rsidRDefault="00196208">
            <w:pPr>
              <w:jc w:val="both"/>
            </w:pPr>
            <w:r>
              <w:rPr>
                <w:b/>
              </w:rPr>
              <w:t>Integrar un Sistema de Gestión de Inventarios</w:t>
            </w:r>
            <w:r>
              <w:t>: Automatizar el seguimiento de inventarios y actualizar automáticamente las existencias según las ventas.</w:t>
            </w:r>
          </w:p>
          <w:p w14:paraId="013249BD" w14:textId="77777777" w:rsidR="009F5D04" w:rsidRDefault="00196208">
            <w:pPr>
              <w:jc w:val="both"/>
            </w:pPr>
            <w:r>
              <w:rPr>
                <w:b/>
              </w:rPr>
              <w:t>Establecer un Programa de Capacitación</w:t>
            </w:r>
            <w:r>
              <w:t>: Ofrecer tutoriales y soporte para que los artesanos aprendan a utilizar la plataforma de manera efectiva.</w:t>
            </w:r>
          </w:p>
          <w:p w14:paraId="01438D3D" w14:textId="77777777" w:rsidR="009F5D04" w:rsidRDefault="00196208">
            <w:pPr>
              <w:jc w:val="both"/>
            </w:pPr>
            <w:r>
              <w:rPr>
                <w:b/>
              </w:rPr>
              <w:t>Realizar Pruebas y Ajustes</w:t>
            </w:r>
            <w:r>
              <w:t xml:space="preserve">: Ejecutar pruebas exhaustivas para identificar y corregir problemas, y ajustar la </w:t>
            </w:r>
            <w:r>
              <w:t>plataforma según las necesidades de los usuarios.</w:t>
            </w:r>
          </w:p>
          <w:p w14:paraId="178E0BC5" w14:textId="77777777" w:rsidR="009F5D04" w:rsidRDefault="00196208">
            <w:pPr>
              <w:jc w:val="both"/>
            </w:pPr>
            <w:r>
              <w:rPr>
                <w:b/>
              </w:rPr>
              <w:t>Lanzar una Campaña de Promoción</w:t>
            </w:r>
            <w:r>
              <w:t>: Crear estrategias de marketing para atraer a los artesanos y a los consumidores a la plataforma.</w:t>
            </w:r>
          </w:p>
          <w:p w14:paraId="3F6642CB" w14:textId="77777777" w:rsidR="009F5D04" w:rsidRDefault="00196208">
            <w:pPr>
              <w:jc w:val="both"/>
              <w:rPr>
                <w:i/>
                <w:color w:val="548DD4"/>
                <w:sz w:val="20"/>
                <w:szCs w:val="20"/>
              </w:rPr>
            </w:pPr>
            <w:r>
              <w:rPr>
                <w:b/>
              </w:rPr>
              <w:t>Monitorear y Evaluar el Desempeño</w:t>
            </w:r>
            <w:r>
              <w:t>: Recopilar datos sobre el uso de la plataf</w:t>
            </w:r>
            <w:r>
              <w:t>orma y el impacto en las ventas para realizar mejoras continuas.</w:t>
            </w:r>
          </w:p>
        </w:tc>
      </w:tr>
    </w:tbl>
    <w:p w14:paraId="68B18F8F" w14:textId="77777777" w:rsidR="009F5D04" w:rsidRDefault="009F5D04">
      <w:pPr>
        <w:spacing w:after="0" w:line="360" w:lineRule="auto"/>
        <w:jc w:val="both"/>
        <w:rPr>
          <w:b/>
          <w:sz w:val="24"/>
          <w:szCs w:val="24"/>
        </w:rPr>
      </w:pPr>
    </w:p>
    <w:p w14:paraId="7EDD5469" w14:textId="77777777" w:rsidR="009F5D04" w:rsidRDefault="009F5D04">
      <w:pPr>
        <w:spacing w:after="0" w:line="360" w:lineRule="auto"/>
        <w:jc w:val="both"/>
        <w:rPr>
          <w:b/>
          <w:sz w:val="24"/>
          <w:szCs w:val="24"/>
        </w:rPr>
      </w:pPr>
    </w:p>
    <w:p w14:paraId="0BFC3CD4" w14:textId="77777777" w:rsidR="009F5D04" w:rsidRDefault="009F5D04">
      <w:pPr>
        <w:spacing w:after="0" w:line="360" w:lineRule="auto"/>
        <w:jc w:val="both"/>
        <w:rPr>
          <w:b/>
          <w:sz w:val="24"/>
          <w:szCs w:val="24"/>
        </w:rPr>
      </w:pPr>
    </w:p>
    <w:p w14:paraId="66B64E15" w14:textId="77777777" w:rsidR="009F5D04" w:rsidRDefault="009F5D04">
      <w:pPr>
        <w:spacing w:after="0" w:line="360" w:lineRule="auto"/>
        <w:jc w:val="both"/>
        <w:rPr>
          <w:b/>
          <w:sz w:val="24"/>
          <w:szCs w:val="24"/>
        </w:rPr>
      </w:pPr>
    </w:p>
    <w:tbl>
      <w:tblPr>
        <w:tblStyle w:val="a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9F5D04" w14:paraId="3EB84BCF" w14:textId="77777777">
        <w:trPr>
          <w:trHeight w:val="440"/>
        </w:trPr>
        <w:tc>
          <w:tcPr>
            <w:tcW w:w="9498" w:type="dxa"/>
            <w:vAlign w:val="center"/>
          </w:tcPr>
          <w:p w14:paraId="7ADE56E3" w14:textId="77777777" w:rsidR="009F5D04" w:rsidRDefault="00196208">
            <w:pPr>
              <w:rPr>
                <w:b/>
                <w:color w:val="1F3864"/>
                <w:sz w:val="28"/>
                <w:szCs w:val="28"/>
              </w:rPr>
            </w:pPr>
            <w:r>
              <w:rPr>
                <w:b/>
                <w:color w:val="1F3864"/>
                <w:sz w:val="28"/>
                <w:szCs w:val="28"/>
              </w:rPr>
              <w:t>5. Metodología</w:t>
            </w:r>
          </w:p>
        </w:tc>
      </w:tr>
      <w:tr w:rsidR="009F5D04" w14:paraId="3FDF7AAB" w14:textId="77777777">
        <w:trPr>
          <w:trHeight w:val="440"/>
        </w:trPr>
        <w:tc>
          <w:tcPr>
            <w:tcW w:w="9498" w:type="dxa"/>
            <w:shd w:val="clear" w:color="auto" w:fill="D9E2F3"/>
            <w:vAlign w:val="center"/>
          </w:tcPr>
          <w:p w14:paraId="3F411C17" w14:textId="77777777" w:rsidR="009F5D04" w:rsidRDefault="00196208">
            <w:pPr>
              <w:pBdr>
                <w:top w:val="nil"/>
                <w:left w:val="nil"/>
                <w:bottom w:val="nil"/>
                <w:right w:val="nil"/>
                <w:between w:val="nil"/>
              </w:pBdr>
              <w:tabs>
                <w:tab w:val="center" w:pos="4419"/>
                <w:tab w:val="right" w:pos="8838"/>
              </w:tabs>
              <w:spacing w:after="0" w:line="240" w:lineRule="auto"/>
              <w:jc w:val="both"/>
              <w:rPr>
                <w:color w:val="1F3864"/>
              </w:rPr>
            </w:pPr>
            <w:r>
              <w:rPr>
                <w:color w:val="1F3864"/>
              </w:rPr>
              <w:t>Para abordar la problemática identificada en nuestro proyecto, utilizaremos la metodología Kanban. Esta metodología nos ayudará a gestionar y visualizar las tareas del proyecto de manera eficiente, optimizando el flujo de trabajo y garantizando que se cump</w:t>
            </w:r>
            <w:r>
              <w:rPr>
                <w:color w:val="1F3864"/>
              </w:rPr>
              <w:t>lan los objetivos de forma efectiva. Kanban nos permitirá identificar y resolver posibles cuellos de botella y asegurar una ejecución fluida del proyecto.</w:t>
            </w:r>
          </w:p>
        </w:tc>
      </w:tr>
    </w:tbl>
    <w:p w14:paraId="7B71C391" w14:textId="77777777" w:rsidR="009F5D04" w:rsidRDefault="009F5D04">
      <w:pPr>
        <w:spacing w:after="0" w:line="360" w:lineRule="auto"/>
        <w:jc w:val="both"/>
        <w:rPr>
          <w:b/>
          <w:sz w:val="24"/>
          <w:szCs w:val="24"/>
        </w:rPr>
      </w:pPr>
    </w:p>
    <w:tbl>
      <w:tblPr>
        <w:tblStyle w:val="ab"/>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9F5D04" w14:paraId="252B1A9A" w14:textId="77777777">
        <w:tc>
          <w:tcPr>
            <w:tcW w:w="9498" w:type="dxa"/>
          </w:tcPr>
          <w:p w14:paraId="56687C86" w14:textId="77777777" w:rsidR="009F5D04" w:rsidRDefault="00196208">
            <w:pPr>
              <w:spacing w:before="240" w:after="240"/>
              <w:jc w:val="center"/>
              <w:rPr>
                <w:b/>
              </w:rPr>
            </w:pPr>
            <w:r>
              <w:rPr>
                <w:b/>
              </w:rPr>
              <w:lastRenderedPageBreak/>
              <w:t>Metodología Kanban:</w:t>
            </w:r>
          </w:p>
          <w:p w14:paraId="017DFB6C" w14:textId="77777777" w:rsidR="009F5D04" w:rsidRDefault="00196208">
            <w:pPr>
              <w:numPr>
                <w:ilvl w:val="0"/>
                <w:numId w:val="5"/>
              </w:numPr>
              <w:spacing w:before="240" w:after="0"/>
              <w:jc w:val="both"/>
            </w:pPr>
            <w:r>
              <w:rPr>
                <w:b/>
              </w:rPr>
              <w:t>Establecimiento del Tablero Kanban:</w:t>
            </w:r>
          </w:p>
          <w:p w14:paraId="5923106F" w14:textId="77777777" w:rsidR="009F5D04" w:rsidRDefault="00196208">
            <w:pPr>
              <w:numPr>
                <w:ilvl w:val="1"/>
                <w:numId w:val="5"/>
              </w:numPr>
              <w:spacing w:after="0"/>
              <w:jc w:val="both"/>
            </w:pPr>
            <w:r>
              <w:rPr>
                <w:b/>
              </w:rPr>
              <w:t>Creación del Tablero:</w:t>
            </w:r>
            <w:r>
              <w:t xml:space="preserve"> Configuraremos un tablero Kanban con las columnas principales: "Por Hacer", "En Progreso" y "Hecho". Este tablero será nuestra herramienta visual para gestionar las tareas del proyecto.</w:t>
            </w:r>
          </w:p>
          <w:p w14:paraId="313A66FD" w14:textId="77777777" w:rsidR="009F5D04" w:rsidRDefault="00196208">
            <w:pPr>
              <w:numPr>
                <w:ilvl w:val="0"/>
                <w:numId w:val="5"/>
              </w:numPr>
              <w:spacing w:after="0"/>
              <w:jc w:val="both"/>
            </w:pPr>
            <w:r>
              <w:rPr>
                <w:b/>
              </w:rPr>
              <w:t>Desglose y Priorización de Tareas:</w:t>
            </w:r>
          </w:p>
          <w:p w14:paraId="288DD619" w14:textId="77777777" w:rsidR="009F5D04" w:rsidRDefault="00196208">
            <w:pPr>
              <w:numPr>
                <w:ilvl w:val="1"/>
                <w:numId w:val="5"/>
              </w:numPr>
              <w:spacing w:after="0"/>
              <w:jc w:val="both"/>
            </w:pPr>
            <w:r>
              <w:rPr>
                <w:b/>
              </w:rPr>
              <w:t>Lista de Tareas:</w:t>
            </w:r>
            <w:r>
              <w:t xml:space="preserve"> Dividiremos el pr</w:t>
            </w:r>
            <w:r>
              <w:t>oyecto en tareas específicas y manejables. Cada tarea será detallada con sus requerimientos y plazos.</w:t>
            </w:r>
          </w:p>
          <w:p w14:paraId="645B3CEB" w14:textId="77777777" w:rsidR="009F5D04" w:rsidRDefault="00196208">
            <w:pPr>
              <w:numPr>
                <w:ilvl w:val="1"/>
                <w:numId w:val="5"/>
              </w:numPr>
              <w:spacing w:after="0"/>
              <w:jc w:val="both"/>
            </w:pPr>
            <w:r>
              <w:rPr>
                <w:b/>
              </w:rPr>
              <w:t>Priorización:</w:t>
            </w:r>
            <w:r>
              <w:t xml:space="preserve"> Asignaremos prioridades a cada tarea para asegurar que las más críticas se abordan primero.</w:t>
            </w:r>
          </w:p>
          <w:p w14:paraId="1B3CFA49" w14:textId="77777777" w:rsidR="009F5D04" w:rsidRDefault="00196208">
            <w:pPr>
              <w:numPr>
                <w:ilvl w:val="0"/>
                <w:numId w:val="5"/>
              </w:numPr>
              <w:spacing w:after="0"/>
              <w:jc w:val="both"/>
            </w:pPr>
            <w:r>
              <w:rPr>
                <w:b/>
              </w:rPr>
              <w:t>Asignación de Roles y Responsabilidades:</w:t>
            </w:r>
          </w:p>
          <w:p w14:paraId="0D5A801D" w14:textId="77777777" w:rsidR="009F5D04" w:rsidRDefault="00196208">
            <w:pPr>
              <w:numPr>
                <w:ilvl w:val="1"/>
                <w:numId w:val="5"/>
              </w:numPr>
              <w:spacing w:after="0"/>
              <w:jc w:val="both"/>
            </w:pPr>
            <w:r>
              <w:rPr>
                <w:b/>
              </w:rPr>
              <w:t>Definic</w:t>
            </w:r>
            <w:r>
              <w:rPr>
                <w:b/>
              </w:rPr>
              <w:t>ión de Roles:</w:t>
            </w:r>
            <w:r>
              <w:t xml:space="preserve"> Cada miembro del equipo asumirá un rol específico, como gestor de tareas, desarrollador o encargado de pruebas.</w:t>
            </w:r>
          </w:p>
          <w:p w14:paraId="63F197D9" w14:textId="77777777" w:rsidR="009F5D04" w:rsidRDefault="00196208">
            <w:pPr>
              <w:numPr>
                <w:ilvl w:val="1"/>
                <w:numId w:val="5"/>
              </w:numPr>
              <w:spacing w:after="0"/>
              <w:jc w:val="both"/>
            </w:pPr>
            <w:r>
              <w:rPr>
                <w:b/>
              </w:rPr>
              <w:t>Responsabilidades:</w:t>
            </w:r>
            <w:r>
              <w:t xml:space="preserve"> Se asignan responsabilidades claras para cada tarea, garantizando que todos los aspectos del proyecto sean cubi</w:t>
            </w:r>
            <w:r>
              <w:t>ertos eficientemente.</w:t>
            </w:r>
          </w:p>
          <w:p w14:paraId="465B4C54" w14:textId="77777777" w:rsidR="009F5D04" w:rsidRDefault="00196208">
            <w:pPr>
              <w:numPr>
                <w:ilvl w:val="0"/>
                <w:numId w:val="5"/>
              </w:numPr>
              <w:spacing w:after="0"/>
              <w:jc w:val="both"/>
            </w:pPr>
            <w:r>
              <w:rPr>
                <w:b/>
              </w:rPr>
              <w:t>Ejecución del Proyecto:</w:t>
            </w:r>
          </w:p>
          <w:p w14:paraId="378C0CF4" w14:textId="77777777" w:rsidR="009F5D04" w:rsidRDefault="00196208">
            <w:pPr>
              <w:numPr>
                <w:ilvl w:val="1"/>
                <w:numId w:val="5"/>
              </w:numPr>
              <w:spacing w:after="0"/>
              <w:jc w:val="both"/>
            </w:pPr>
            <w:r>
              <w:rPr>
                <w:b/>
              </w:rPr>
              <w:t>Gestión Visual:</w:t>
            </w:r>
            <w:r>
              <w:t xml:space="preserve"> Las tareas se moverán a través del tablero Kanban según su estado: desde "Por Hacer" hasta "En Progreso" y finalmente "Hecho".</w:t>
            </w:r>
          </w:p>
          <w:p w14:paraId="12D9CFB3" w14:textId="77777777" w:rsidR="009F5D04" w:rsidRDefault="00196208">
            <w:pPr>
              <w:numPr>
                <w:ilvl w:val="1"/>
                <w:numId w:val="5"/>
              </w:numPr>
              <w:spacing w:after="0"/>
              <w:jc w:val="both"/>
            </w:pPr>
            <w:r>
              <w:rPr>
                <w:b/>
              </w:rPr>
              <w:t>Reuniones Diarias:</w:t>
            </w:r>
            <w:r>
              <w:t xml:space="preserve"> Realizaremos reuniones cortas diarias para revis</w:t>
            </w:r>
            <w:r>
              <w:t>ar el progreso, identificar problemas y ajustar las prioridades según sea necesario.</w:t>
            </w:r>
          </w:p>
          <w:p w14:paraId="4901BE73" w14:textId="77777777" w:rsidR="009F5D04" w:rsidRDefault="00196208">
            <w:pPr>
              <w:numPr>
                <w:ilvl w:val="0"/>
                <w:numId w:val="5"/>
              </w:numPr>
              <w:spacing w:after="0"/>
              <w:jc w:val="both"/>
            </w:pPr>
            <w:r>
              <w:rPr>
                <w:b/>
              </w:rPr>
              <w:t>Revisión y Ajuste Continuo:</w:t>
            </w:r>
          </w:p>
          <w:p w14:paraId="62F412FF" w14:textId="77777777" w:rsidR="009F5D04" w:rsidRDefault="00196208">
            <w:pPr>
              <w:numPr>
                <w:ilvl w:val="1"/>
                <w:numId w:val="5"/>
              </w:numPr>
              <w:spacing w:after="0"/>
              <w:jc w:val="both"/>
            </w:pPr>
            <w:r>
              <w:rPr>
                <w:b/>
              </w:rPr>
              <w:t>Monitoreo del Progreso:</w:t>
            </w:r>
            <w:r>
              <w:t xml:space="preserve"> Evaluaremos regularmente el avance del proyecto para asegurar que se cumplan los plazos y objetivos.</w:t>
            </w:r>
          </w:p>
          <w:p w14:paraId="4889BCF1" w14:textId="77777777" w:rsidR="009F5D04" w:rsidRDefault="00196208">
            <w:pPr>
              <w:numPr>
                <w:ilvl w:val="1"/>
                <w:numId w:val="5"/>
              </w:numPr>
              <w:spacing w:after="240"/>
              <w:jc w:val="both"/>
            </w:pPr>
            <w:r>
              <w:rPr>
                <w:b/>
              </w:rPr>
              <w:t>Ajustes:</w:t>
            </w:r>
            <w:r>
              <w:t xml:space="preserve"> Realizare</w:t>
            </w:r>
            <w:r>
              <w:t>mos ajustes en las tareas y prioridades para resolver cualquier impedimento y optimizar el flujo de trabajo.</w:t>
            </w:r>
          </w:p>
          <w:p w14:paraId="67225080" w14:textId="77777777" w:rsidR="009F5D04" w:rsidRDefault="009F5D04">
            <w:pPr>
              <w:spacing w:before="240" w:after="240"/>
              <w:ind w:left="1440"/>
              <w:jc w:val="both"/>
            </w:pPr>
          </w:p>
          <w:p w14:paraId="2A772E5F" w14:textId="77777777" w:rsidR="009F5D04" w:rsidRDefault="00196208">
            <w:pPr>
              <w:numPr>
                <w:ilvl w:val="0"/>
                <w:numId w:val="5"/>
              </w:numPr>
              <w:spacing w:before="240" w:after="0"/>
              <w:jc w:val="both"/>
            </w:pPr>
            <w:r>
              <w:rPr>
                <w:b/>
              </w:rPr>
              <w:t>Cierre del Proyecto:</w:t>
            </w:r>
          </w:p>
          <w:p w14:paraId="393AAD42" w14:textId="77777777" w:rsidR="009F5D04" w:rsidRDefault="00196208">
            <w:pPr>
              <w:numPr>
                <w:ilvl w:val="1"/>
                <w:numId w:val="5"/>
              </w:numPr>
              <w:spacing w:after="0"/>
              <w:jc w:val="both"/>
            </w:pPr>
            <w:r>
              <w:rPr>
                <w:b/>
              </w:rPr>
              <w:t>Revisión Final:</w:t>
            </w:r>
            <w:r>
              <w:t xml:space="preserve"> Verificaremos que todas las tareas estén completadas y los objetivos del proyecto se hayan alcanzado.</w:t>
            </w:r>
          </w:p>
          <w:p w14:paraId="1B15800A" w14:textId="77777777" w:rsidR="009F5D04" w:rsidRDefault="00196208">
            <w:pPr>
              <w:numPr>
                <w:ilvl w:val="1"/>
                <w:numId w:val="5"/>
              </w:numPr>
              <w:spacing w:after="240"/>
              <w:jc w:val="both"/>
            </w:pPr>
            <w:r>
              <w:rPr>
                <w:b/>
              </w:rPr>
              <w:t>Retroalimentación:</w:t>
            </w:r>
            <w:r>
              <w:t xml:space="preserve"> Recopilaremos comentarios del equipo y partes interesadas para documentar lecciones aprendidas y mejorar futuros proyectos.</w:t>
            </w:r>
          </w:p>
          <w:p w14:paraId="22DDC8EA" w14:textId="77777777" w:rsidR="009F5D04" w:rsidRDefault="00196208">
            <w:pPr>
              <w:spacing w:before="240" w:after="240"/>
              <w:jc w:val="center"/>
              <w:rPr>
                <w:b/>
              </w:rPr>
            </w:pPr>
            <w:r>
              <w:rPr>
                <w:b/>
              </w:rPr>
              <w:t xml:space="preserve">Funciones </w:t>
            </w:r>
            <w:r>
              <w:rPr>
                <w:b/>
              </w:rPr>
              <w:t>y Responsabilidades del Equipo:</w:t>
            </w:r>
          </w:p>
          <w:p w14:paraId="31718536" w14:textId="77777777" w:rsidR="009F5D04" w:rsidRDefault="00196208">
            <w:pPr>
              <w:numPr>
                <w:ilvl w:val="0"/>
                <w:numId w:val="11"/>
              </w:numPr>
              <w:spacing w:before="240" w:after="0"/>
              <w:jc w:val="both"/>
            </w:pPr>
            <w:r>
              <w:rPr>
                <w:b/>
              </w:rPr>
              <w:t>Gestor de Proyecto:</w:t>
            </w:r>
            <w:r>
              <w:t xml:space="preserve"> Coordina el equipo, asegura el cumplimiento de los plazos y gestiona el tablero Kanban.</w:t>
            </w:r>
          </w:p>
          <w:p w14:paraId="6B10380A" w14:textId="77777777" w:rsidR="009F5D04" w:rsidRDefault="00196208">
            <w:pPr>
              <w:numPr>
                <w:ilvl w:val="0"/>
                <w:numId w:val="11"/>
              </w:numPr>
              <w:spacing w:after="0"/>
              <w:jc w:val="both"/>
            </w:pPr>
            <w:r>
              <w:rPr>
                <w:b/>
              </w:rPr>
              <w:t>Desarrolladores:</w:t>
            </w:r>
            <w:r>
              <w:t xml:space="preserve"> Trabajan en las tareas técnicas, desarrollo y pruebas del proyecto.</w:t>
            </w:r>
          </w:p>
          <w:p w14:paraId="6842C626" w14:textId="77777777" w:rsidR="009F5D04" w:rsidRDefault="00196208">
            <w:pPr>
              <w:numPr>
                <w:ilvl w:val="0"/>
                <w:numId w:val="11"/>
              </w:numPr>
              <w:spacing w:after="240"/>
              <w:jc w:val="both"/>
            </w:pPr>
            <w:r>
              <w:rPr>
                <w:b/>
              </w:rPr>
              <w:t>Encargado de Calidad:</w:t>
            </w:r>
            <w:r>
              <w:t xml:space="preserve"> Supervisa</w:t>
            </w:r>
            <w:r>
              <w:t xml:space="preserve"> la calidad del trabajo, realiza pruebas y asegura que los entregables cumplan con los estándares.</w:t>
            </w:r>
          </w:p>
          <w:p w14:paraId="64B89D02" w14:textId="77777777" w:rsidR="009F5D04" w:rsidRDefault="00196208">
            <w:pPr>
              <w:spacing w:before="240" w:after="240"/>
              <w:jc w:val="center"/>
              <w:rPr>
                <w:b/>
              </w:rPr>
            </w:pPr>
            <w:r>
              <w:rPr>
                <w:b/>
              </w:rPr>
              <w:t>Ventajas del Kanban:</w:t>
            </w:r>
          </w:p>
          <w:p w14:paraId="196C4393" w14:textId="77777777" w:rsidR="009F5D04" w:rsidRDefault="00196208">
            <w:pPr>
              <w:numPr>
                <w:ilvl w:val="0"/>
                <w:numId w:val="12"/>
              </w:numPr>
              <w:spacing w:before="240" w:after="0"/>
              <w:jc w:val="both"/>
            </w:pPr>
            <w:r>
              <w:rPr>
                <w:b/>
              </w:rPr>
              <w:t>Visualización Clara:</w:t>
            </w:r>
            <w:r>
              <w:t xml:space="preserve"> Permite una comprensión rápida del estado del proyecto.</w:t>
            </w:r>
          </w:p>
          <w:p w14:paraId="69691CD1" w14:textId="77777777" w:rsidR="009F5D04" w:rsidRDefault="00196208">
            <w:pPr>
              <w:numPr>
                <w:ilvl w:val="0"/>
                <w:numId w:val="12"/>
              </w:numPr>
              <w:spacing w:after="0"/>
              <w:jc w:val="both"/>
            </w:pPr>
            <w:r>
              <w:rPr>
                <w:b/>
              </w:rPr>
              <w:lastRenderedPageBreak/>
              <w:t>Flexibilidad:</w:t>
            </w:r>
            <w:r>
              <w:t xml:space="preserve"> Facilita la adaptación a cambios y ajustes en las prioridades que se necesiten realizar o tener cambios aproximados.</w:t>
            </w:r>
          </w:p>
          <w:p w14:paraId="00836388" w14:textId="77777777" w:rsidR="009F5D04" w:rsidRDefault="00196208">
            <w:pPr>
              <w:numPr>
                <w:ilvl w:val="0"/>
                <w:numId w:val="12"/>
              </w:numPr>
              <w:spacing w:after="240"/>
              <w:jc w:val="both"/>
            </w:pPr>
            <w:r>
              <w:rPr>
                <w:b/>
              </w:rPr>
              <w:t>Eficiencia:</w:t>
            </w:r>
            <w:r>
              <w:t xml:space="preserve"> Optimiza el flujo de trabajo y minimiza los cuellos de botella.</w:t>
            </w:r>
          </w:p>
          <w:p w14:paraId="4B8E1792" w14:textId="77777777" w:rsidR="009F5D04" w:rsidRDefault="00196208">
            <w:pPr>
              <w:spacing w:before="240" w:after="240"/>
              <w:jc w:val="both"/>
              <w:rPr>
                <w:color w:val="1F3864"/>
              </w:rPr>
            </w:pPr>
            <w:r>
              <w:t>La metodología Kanban proporcionará una estructura clara y fle</w:t>
            </w:r>
            <w:r>
              <w:t>xible para abordar el problema identificado, facilitando una ejecución organizada y eficiente del proyecto.</w:t>
            </w:r>
          </w:p>
        </w:tc>
      </w:tr>
      <w:tr w:rsidR="009F5D04" w14:paraId="55B85E1C" w14:textId="77777777">
        <w:trPr>
          <w:trHeight w:val="1920"/>
        </w:trPr>
        <w:tc>
          <w:tcPr>
            <w:tcW w:w="9498" w:type="dxa"/>
          </w:tcPr>
          <w:p w14:paraId="01A84DBB" w14:textId="77777777" w:rsidR="009F5D04" w:rsidRDefault="00196208">
            <w:pPr>
              <w:spacing w:before="240" w:after="240"/>
              <w:jc w:val="both"/>
            </w:pPr>
            <w:r>
              <w:lastRenderedPageBreak/>
              <w:t>Utilizaremos la metodología Kanban para gestionar el proyecto. A continuación, se describen los pasos clave:</w:t>
            </w:r>
          </w:p>
          <w:p w14:paraId="30BAB2DC" w14:textId="77777777" w:rsidR="009F5D04" w:rsidRDefault="00196208">
            <w:pPr>
              <w:numPr>
                <w:ilvl w:val="0"/>
                <w:numId w:val="17"/>
              </w:numPr>
              <w:spacing w:before="240" w:after="0"/>
              <w:jc w:val="both"/>
            </w:pPr>
            <w:r>
              <w:rPr>
                <w:b/>
              </w:rPr>
              <w:t>Tablero Kanban:</w:t>
            </w:r>
          </w:p>
          <w:p w14:paraId="056C770C" w14:textId="77777777" w:rsidR="009F5D04" w:rsidRDefault="00196208">
            <w:pPr>
              <w:numPr>
                <w:ilvl w:val="1"/>
                <w:numId w:val="17"/>
              </w:numPr>
              <w:spacing w:after="0"/>
              <w:jc w:val="both"/>
            </w:pPr>
            <w:r>
              <w:rPr>
                <w:b/>
              </w:rPr>
              <w:t>Configuración:</w:t>
            </w:r>
            <w:r>
              <w:t xml:space="preserve"> Crear u</w:t>
            </w:r>
            <w:r>
              <w:t>n tablero con columnas "Por Hacer", "En Progreso" y "Hecho" para visualizar el progreso.</w:t>
            </w:r>
          </w:p>
          <w:p w14:paraId="2D1FAD2A" w14:textId="77777777" w:rsidR="009F5D04" w:rsidRDefault="00196208">
            <w:pPr>
              <w:numPr>
                <w:ilvl w:val="0"/>
                <w:numId w:val="17"/>
              </w:numPr>
              <w:spacing w:after="0"/>
              <w:jc w:val="both"/>
            </w:pPr>
            <w:r>
              <w:rPr>
                <w:b/>
              </w:rPr>
              <w:t>Desglose de Tareas:</w:t>
            </w:r>
          </w:p>
          <w:p w14:paraId="3342DD04" w14:textId="77777777" w:rsidR="009F5D04" w:rsidRDefault="00196208">
            <w:pPr>
              <w:numPr>
                <w:ilvl w:val="1"/>
                <w:numId w:val="17"/>
              </w:numPr>
              <w:spacing w:after="0"/>
              <w:jc w:val="both"/>
            </w:pPr>
            <w:r>
              <w:rPr>
                <w:b/>
              </w:rPr>
              <w:t>Identificación y Priorización:</w:t>
            </w:r>
            <w:r>
              <w:t xml:space="preserve"> Dividir el proyecto en tareas específicas, asignar prioridades y plazos.</w:t>
            </w:r>
          </w:p>
          <w:p w14:paraId="2725BFDA" w14:textId="77777777" w:rsidR="009F5D04" w:rsidRDefault="00196208">
            <w:pPr>
              <w:numPr>
                <w:ilvl w:val="0"/>
                <w:numId w:val="17"/>
              </w:numPr>
              <w:spacing w:after="0"/>
              <w:jc w:val="both"/>
            </w:pPr>
            <w:r>
              <w:rPr>
                <w:b/>
              </w:rPr>
              <w:t>Roles y Responsabilidades:</w:t>
            </w:r>
          </w:p>
          <w:p w14:paraId="6E3DE4C6" w14:textId="77777777" w:rsidR="009F5D04" w:rsidRDefault="00196208">
            <w:pPr>
              <w:numPr>
                <w:ilvl w:val="1"/>
                <w:numId w:val="17"/>
              </w:numPr>
              <w:spacing w:after="0"/>
              <w:jc w:val="both"/>
            </w:pPr>
            <w:r>
              <w:rPr>
                <w:b/>
              </w:rPr>
              <w:t>Gestor de Proyecto:</w:t>
            </w:r>
            <w:r>
              <w:t xml:space="preserve"> Coordina el equipo y mantiene el tablero.</w:t>
            </w:r>
          </w:p>
          <w:p w14:paraId="577E6891" w14:textId="77777777" w:rsidR="009F5D04" w:rsidRDefault="00196208">
            <w:pPr>
              <w:numPr>
                <w:ilvl w:val="1"/>
                <w:numId w:val="17"/>
              </w:numPr>
              <w:spacing w:after="0"/>
              <w:jc w:val="both"/>
            </w:pPr>
            <w:r>
              <w:rPr>
                <w:b/>
              </w:rPr>
              <w:t>Desarrolladores:</w:t>
            </w:r>
            <w:r>
              <w:t xml:space="preserve"> Implementan soluciones.</w:t>
            </w:r>
          </w:p>
          <w:p w14:paraId="277E62D0" w14:textId="77777777" w:rsidR="009F5D04" w:rsidRDefault="00196208">
            <w:pPr>
              <w:numPr>
                <w:ilvl w:val="1"/>
                <w:numId w:val="17"/>
              </w:numPr>
              <w:spacing w:after="0"/>
              <w:jc w:val="both"/>
            </w:pPr>
            <w:r>
              <w:rPr>
                <w:b/>
              </w:rPr>
              <w:t>Encargado de Calidad:</w:t>
            </w:r>
            <w:r>
              <w:t xml:space="preserve"> Realiza pruebas y asegura cali</w:t>
            </w:r>
            <w:r>
              <w:t>dad.</w:t>
            </w:r>
          </w:p>
          <w:p w14:paraId="36A17AC3" w14:textId="77777777" w:rsidR="009F5D04" w:rsidRDefault="00196208">
            <w:pPr>
              <w:numPr>
                <w:ilvl w:val="0"/>
                <w:numId w:val="17"/>
              </w:numPr>
              <w:spacing w:after="0"/>
              <w:jc w:val="both"/>
            </w:pPr>
            <w:r>
              <w:rPr>
                <w:b/>
              </w:rPr>
              <w:t>Ejecución:</w:t>
            </w:r>
          </w:p>
          <w:p w14:paraId="6BEF6354" w14:textId="77777777" w:rsidR="009F5D04" w:rsidRDefault="00196208">
            <w:pPr>
              <w:numPr>
                <w:ilvl w:val="1"/>
                <w:numId w:val="17"/>
              </w:numPr>
              <w:spacing w:after="0"/>
              <w:jc w:val="both"/>
            </w:pPr>
            <w:r>
              <w:rPr>
                <w:b/>
              </w:rPr>
              <w:t>Seguimiento:</w:t>
            </w:r>
            <w:r>
              <w:t xml:space="preserve"> Mover tareas a través del tablero, realizar reuniones diarias para revisar el progreso y ajustar prioridades.</w:t>
            </w:r>
          </w:p>
          <w:p w14:paraId="59C27B36" w14:textId="77777777" w:rsidR="009F5D04" w:rsidRDefault="00196208">
            <w:pPr>
              <w:numPr>
                <w:ilvl w:val="0"/>
                <w:numId w:val="17"/>
              </w:numPr>
              <w:spacing w:after="0"/>
              <w:jc w:val="both"/>
            </w:pPr>
            <w:r>
              <w:rPr>
                <w:b/>
              </w:rPr>
              <w:t>Revisión Final:</w:t>
            </w:r>
          </w:p>
          <w:p w14:paraId="14FD9D76" w14:textId="77777777" w:rsidR="009F5D04" w:rsidRDefault="00196208">
            <w:pPr>
              <w:numPr>
                <w:ilvl w:val="1"/>
                <w:numId w:val="17"/>
              </w:numPr>
              <w:spacing w:after="240"/>
              <w:jc w:val="both"/>
            </w:pPr>
            <w:r>
              <w:rPr>
                <w:b/>
              </w:rPr>
              <w:t>Cierre:</w:t>
            </w:r>
            <w:r>
              <w:t xml:space="preserve"> Verificar que todos los objetivos se hayan cumplido y documentar lecciones aprendidas.</w:t>
            </w:r>
          </w:p>
          <w:p w14:paraId="608E7F59" w14:textId="77777777" w:rsidR="009F5D04" w:rsidRDefault="009F5D04">
            <w:pPr>
              <w:jc w:val="both"/>
              <w:rPr>
                <w:i/>
                <w:color w:val="548DD4"/>
                <w:sz w:val="20"/>
                <w:szCs w:val="20"/>
              </w:rPr>
            </w:pPr>
          </w:p>
        </w:tc>
      </w:tr>
    </w:tbl>
    <w:p w14:paraId="1CFF3DC7" w14:textId="77777777" w:rsidR="009F5D04" w:rsidRDefault="009F5D04">
      <w:pPr>
        <w:spacing w:after="0" w:line="240" w:lineRule="auto"/>
        <w:rPr>
          <w:b/>
          <w:sz w:val="24"/>
          <w:szCs w:val="24"/>
        </w:rPr>
      </w:pPr>
    </w:p>
    <w:tbl>
      <w:tblPr>
        <w:tblStyle w:val="ac"/>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9F5D04" w14:paraId="028AF911" w14:textId="77777777">
        <w:trPr>
          <w:trHeight w:val="440"/>
        </w:trPr>
        <w:tc>
          <w:tcPr>
            <w:tcW w:w="9640" w:type="dxa"/>
            <w:vAlign w:val="center"/>
          </w:tcPr>
          <w:p w14:paraId="06F1BA76" w14:textId="77777777" w:rsidR="009F5D04" w:rsidRDefault="00196208">
            <w:pPr>
              <w:rPr>
                <w:b/>
                <w:color w:val="1F3864"/>
                <w:sz w:val="28"/>
                <w:szCs w:val="28"/>
              </w:rPr>
            </w:pPr>
            <w:r>
              <w:rPr>
                <w:b/>
                <w:color w:val="1F3864"/>
                <w:sz w:val="28"/>
                <w:szCs w:val="28"/>
              </w:rPr>
              <w:t>6. Evidencias</w:t>
            </w:r>
          </w:p>
        </w:tc>
      </w:tr>
      <w:tr w:rsidR="009F5D04" w14:paraId="144F6D16" w14:textId="77777777">
        <w:trPr>
          <w:trHeight w:val="440"/>
        </w:trPr>
        <w:tc>
          <w:tcPr>
            <w:tcW w:w="9640" w:type="dxa"/>
            <w:shd w:val="clear" w:color="auto" w:fill="D9E2F3"/>
            <w:vAlign w:val="center"/>
          </w:tcPr>
          <w:p w14:paraId="2881BD7F" w14:textId="77777777" w:rsidR="009F5D04" w:rsidRDefault="00196208">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46189519" w14:textId="77777777" w:rsidR="009F5D04" w:rsidRDefault="009F5D04">
      <w:pPr>
        <w:spacing w:after="0" w:line="360" w:lineRule="auto"/>
        <w:jc w:val="both"/>
        <w:rPr>
          <w:b/>
          <w:sz w:val="24"/>
          <w:szCs w:val="24"/>
        </w:rPr>
      </w:pPr>
    </w:p>
    <w:tbl>
      <w:tblPr>
        <w:tblStyle w:val="ad"/>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9F5D04" w14:paraId="33CDA504" w14:textId="77777777">
        <w:trPr>
          <w:trHeight w:val="362"/>
        </w:trPr>
        <w:tc>
          <w:tcPr>
            <w:tcW w:w="1843" w:type="dxa"/>
            <w:vAlign w:val="center"/>
          </w:tcPr>
          <w:p w14:paraId="381CAB16" w14:textId="77777777" w:rsidR="009F5D04" w:rsidRDefault="0019620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3EDC3E03" w14:textId="77777777" w:rsidR="009F5D04" w:rsidRDefault="0019620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2243DCD2" w14:textId="77777777" w:rsidR="009F5D04" w:rsidRDefault="0019620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207B3510" w14:textId="77777777" w:rsidR="009F5D04" w:rsidRDefault="0019620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31AF794F" w14:textId="77777777" w:rsidR="009F5D04" w:rsidRDefault="00196208">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9F5D04" w14:paraId="47DC8D33" w14:textId="77777777">
        <w:trPr>
          <w:trHeight w:val="362"/>
        </w:trPr>
        <w:tc>
          <w:tcPr>
            <w:tcW w:w="1843" w:type="dxa"/>
          </w:tcPr>
          <w:p w14:paraId="734051B5" w14:textId="77777777" w:rsidR="009F5D04" w:rsidRDefault="0019620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Avance</w:t>
            </w:r>
          </w:p>
        </w:tc>
        <w:tc>
          <w:tcPr>
            <w:tcW w:w="1843" w:type="dxa"/>
          </w:tcPr>
          <w:p w14:paraId="058B82FF" w14:textId="77777777" w:rsidR="009F5D04" w:rsidRDefault="00196208">
            <w:pPr>
              <w:pBdr>
                <w:top w:val="nil"/>
                <w:left w:val="nil"/>
                <w:bottom w:val="nil"/>
                <w:right w:val="nil"/>
                <w:between w:val="nil"/>
              </w:pBdr>
              <w:tabs>
                <w:tab w:val="center" w:pos="4419"/>
                <w:tab w:val="right" w:pos="8838"/>
              </w:tabs>
              <w:spacing w:after="0" w:line="240" w:lineRule="auto"/>
              <w:jc w:val="both"/>
              <w:rPr>
                <w:b/>
                <w:color w:val="1F3864"/>
              </w:rPr>
            </w:pPr>
            <w:proofErr w:type="spellStart"/>
            <w:r>
              <w:rPr>
                <w:b/>
                <w:color w:val="1F3864"/>
              </w:rPr>
              <w:t>Kick</w:t>
            </w:r>
            <w:proofErr w:type="spellEnd"/>
            <w:r>
              <w:rPr>
                <w:b/>
                <w:color w:val="1F3864"/>
              </w:rPr>
              <w:t xml:space="preserve"> Off</w:t>
            </w:r>
          </w:p>
        </w:tc>
        <w:tc>
          <w:tcPr>
            <w:tcW w:w="3825" w:type="dxa"/>
          </w:tcPr>
          <w:p w14:paraId="542D1606" w14:textId="77777777" w:rsidR="009F5D04" w:rsidRDefault="00196208">
            <w:pPr>
              <w:jc w:val="both"/>
              <w:rPr>
                <w:i/>
                <w:color w:val="4472C4"/>
                <w:sz w:val="18"/>
                <w:szCs w:val="18"/>
              </w:rPr>
            </w:pPr>
            <w:r>
              <w:rPr>
                <w:i/>
                <w:color w:val="4472C4"/>
                <w:sz w:val="18"/>
                <w:szCs w:val="18"/>
              </w:rPr>
              <w:t>Describe las evidencias acordadas con tu docente, siempre teniendo en mente que estas deben dar cuenta del desarrollo de tu Proyecto APT.</w:t>
            </w:r>
          </w:p>
        </w:tc>
        <w:tc>
          <w:tcPr>
            <w:tcW w:w="2551" w:type="dxa"/>
          </w:tcPr>
          <w:p w14:paraId="60B2D685" w14:textId="77777777" w:rsidR="009F5D04" w:rsidRDefault="009F5D04">
            <w:pPr>
              <w:pBdr>
                <w:top w:val="nil"/>
                <w:left w:val="nil"/>
                <w:bottom w:val="nil"/>
                <w:right w:val="nil"/>
                <w:between w:val="nil"/>
              </w:pBdr>
              <w:tabs>
                <w:tab w:val="center" w:pos="4419"/>
                <w:tab w:val="right" w:pos="8838"/>
              </w:tabs>
              <w:spacing w:after="0" w:line="240" w:lineRule="auto"/>
              <w:jc w:val="both"/>
              <w:rPr>
                <w:b/>
                <w:color w:val="1F3864"/>
              </w:rPr>
            </w:pPr>
          </w:p>
        </w:tc>
      </w:tr>
      <w:tr w:rsidR="009F5D04" w14:paraId="320F6301" w14:textId="77777777">
        <w:trPr>
          <w:trHeight w:val="362"/>
        </w:trPr>
        <w:tc>
          <w:tcPr>
            <w:tcW w:w="1843" w:type="dxa"/>
          </w:tcPr>
          <w:p w14:paraId="7321B20B" w14:textId="77777777" w:rsidR="009F5D04" w:rsidRDefault="00196208">
            <w:pPr>
              <w:tabs>
                <w:tab w:val="center" w:pos="4419"/>
                <w:tab w:val="right" w:pos="8838"/>
              </w:tabs>
              <w:spacing w:after="0" w:line="240" w:lineRule="auto"/>
              <w:jc w:val="both"/>
              <w:rPr>
                <w:b/>
                <w:color w:val="1F3864"/>
              </w:rPr>
            </w:pPr>
            <w:r>
              <w:rPr>
                <w:b/>
                <w:color w:val="1F3864"/>
              </w:rPr>
              <w:t>Avance</w:t>
            </w:r>
          </w:p>
        </w:tc>
        <w:tc>
          <w:tcPr>
            <w:tcW w:w="1843" w:type="dxa"/>
          </w:tcPr>
          <w:p w14:paraId="6EB84C00" w14:textId="77777777" w:rsidR="009F5D04" w:rsidRDefault="0019620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Acta constitución</w:t>
            </w:r>
          </w:p>
        </w:tc>
        <w:tc>
          <w:tcPr>
            <w:tcW w:w="3825" w:type="dxa"/>
          </w:tcPr>
          <w:p w14:paraId="2F488D85" w14:textId="77777777" w:rsidR="009F5D04" w:rsidRDefault="009F5D04">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0D69E1FD" w14:textId="77777777" w:rsidR="009F5D04" w:rsidRDefault="009F5D04">
            <w:pPr>
              <w:pBdr>
                <w:top w:val="nil"/>
                <w:left w:val="nil"/>
                <w:bottom w:val="nil"/>
                <w:right w:val="nil"/>
                <w:between w:val="nil"/>
              </w:pBdr>
              <w:tabs>
                <w:tab w:val="center" w:pos="4419"/>
                <w:tab w:val="right" w:pos="8838"/>
              </w:tabs>
              <w:spacing w:after="0" w:line="240" w:lineRule="auto"/>
              <w:jc w:val="both"/>
              <w:rPr>
                <w:b/>
                <w:color w:val="1F3864"/>
              </w:rPr>
            </w:pPr>
          </w:p>
        </w:tc>
      </w:tr>
      <w:tr w:rsidR="009F5D04" w14:paraId="142D650D" w14:textId="77777777">
        <w:trPr>
          <w:trHeight w:val="362"/>
        </w:trPr>
        <w:tc>
          <w:tcPr>
            <w:tcW w:w="1843" w:type="dxa"/>
          </w:tcPr>
          <w:p w14:paraId="1355EAC4" w14:textId="77777777" w:rsidR="009F5D04" w:rsidRDefault="00196208">
            <w:pPr>
              <w:tabs>
                <w:tab w:val="center" w:pos="4419"/>
                <w:tab w:val="right" w:pos="8838"/>
              </w:tabs>
              <w:spacing w:after="0" w:line="240" w:lineRule="auto"/>
              <w:jc w:val="both"/>
              <w:rPr>
                <w:b/>
                <w:color w:val="1F3864"/>
              </w:rPr>
            </w:pPr>
            <w:r>
              <w:rPr>
                <w:b/>
                <w:color w:val="1F3864"/>
              </w:rPr>
              <w:t>Avance</w:t>
            </w:r>
          </w:p>
        </w:tc>
        <w:tc>
          <w:tcPr>
            <w:tcW w:w="1843" w:type="dxa"/>
          </w:tcPr>
          <w:p w14:paraId="621C2D07" w14:textId="77777777" w:rsidR="009F5D04" w:rsidRDefault="0019620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ERS</w:t>
            </w:r>
          </w:p>
        </w:tc>
        <w:tc>
          <w:tcPr>
            <w:tcW w:w="3825" w:type="dxa"/>
          </w:tcPr>
          <w:p w14:paraId="6DF85ED9" w14:textId="77777777" w:rsidR="009F5D04" w:rsidRDefault="009F5D04">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6C5BADF4" w14:textId="77777777" w:rsidR="009F5D04" w:rsidRDefault="009F5D04">
            <w:pPr>
              <w:pBdr>
                <w:top w:val="nil"/>
                <w:left w:val="nil"/>
                <w:bottom w:val="nil"/>
                <w:right w:val="nil"/>
                <w:between w:val="nil"/>
              </w:pBdr>
              <w:tabs>
                <w:tab w:val="center" w:pos="4419"/>
                <w:tab w:val="right" w:pos="8838"/>
              </w:tabs>
              <w:spacing w:after="0" w:line="240" w:lineRule="auto"/>
              <w:jc w:val="both"/>
              <w:rPr>
                <w:b/>
                <w:color w:val="1F3864"/>
              </w:rPr>
            </w:pPr>
          </w:p>
        </w:tc>
      </w:tr>
      <w:tr w:rsidR="009F5D04" w14:paraId="1B01AF55" w14:textId="77777777">
        <w:trPr>
          <w:trHeight w:val="362"/>
        </w:trPr>
        <w:tc>
          <w:tcPr>
            <w:tcW w:w="1843" w:type="dxa"/>
          </w:tcPr>
          <w:p w14:paraId="2C8A5D7E" w14:textId="77777777" w:rsidR="009F5D04" w:rsidRDefault="00196208">
            <w:pPr>
              <w:tabs>
                <w:tab w:val="center" w:pos="4419"/>
                <w:tab w:val="right" w:pos="8838"/>
              </w:tabs>
              <w:spacing w:after="0" w:line="240" w:lineRule="auto"/>
              <w:jc w:val="both"/>
              <w:rPr>
                <w:b/>
                <w:color w:val="1F3864"/>
              </w:rPr>
            </w:pPr>
            <w:r>
              <w:rPr>
                <w:b/>
                <w:color w:val="1F3864"/>
              </w:rPr>
              <w:lastRenderedPageBreak/>
              <w:t>Avance</w:t>
            </w:r>
          </w:p>
        </w:tc>
        <w:tc>
          <w:tcPr>
            <w:tcW w:w="1843" w:type="dxa"/>
          </w:tcPr>
          <w:p w14:paraId="53318656" w14:textId="77777777" w:rsidR="009F5D04" w:rsidRDefault="00196208">
            <w:pPr>
              <w:pBdr>
                <w:top w:val="nil"/>
                <w:left w:val="nil"/>
                <w:bottom w:val="nil"/>
                <w:right w:val="nil"/>
                <w:between w:val="nil"/>
              </w:pBdr>
              <w:tabs>
                <w:tab w:val="center" w:pos="4419"/>
                <w:tab w:val="right" w:pos="8838"/>
              </w:tabs>
              <w:spacing w:after="0" w:line="240" w:lineRule="auto"/>
              <w:jc w:val="both"/>
              <w:rPr>
                <w:b/>
                <w:color w:val="1F3864"/>
              </w:rPr>
            </w:pPr>
            <w:r>
              <w:rPr>
                <w:b/>
                <w:color w:val="1F3864"/>
              </w:rPr>
              <w:t>DAS</w:t>
            </w:r>
          </w:p>
        </w:tc>
        <w:tc>
          <w:tcPr>
            <w:tcW w:w="3825" w:type="dxa"/>
          </w:tcPr>
          <w:p w14:paraId="2DFB69BC" w14:textId="77777777" w:rsidR="009F5D04" w:rsidRDefault="009F5D04">
            <w:pPr>
              <w:pBdr>
                <w:top w:val="nil"/>
                <w:left w:val="nil"/>
                <w:bottom w:val="nil"/>
                <w:right w:val="nil"/>
                <w:between w:val="nil"/>
              </w:pBdr>
              <w:tabs>
                <w:tab w:val="center" w:pos="4419"/>
                <w:tab w:val="right" w:pos="8838"/>
              </w:tabs>
              <w:spacing w:after="0" w:line="240" w:lineRule="auto"/>
              <w:jc w:val="both"/>
              <w:rPr>
                <w:b/>
                <w:color w:val="1F3864"/>
              </w:rPr>
            </w:pPr>
          </w:p>
        </w:tc>
        <w:tc>
          <w:tcPr>
            <w:tcW w:w="2551" w:type="dxa"/>
          </w:tcPr>
          <w:p w14:paraId="211418A1" w14:textId="77777777" w:rsidR="009F5D04" w:rsidRDefault="009F5D04">
            <w:pPr>
              <w:pBdr>
                <w:top w:val="nil"/>
                <w:left w:val="nil"/>
                <w:bottom w:val="nil"/>
                <w:right w:val="nil"/>
                <w:between w:val="nil"/>
              </w:pBdr>
              <w:tabs>
                <w:tab w:val="center" w:pos="4419"/>
                <w:tab w:val="right" w:pos="8838"/>
              </w:tabs>
              <w:spacing w:after="0" w:line="240" w:lineRule="auto"/>
              <w:jc w:val="both"/>
              <w:rPr>
                <w:b/>
                <w:color w:val="1F3864"/>
              </w:rPr>
            </w:pPr>
          </w:p>
        </w:tc>
      </w:tr>
    </w:tbl>
    <w:p w14:paraId="2AB0175D" w14:textId="77777777" w:rsidR="009F5D04" w:rsidRDefault="009F5D04">
      <w:pPr>
        <w:spacing w:after="0" w:line="360" w:lineRule="auto"/>
        <w:jc w:val="both"/>
        <w:rPr>
          <w:b/>
          <w:sz w:val="24"/>
          <w:szCs w:val="24"/>
        </w:rPr>
      </w:pPr>
    </w:p>
    <w:p w14:paraId="407D0933" w14:textId="77777777" w:rsidR="009F5D04" w:rsidRDefault="009F5D04">
      <w:pPr>
        <w:spacing w:after="0" w:line="360" w:lineRule="auto"/>
        <w:jc w:val="both"/>
        <w:rPr>
          <w:b/>
          <w:sz w:val="24"/>
          <w:szCs w:val="24"/>
        </w:rPr>
      </w:pPr>
    </w:p>
    <w:p w14:paraId="17D6CF22" w14:textId="77777777" w:rsidR="009F5D04" w:rsidRDefault="009F5D04">
      <w:pPr>
        <w:spacing w:after="0" w:line="360" w:lineRule="auto"/>
        <w:jc w:val="both"/>
        <w:rPr>
          <w:b/>
          <w:sz w:val="24"/>
          <w:szCs w:val="24"/>
        </w:rPr>
      </w:pPr>
    </w:p>
    <w:tbl>
      <w:tblPr>
        <w:tblStyle w:val="ae"/>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9F5D04" w14:paraId="56014883" w14:textId="77777777">
        <w:trPr>
          <w:trHeight w:val="440"/>
        </w:trPr>
        <w:tc>
          <w:tcPr>
            <w:tcW w:w="9640" w:type="dxa"/>
            <w:vAlign w:val="center"/>
          </w:tcPr>
          <w:p w14:paraId="26D50A85" w14:textId="77777777" w:rsidR="009F5D04" w:rsidRDefault="00196208">
            <w:pPr>
              <w:rPr>
                <w:b/>
                <w:color w:val="1F3864"/>
                <w:sz w:val="28"/>
                <w:szCs w:val="28"/>
              </w:rPr>
            </w:pPr>
            <w:r>
              <w:rPr>
                <w:b/>
                <w:color w:val="1F3864"/>
                <w:sz w:val="28"/>
                <w:szCs w:val="28"/>
              </w:rPr>
              <w:t>7. Plan de Trabajo</w:t>
            </w:r>
          </w:p>
        </w:tc>
      </w:tr>
      <w:tr w:rsidR="009F5D04" w14:paraId="7AA8B55E" w14:textId="77777777">
        <w:trPr>
          <w:trHeight w:val="440"/>
        </w:trPr>
        <w:tc>
          <w:tcPr>
            <w:tcW w:w="9640" w:type="dxa"/>
            <w:shd w:val="clear" w:color="auto" w:fill="D9E2F3"/>
            <w:vAlign w:val="center"/>
          </w:tcPr>
          <w:p w14:paraId="0A47AC46" w14:textId="77777777" w:rsidR="009F5D04" w:rsidRDefault="00196208">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3542E357" w14:textId="77777777" w:rsidR="009F5D04" w:rsidRDefault="009F5D04">
      <w:pPr>
        <w:spacing w:after="0" w:line="360" w:lineRule="auto"/>
        <w:jc w:val="both"/>
        <w:rPr>
          <w:b/>
          <w:sz w:val="24"/>
          <w:szCs w:val="24"/>
        </w:rPr>
      </w:pPr>
    </w:p>
    <w:tbl>
      <w:tblPr>
        <w:tblStyle w:val="af"/>
        <w:tblW w:w="1186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995"/>
        <w:gridCol w:w="2085"/>
        <w:gridCol w:w="2805"/>
        <w:gridCol w:w="1275"/>
        <w:gridCol w:w="1245"/>
        <w:gridCol w:w="1470"/>
        <w:gridCol w:w="990"/>
      </w:tblGrid>
      <w:tr w:rsidR="009F5D04" w14:paraId="5A7822EA" w14:textId="77777777">
        <w:trPr>
          <w:jc w:val="center"/>
        </w:trPr>
        <w:tc>
          <w:tcPr>
            <w:tcW w:w="11865" w:type="dxa"/>
            <w:gridSpan w:val="7"/>
          </w:tcPr>
          <w:p w14:paraId="621854C0" w14:textId="77777777" w:rsidR="009F5D04" w:rsidRDefault="00196208">
            <w:pPr>
              <w:jc w:val="center"/>
              <w:rPr>
                <w:color w:val="1F3864"/>
              </w:rPr>
            </w:pPr>
            <w:r>
              <w:rPr>
                <w:b/>
                <w:color w:val="1F3864"/>
              </w:rPr>
              <w:t>Plan de Trabajo Proyecto APT</w:t>
            </w:r>
          </w:p>
        </w:tc>
      </w:tr>
      <w:tr w:rsidR="009F5D04" w14:paraId="48387D55" w14:textId="77777777">
        <w:trPr>
          <w:jc w:val="center"/>
        </w:trPr>
        <w:tc>
          <w:tcPr>
            <w:tcW w:w="1995" w:type="dxa"/>
          </w:tcPr>
          <w:p w14:paraId="4DE04AB1" w14:textId="77777777" w:rsidR="009F5D04" w:rsidRDefault="00196208">
            <w:pPr>
              <w:jc w:val="center"/>
              <w:rPr>
                <w:color w:val="1F3864"/>
                <w:sz w:val="18"/>
                <w:szCs w:val="18"/>
              </w:rPr>
            </w:pPr>
            <w:r>
              <w:rPr>
                <w:color w:val="1F3864"/>
                <w:sz w:val="18"/>
                <w:szCs w:val="18"/>
              </w:rPr>
              <w:t>Competencia o unidades de competencias</w:t>
            </w:r>
          </w:p>
        </w:tc>
        <w:tc>
          <w:tcPr>
            <w:tcW w:w="2085" w:type="dxa"/>
            <w:vAlign w:val="center"/>
          </w:tcPr>
          <w:p w14:paraId="309E406B" w14:textId="77777777" w:rsidR="009F5D04" w:rsidRDefault="00196208">
            <w:pPr>
              <w:jc w:val="center"/>
              <w:rPr>
                <w:color w:val="1F3864"/>
              </w:rPr>
            </w:pPr>
            <w:r>
              <w:rPr>
                <w:color w:val="1F3864"/>
              </w:rPr>
              <w:t xml:space="preserve">Nombre </w:t>
            </w:r>
            <w:proofErr w:type="gramStart"/>
            <w:r>
              <w:rPr>
                <w:color w:val="1F3864"/>
              </w:rPr>
              <w:t>de  Actividades</w:t>
            </w:r>
            <w:proofErr w:type="gramEnd"/>
            <w:r>
              <w:rPr>
                <w:color w:val="1F3864"/>
              </w:rPr>
              <w:t>/Tareas</w:t>
            </w:r>
          </w:p>
        </w:tc>
        <w:tc>
          <w:tcPr>
            <w:tcW w:w="2805" w:type="dxa"/>
            <w:vAlign w:val="center"/>
          </w:tcPr>
          <w:p w14:paraId="421A13BA" w14:textId="77777777" w:rsidR="009F5D04" w:rsidRDefault="00196208">
            <w:pPr>
              <w:jc w:val="center"/>
              <w:rPr>
                <w:color w:val="1F3864"/>
              </w:rPr>
            </w:pPr>
            <w:r>
              <w:rPr>
                <w:color w:val="1F3864"/>
              </w:rPr>
              <w:t>Descripción Actividades/Tareas</w:t>
            </w:r>
          </w:p>
        </w:tc>
        <w:tc>
          <w:tcPr>
            <w:tcW w:w="1275" w:type="dxa"/>
            <w:vAlign w:val="center"/>
          </w:tcPr>
          <w:p w14:paraId="7D738BA7" w14:textId="77777777" w:rsidR="009F5D04" w:rsidRDefault="00196208">
            <w:pPr>
              <w:jc w:val="center"/>
              <w:rPr>
                <w:color w:val="1F3864"/>
              </w:rPr>
            </w:pPr>
            <w:r>
              <w:rPr>
                <w:color w:val="1F3864"/>
              </w:rPr>
              <w:t>Recursos</w:t>
            </w:r>
          </w:p>
        </w:tc>
        <w:tc>
          <w:tcPr>
            <w:tcW w:w="1245" w:type="dxa"/>
            <w:tcBorders>
              <w:right w:val="single" w:sz="4" w:space="0" w:color="FFFFFF"/>
            </w:tcBorders>
            <w:vAlign w:val="center"/>
          </w:tcPr>
          <w:p w14:paraId="54C171A4" w14:textId="77777777" w:rsidR="009F5D04" w:rsidRDefault="00196208">
            <w:pPr>
              <w:jc w:val="center"/>
              <w:rPr>
                <w:color w:val="1F3864"/>
              </w:rPr>
            </w:pPr>
            <w:r>
              <w:rPr>
                <w:color w:val="1F3864"/>
              </w:rPr>
              <w:t>Duración de la actividad</w:t>
            </w:r>
          </w:p>
          <w:p w14:paraId="1C3170AE" w14:textId="77777777" w:rsidR="009F5D04" w:rsidRDefault="009F5D04">
            <w:pPr>
              <w:jc w:val="center"/>
              <w:rPr>
                <w:color w:val="1F3864"/>
              </w:rPr>
            </w:pPr>
          </w:p>
        </w:tc>
        <w:tc>
          <w:tcPr>
            <w:tcW w:w="1470" w:type="dxa"/>
            <w:tcBorders>
              <w:left w:val="single" w:sz="4" w:space="0" w:color="FFFFFF"/>
            </w:tcBorders>
            <w:shd w:val="clear" w:color="auto" w:fill="D9D9D9"/>
            <w:vAlign w:val="center"/>
          </w:tcPr>
          <w:p w14:paraId="2FBC7D5B" w14:textId="77777777" w:rsidR="009F5D04" w:rsidRDefault="00196208">
            <w:pPr>
              <w:jc w:val="center"/>
              <w:rPr>
                <w:color w:val="1F3864"/>
              </w:rPr>
            </w:pPr>
            <w:r>
              <w:rPr>
                <w:color w:val="1F3864"/>
              </w:rPr>
              <w:t>Responsable</w:t>
            </w:r>
            <w:r>
              <w:rPr>
                <w:color w:val="1F3864"/>
                <w:vertAlign w:val="superscript"/>
              </w:rPr>
              <w:footnoteReference w:id="1"/>
            </w:r>
          </w:p>
        </w:tc>
        <w:tc>
          <w:tcPr>
            <w:tcW w:w="990" w:type="dxa"/>
            <w:vAlign w:val="center"/>
          </w:tcPr>
          <w:p w14:paraId="6D21E419" w14:textId="77777777" w:rsidR="009F5D04" w:rsidRDefault="00196208">
            <w:pPr>
              <w:jc w:val="center"/>
              <w:rPr>
                <w:color w:val="1F3864"/>
              </w:rPr>
            </w:pPr>
            <w:r>
              <w:rPr>
                <w:color w:val="1F3864"/>
              </w:rPr>
              <w:t>Observaciones</w:t>
            </w:r>
          </w:p>
        </w:tc>
      </w:tr>
      <w:tr w:rsidR="009F5D04" w14:paraId="03A62B50" w14:textId="77777777">
        <w:trPr>
          <w:jc w:val="center"/>
        </w:trPr>
        <w:tc>
          <w:tcPr>
            <w:tcW w:w="1995" w:type="dxa"/>
          </w:tcPr>
          <w:p w14:paraId="3A2CEF3C" w14:textId="77777777" w:rsidR="009F5D04" w:rsidRDefault="00196208">
            <w:pPr>
              <w:jc w:val="both"/>
              <w:rPr>
                <w:b/>
              </w:rPr>
            </w:pPr>
            <w:r>
              <w:rPr>
                <w:b/>
              </w:rPr>
              <w:t>Administración de Proyectos:</w:t>
            </w:r>
          </w:p>
          <w:p w14:paraId="68E2A3F7" w14:textId="77777777" w:rsidR="009F5D04" w:rsidRDefault="00196208">
            <w:pPr>
              <w:numPr>
                <w:ilvl w:val="0"/>
                <w:numId w:val="13"/>
              </w:numPr>
              <w:spacing w:before="240" w:after="0"/>
              <w:jc w:val="both"/>
            </w:pPr>
            <w:r>
              <w:t>Planificación y gestión de recursos.</w:t>
            </w:r>
          </w:p>
          <w:p w14:paraId="59B92C65" w14:textId="77777777" w:rsidR="009F5D04" w:rsidRDefault="00196208">
            <w:pPr>
              <w:numPr>
                <w:ilvl w:val="0"/>
                <w:numId w:val="13"/>
              </w:numPr>
              <w:spacing w:after="240"/>
              <w:jc w:val="both"/>
            </w:pPr>
            <w:r>
              <w:t>Coordinación de tareas y cumplimiento de plazos.</w:t>
            </w:r>
          </w:p>
          <w:p w14:paraId="2FE90D96" w14:textId="77777777" w:rsidR="009F5D04" w:rsidRDefault="00196208">
            <w:pPr>
              <w:jc w:val="both"/>
              <w:rPr>
                <w:b/>
              </w:rPr>
            </w:pPr>
            <w:r>
              <w:rPr>
                <w:b/>
              </w:rPr>
              <w:t>Desarrollo de Software:</w:t>
            </w:r>
          </w:p>
          <w:p w14:paraId="1ABB06BD" w14:textId="77777777" w:rsidR="009F5D04" w:rsidRDefault="00196208">
            <w:pPr>
              <w:numPr>
                <w:ilvl w:val="0"/>
                <w:numId w:val="18"/>
              </w:numPr>
              <w:spacing w:before="240" w:after="0"/>
              <w:jc w:val="both"/>
            </w:pPr>
            <w:r>
              <w:t>Programación y diseño de soluciones.</w:t>
            </w:r>
          </w:p>
          <w:p w14:paraId="13FE52EF" w14:textId="77777777" w:rsidR="009F5D04" w:rsidRDefault="00196208">
            <w:pPr>
              <w:numPr>
                <w:ilvl w:val="0"/>
                <w:numId w:val="18"/>
              </w:numPr>
              <w:spacing w:after="240"/>
              <w:jc w:val="both"/>
            </w:pPr>
            <w:r>
              <w:t xml:space="preserve">Implementación de funcionalidades </w:t>
            </w:r>
            <w:r>
              <w:lastRenderedPageBreak/>
              <w:t>específicas según requerimientos.</w:t>
            </w:r>
          </w:p>
          <w:p w14:paraId="1EC05F3C" w14:textId="77777777" w:rsidR="009F5D04" w:rsidRDefault="00196208">
            <w:pPr>
              <w:jc w:val="both"/>
              <w:rPr>
                <w:b/>
              </w:rPr>
            </w:pPr>
            <w:r>
              <w:rPr>
                <w:b/>
              </w:rPr>
              <w:t>Análisis y Resolución de Problemas:</w:t>
            </w:r>
          </w:p>
          <w:p w14:paraId="5512546A" w14:textId="77777777" w:rsidR="009F5D04" w:rsidRDefault="00196208">
            <w:pPr>
              <w:numPr>
                <w:ilvl w:val="0"/>
                <w:numId w:val="4"/>
              </w:numPr>
              <w:spacing w:before="240" w:after="0"/>
            </w:pPr>
            <w:r>
              <w:t>Identificación y análisis de problemas.</w:t>
            </w:r>
          </w:p>
          <w:p w14:paraId="3B3D5B9F" w14:textId="77777777" w:rsidR="009F5D04" w:rsidRDefault="00196208">
            <w:pPr>
              <w:numPr>
                <w:ilvl w:val="0"/>
                <w:numId w:val="4"/>
              </w:numPr>
              <w:spacing w:after="240"/>
            </w:pPr>
            <w:r>
              <w:t>Aplicación de soluciones efectivas y eficientes.</w:t>
            </w:r>
          </w:p>
          <w:p w14:paraId="3BF0B8EE" w14:textId="77777777" w:rsidR="009F5D04" w:rsidRDefault="00196208">
            <w:pPr>
              <w:jc w:val="both"/>
              <w:rPr>
                <w:b/>
              </w:rPr>
            </w:pPr>
            <w:r>
              <w:rPr>
                <w:b/>
              </w:rPr>
              <w:t>Comunicación Técnica:</w:t>
            </w:r>
          </w:p>
          <w:p w14:paraId="1CF357F5" w14:textId="77777777" w:rsidR="009F5D04" w:rsidRDefault="00196208">
            <w:pPr>
              <w:numPr>
                <w:ilvl w:val="0"/>
                <w:numId w:val="2"/>
              </w:numPr>
              <w:spacing w:before="240" w:after="0"/>
            </w:pPr>
            <w:r>
              <w:t>Docu</w:t>
            </w:r>
            <w:r>
              <w:t>mentación y presentación de resultados.</w:t>
            </w:r>
          </w:p>
          <w:p w14:paraId="3E820F25" w14:textId="77777777" w:rsidR="009F5D04" w:rsidRDefault="00196208">
            <w:pPr>
              <w:numPr>
                <w:ilvl w:val="0"/>
                <w:numId w:val="2"/>
              </w:numPr>
              <w:spacing w:after="240"/>
            </w:pPr>
            <w:r>
              <w:t xml:space="preserve">Comunicación clara de ideas y avances a los miembros del equipo y </w:t>
            </w:r>
            <w:proofErr w:type="spellStart"/>
            <w:r>
              <w:t>stakeholders</w:t>
            </w:r>
            <w:proofErr w:type="spellEnd"/>
            <w:r>
              <w:t>.</w:t>
            </w:r>
          </w:p>
          <w:p w14:paraId="1E8BE0AD" w14:textId="77777777" w:rsidR="009F5D04" w:rsidRDefault="009F5D04">
            <w:pPr>
              <w:jc w:val="both"/>
              <w:rPr>
                <w:i/>
                <w:color w:val="548DD4"/>
                <w:sz w:val="18"/>
                <w:szCs w:val="18"/>
              </w:rPr>
            </w:pPr>
          </w:p>
        </w:tc>
        <w:tc>
          <w:tcPr>
            <w:tcW w:w="2085" w:type="dxa"/>
          </w:tcPr>
          <w:p w14:paraId="77370557" w14:textId="77777777" w:rsidR="009F5D04" w:rsidRDefault="00196208">
            <w:pPr>
              <w:jc w:val="both"/>
              <w:rPr>
                <w:b/>
              </w:rPr>
            </w:pPr>
            <w:r>
              <w:rPr>
                <w:b/>
              </w:rPr>
              <w:lastRenderedPageBreak/>
              <w:t>Análisis de Requerimientos:</w:t>
            </w:r>
          </w:p>
          <w:p w14:paraId="14D4D92A" w14:textId="77777777" w:rsidR="009F5D04" w:rsidRDefault="00196208">
            <w:pPr>
              <w:numPr>
                <w:ilvl w:val="0"/>
                <w:numId w:val="9"/>
              </w:numPr>
              <w:spacing w:before="240" w:after="240"/>
              <w:jc w:val="both"/>
            </w:pPr>
            <w:r>
              <w:t>Identificación de necesidades y definición de objetivos del proyecto.</w:t>
            </w:r>
          </w:p>
          <w:p w14:paraId="449BCBCB" w14:textId="77777777" w:rsidR="009F5D04" w:rsidRDefault="00196208">
            <w:pPr>
              <w:jc w:val="both"/>
              <w:rPr>
                <w:b/>
              </w:rPr>
            </w:pPr>
            <w:r>
              <w:rPr>
                <w:b/>
              </w:rPr>
              <w:t>Planificación del Proyecto:</w:t>
            </w:r>
          </w:p>
          <w:p w14:paraId="27E5F2AE" w14:textId="77777777" w:rsidR="009F5D04" w:rsidRDefault="00196208">
            <w:pPr>
              <w:numPr>
                <w:ilvl w:val="0"/>
                <w:numId w:val="20"/>
              </w:numPr>
              <w:spacing w:before="240" w:after="240"/>
              <w:jc w:val="both"/>
            </w:pPr>
            <w:r>
              <w:t>Establecimiento de cronograma, recursos y asignación de tareas.</w:t>
            </w:r>
          </w:p>
          <w:p w14:paraId="3B9BBF13" w14:textId="77777777" w:rsidR="009F5D04" w:rsidRDefault="00196208">
            <w:pPr>
              <w:jc w:val="both"/>
              <w:rPr>
                <w:b/>
              </w:rPr>
            </w:pPr>
            <w:r>
              <w:rPr>
                <w:b/>
              </w:rPr>
              <w:t>Desarrollo del Software:</w:t>
            </w:r>
          </w:p>
          <w:p w14:paraId="60FE08C7" w14:textId="77777777" w:rsidR="009F5D04" w:rsidRDefault="00196208">
            <w:pPr>
              <w:numPr>
                <w:ilvl w:val="0"/>
                <w:numId w:val="15"/>
              </w:numPr>
              <w:spacing w:before="240" w:after="240"/>
            </w:pPr>
            <w:r>
              <w:lastRenderedPageBreak/>
              <w:t>Programación y diseño de las funcionalidades requeridas.</w:t>
            </w:r>
          </w:p>
          <w:p w14:paraId="0CA3A212" w14:textId="77777777" w:rsidR="009F5D04" w:rsidRDefault="00196208">
            <w:pPr>
              <w:jc w:val="both"/>
              <w:rPr>
                <w:b/>
              </w:rPr>
            </w:pPr>
            <w:r>
              <w:rPr>
                <w:b/>
              </w:rPr>
              <w:t>Pruebas y Validación:</w:t>
            </w:r>
          </w:p>
          <w:p w14:paraId="7C8D55F7" w14:textId="77777777" w:rsidR="009F5D04" w:rsidRDefault="00196208">
            <w:pPr>
              <w:numPr>
                <w:ilvl w:val="0"/>
                <w:numId w:val="19"/>
              </w:numPr>
              <w:spacing w:before="240" w:after="240"/>
            </w:pPr>
            <w:r>
              <w:t>Ejecución de pruebas para asegurar el correcto funcionamient</w:t>
            </w:r>
            <w:r>
              <w:t>o del sistema.</w:t>
            </w:r>
          </w:p>
          <w:p w14:paraId="5527E53B" w14:textId="77777777" w:rsidR="009F5D04" w:rsidRDefault="00196208">
            <w:pPr>
              <w:jc w:val="both"/>
              <w:rPr>
                <w:b/>
              </w:rPr>
            </w:pPr>
            <w:r>
              <w:rPr>
                <w:b/>
              </w:rPr>
              <w:t>Documentación y Reporte:</w:t>
            </w:r>
          </w:p>
          <w:p w14:paraId="7691F60D" w14:textId="77777777" w:rsidR="009F5D04" w:rsidRDefault="00196208">
            <w:pPr>
              <w:numPr>
                <w:ilvl w:val="0"/>
                <w:numId w:val="6"/>
              </w:numPr>
              <w:spacing w:before="240" w:after="240"/>
            </w:pPr>
            <w:r>
              <w:t>Creación de documentos técnicos y reporte de avances y resultados.</w:t>
            </w:r>
          </w:p>
          <w:p w14:paraId="589946F5" w14:textId="77777777" w:rsidR="009F5D04" w:rsidRDefault="00196208">
            <w:pPr>
              <w:jc w:val="both"/>
              <w:rPr>
                <w:b/>
              </w:rPr>
            </w:pPr>
            <w:r>
              <w:rPr>
                <w:b/>
              </w:rPr>
              <w:t>Presentación Final:</w:t>
            </w:r>
          </w:p>
          <w:p w14:paraId="0B441720" w14:textId="77777777" w:rsidR="009F5D04" w:rsidRDefault="00196208">
            <w:pPr>
              <w:numPr>
                <w:ilvl w:val="0"/>
                <w:numId w:val="3"/>
              </w:numPr>
              <w:spacing w:before="240" w:after="240"/>
            </w:pPr>
            <w:r>
              <w:t>Preparación y entrega de la presentación final del proyecto.</w:t>
            </w:r>
          </w:p>
        </w:tc>
        <w:tc>
          <w:tcPr>
            <w:tcW w:w="2805" w:type="dxa"/>
          </w:tcPr>
          <w:p w14:paraId="4E37CC3D" w14:textId="77777777" w:rsidR="009F5D04" w:rsidRDefault="00196208">
            <w:pPr>
              <w:spacing w:before="240" w:after="240"/>
              <w:rPr>
                <w:b/>
              </w:rPr>
            </w:pPr>
            <w:r>
              <w:rPr>
                <w:b/>
              </w:rPr>
              <w:lastRenderedPageBreak/>
              <w:t>Análisis de Requerimientos:</w:t>
            </w:r>
          </w:p>
          <w:p w14:paraId="4DA3210B" w14:textId="77777777" w:rsidR="009F5D04" w:rsidRDefault="00196208">
            <w:pPr>
              <w:numPr>
                <w:ilvl w:val="1"/>
                <w:numId w:val="1"/>
              </w:numPr>
              <w:spacing w:before="240" w:after="0"/>
              <w:jc w:val="both"/>
              <w:rPr>
                <w:b/>
                <w:sz w:val="18"/>
                <w:szCs w:val="18"/>
              </w:rPr>
            </w:pPr>
            <w:r>
              <w:t xml:space="preserve">Descripción: Reunión con los </w:t>
            </w:r>
            <w:proofErr w:type="spellStart"/>
            <w:r>
              <w:t>stakeholder</w:t>
            </w:r>
            <w:r>
              <w:t>s</w:t>
            </w:r>
            <w:proofErr w:type="spellEnd"/>
            <w:r>
              <w:t xml:space="preserve"> para identificar y documentar las necesidades y expectativas del proyecto. Esta actividad incluye la creación de un documento de requisitos detallado que guiará el </w:t>
            </w:r>
            <w:r>
              <w:lastRenderedPageBreak/>
              <w:t>desarrollo del proyecto.</w:t>
            </w:r>
          </w:p>
          <w:p w14:paraId="06377785" w14:textId="77777777" w:rsidR="009F5D04" w:rsidRDefault="00196208">
            <w:pPr>
              <w:numPr>
                <w:ilvl w:val="0"/>
                <w:numId w:val="1"/>
              </w:numPr>
              <w:spacing w:after="0"/>
              <w:rPr>
                <w:b/>
              </w:rPr>
            </w:pPr>
            <w:r>
              <w:rPr>
                <w:b/>
              </w:rPr>
              <w:t>Planificación del Proyecto:</w:t>
            </w:r>
          </w:p>
          <w:p w14:paraId="18F0D899" w14:textId="77777777" w:rsidR="009F5D04" w:rsidRDefault="00196208">
            <w:pPr>
              <w:numPr>
                <w:ilvl w:val="1"/>
                <w:numId w:val="1"/>
              </w:numPr>
              <w:spacing w:after="0"/>
              <w:jc w:val="both"/>
            </w:pPr>
            <w:r>
              <w:t>Descripción: Elaboración de un plan detallado que incluye la definición del cronograma, asignación de roles y responsabilidades, y la identificación de recursos necesarios. Esto asegura una estructura organizada y un seguimiento efectivo del progreso.</w:t>
            </w:r>
          </w:p>
          <w:p w14:paraId="6AB230A8" w14:textId="77777777" w:rsidR="009F5D04" w:rsidRDefault="00196208">
            <w:pPr>
              <w:numPr>
                <w:ilvl w:val="0"/>
                <w:numId w:val="1"/>
              </w:numPr>
              <w:spacing w:after="0"/>
              <w:rPr>
                <w:b/>
              </w:rPr>
            </w:pPr>
            <w:r>
              <w:rPr>
                <w:b/>
              </w:rPr>
              <w:t>Desa</w:t>
            </w:r>
            <w:r>
              <w:rPr>
                <w:b/>
              </w:rPr>
              <w:t>rrollo del Software:</w:t>
            </w:r>
          </w:p>
          <w:p w14:paraId="51019D62" w14:textId="77777777" w:rsidR="009F5D04" w:rsidRDefault="00196208">
            <w:pPr>
              <w:numPr>
                <w:ilvl w:val="1"/>
                <w:numId w:val="1"/>
              </w:numPr>
              <w:spacing w:after="0"/>
              <w:jc w:val="both"/>
            </w:pPr>
            <w:r>
              <w:t>Descripción: Implementación de las funcionalidades y características del software según los requisitos establecidos. Esta tarea abarca la programació</w:t>
            </w:r>
            <w:r>
              <w:lastRenderedPageBreak/>
              <w:t>n, el diseño de interfaces, y la integración de los distintos componentes del sistema.</w:t>
            </w:r>
          </w:p>
          <w:p w14:paraId="45FF9836" w14:textId="77777777" w:rsidR="009F5D04" w:rsidRDefault="00196208">
            <w:pPr>
              <w:numPr>
                <w:ilvl w:val="0"/>
                <w:numId w:val="1"/>
              </w:numPr>
              <w:spacing w:after="0"/>
              <w:rPr>
                <w:b/>
              </w:rPr>
            </w:pPr>
            <w:r>
              <w:rPr>
                <w:b/>
              </w:rPr>
              <w:t>Pruebas y Validación:</w:t>
            </w:r>
          </w:p>
          <w:p w14:paraId="797F20C3" w14:textId="77777777" w:rsidR="009F5D04" w:rsidRDefault="00196208">
            <w:pPr>
              <w:numPr>
                <w:ilvl w:val="1"/>
                <w:numId w:val="1"/>
              </w:numPr>
              <w:spacing w:after="0"/>
              <w:jc w:val="both"/>
            </w:pPr>
            <w:r>
              <w:t xml:space="preserve">Descripción: Realización de pruebas para verificar que el software funciona correctamente y cumple con los requisitos especificados. Incluye pruebas unitarias, pruebas de integración y validación del usuario para asegurar la calidad </w:t>
            </w:r>
            <w:r>
              <w:t>del producto final.</w:t>
            </w:r>
          </w:p>
          <w:p w14:paraId="1D18CE2E" w14:textId="77777777" w:rsidR="009F5D04" w:rsidRDefault="00196208">
            <w:pPr>
              <w:numPr>
                <w:ilvl w:val="0"/>
                <w:numId w:val="1"/>
              </w:numPr>
              <w:spacing w:after="0"/>
              <w:rPr>
                <w:b/>
              </w:rPr>
            </w:pPr>
            <w:r>
              <w:rPr>
                <w:b/>
              </w:rPr>
              <w:t>Documentación y Reporte:</w:t>
            </w:r>
          </w:p>
          <w:p w14:paraId="5BAA7F92" w14:textId="77777777" w:rsidR="009F5D04" w:rsidRDefault="00196208">
            <w:pPr>
              <w:numPr>
                <w:ilvl w:val="1"/>
                <w:numId w:val="1"/>
              </w:numPr>
              <w:spacing w:after="0"/>
              <w:jc w:val="both"/>
            </w:pPr>
            <w:r>
              <w:t xml:space="preserve">Descripción: Creación de documentación técnica y de usuario, así como la elaboración </w:t>
            </w:r>
            <w:r>
              <w:lastRenderedPageBreak/>
              <w:t>de informes sobre el avance y los resultados del proyecto. Esta tarea garantiza que toda la información relevante esté disponi</w:t>
            </w:r>
            <w:r>
              <w:t>ble para futuros mantenimientos y referencias.</w:t>
            </w:r>
          </w:p>
          <w:p w14:paraId="36ECDB1B" w14:textId="77777777" w:rsidR="009F5D04" w:rsidRDefault="00196208">
            <w:pPr>
              <w:numPr>
                <w:ilvl w:val="0"/>
                <w:numId w:val="1"/>
              </w:numPr>
              <w:spacing w:after="0"/>
              <w:rPr>
                <w:b/>
              </w:rPr>
            </w:pPr>
            <w:r>
              <w:rPr>
                <w:b/>
              </w:rPr>
              <w:t>Presentación Final:</w:t>
            </w:r>
          </w:p>
          <w:p w14:paraId="379E7732" w14:textId="77777777" w:rsidR="009F5D04" w:rsidRDefault="00196208">
            <w:pPr>
              <w:numPr>
                <w:ilvl w:val="1"/>
                <w:numId w:val="1"/>
              </w:numPr>
              <w:spacing w:after="240"/>
              <w:jc w:val="both"/>
            </w:pPr>
            <w:r>
              <w:t>Descripción: Preparación y entrega de una presentación que resume el desarrollo, los resultados y las conclusiones del proyecto. Incluye la preparación de materiales visuales y la exposició</w:t>
            </w:r>
            <w:r>
              <w:t>n ante un panel o audiencia para evaluar el éxito del proyecto.</w:t>
            </w:r>
          </w:p>
          <w:p w14:paraId="554F9194" w14:textId="77777777" w:rsidR="009F5D04" w:rsidRDefault="009F5D04">
            <w:pPr>
              <w:jc w:val="both"/>
              <w:rPr>
                <w:i/>
                <w:color w:val="548DD4"/>
                <w:sz w:val="18"/>
                <w:szCs w:val="18"/>
              </w:rPr>
            </w:pPr>
          </w:p>
        </w:tc>
        <w:tc>
          <w:tcPr>
            <w:tcW w:w="1275" w:type="dxa"/>
          </w:tcPr>
          <w:p w14:paraId="6890C17D" w14:textId="77777777" w:rsidR="009F5D04" w:rsidRDefault="00196208">
            <w:pPr>
              <w:jc w:val="both"/>
              <w:rPr>
                <w:b/>
              </w:rPr>
            </w:pPr>
            <w:r>
              <w:rPr>
                <w:b/>
              </w:rPr>
              <w:lastRenderedPageBreak/>
              <w:t>Equipos y Tecnología:</w:t>
            </w:r>
          </w:p>
          <w:p w14:paraId="145BD9BD" w14:textId="77777777" w:rsidR="009F5D04" w:rsidRDefault="009F5D04">
            <w:pPr>
              <w:jc w:val="both"/>
              <w:rPr>
                <w:i/>
                <w:color w:val="548DD4"/>
                <w:sz w:val="18"/>
                <w:szCs w:val="18"/>
              </w:rPr>
            </w:pPr>
          </w:p>
          <w:p w14:paraId="22BCEEC5" w14:textId="77777777" w:rsidR="009F5D04" w:rsidRDefault="00196208">
            <w:pPr>
              <w:jc w:val="both"/>
            </w:pPr>
            <w:r>
              <w:t>Computadoras y dispositivos adecuados para el desarrollo y pruebas del software.</w:t>
            </w:r>
          </w:p>
          <w:p w14:paraId="4520BD81" w14:textId="77777777" w:rsidR="009F5D04" w:rsidRDefault="00196208">
            <w:pPr>
              <w:jc w:val="both"/>
            </w:pPr>
            <w:r>
              <w:t>Software de desarrollo integrado (IDE) y herramientas de programación.</w:t>
            </w:r>
          </w:p>
          <w:p w14:paraId="1412D1B6" w14:textId="77777777" w:rsidR="009F5D04" w:rsidRDefault="00196208">
            <w:pPr>
              <w:jc w:val="both"/>
            </w:pPr>
            <w:r>
              <w:t xml:space="preserve">Herramientas de </w:t>
            </w:r>
            <w:r>
              <w:lastRenderedPageBreak/>
              <w:t>gestión de proyectos y colaboración, como Trello o JIRA.</w:t>
            </w:r>
          </w:p>
          <w:p w14:paraId="3103F069" w14:textId="77777777" w:rsidR="009F5D04" w:rsidRDefault="00196208">
            <w:pPr>
              <w:jc w:val="both"/>
              <w:rPr>
                <w:b/>
              </w:rPr>
            </w:pPr>
            <w:r>
              <w:rPr>
                <w:b/>
              </w:rPr>
              <w:t>Documentación y Materiales:</w:t>
            </w:r>
          </w:p>
          <w:p w14:paraId="7F2AB5F2" w14:textId="77777777" w:rsidR="009F5D04" w:rsidRDefault="009F5D04">
            <w:pPr>
              <w:jc w:val="both"/>
            </w:pPr>
          </w:p>
          <w:p w14:paraId="249301E5" w14:textId="77777777" w:rsidR="009F5D04" w:rsidRDefault="00196208">
            <w:pPr>
              <w:jc w:val="both"/>
            </w:pPr>
            <w:r>
              <w:t>Documentos para la recolección de requisitos y planificación.</w:t>
            </w:r>
          </w:p>
          <w:p w14:paraId="36BC8722" w14:textId="77777777" w:rsidR="009F5D04" w:rsidRDefault="00196208">
            <w:pPr>
              <w:jc w:val="both"/>
            </w:pPr>
            <w:r>
              <w:t>Plantillas y guías para la creación de documentación técnica y de usuario.</w:t>
            </w:r>
          </w:p>
          <w:p w14:paraId="7998EE20" w14:textId="77777777" w:rsidR="009F5D04" w:rsidRDefault="00196208">
            <w:pPr>
              <w:jc w:val="both"/>
              <w:rPr>
                <w:b/>
              </w:rPr>
            </w:pPr>
            <w:r>
              <w:rPr>
                <w:b/>
              </w:rPr>
              <w:t>Recursos Humanos:</w:t>
            </w:r>
          </w:p>
          <w:p w14:paraId="7AF44C77" w14:textId="77777777" w:rsidR="009F5D04" w:rsidRDefault="009F5D04">
            <w:pPr>
              <w:jc w:val="both"/>
            </w:pPr>
          </w:p>
          <w:p w14:paraId="09266167" w14:textId="77777777" w:rsidR="009F5D04" w:rsidRDefault="00196208">
            <w:pPr>
              <w:jc w:val="both"/>
            </w:pPr>
            <w:r>
              <w:t>Desarrolladores de software con experiencia en la tecnología utilizada.</w:t>
            </w:r>
          </w:p>
          <w:p w14:paraId="20735CC0" w14:textId="77777777" w:rsidR="009F5D04" w:rsidRDefault="00196208">
            <w:pPr>
              <w:jc w:val="both"/>
            </w:pPr>
            <w:r>
              <w:t xml:space="preserve">Analistas para la recopilación de requisitos y </w:t>
            </w:r>
            <w:r>
              <w:lastRenderedPageBreak/>
              <w:t>la documentación.</w:t>
            </w:r>
          </w:p>
          <w:p w14:paraId="04B9EB4D" w14:textId="77777777" w:rsidR="009F5D04" w:rsidRDefault="00196208">
            <w:pPr>
              <w:jc w:val="both"/>
            </w:pPr>
            <w:proofErr w:type="spellStart"/>
            <w:r>
              <w:t>Testers</w:t>
            </w:r>
            <w:proofErr w:type="spellEnd"/>
            <w:r>
              <w:t xml:space="preserve"> para la realización de pruebas y validación del producto.</w:t>
            </w:r>
          </w:p>
          <w:p w14:paraId="6B848944" w14:textId="77777777" w:rsidR="009F5D04" w:rsidRDefault="00196208">
            <w:pPr>
              <w:jc w:val="both"/>
              <w:rPr>
                <w:b/>
              </w:rPr>
            </w:pPr>
            <w:r>
              <w:rPr>
                <w:b/>
              </w:rPr>
              <w:t>Espacios de Trabajo:</w:t>
            </w:r>
          </w:p>
          <w:p w14:paraId="5692DA8E" w14:textId="77777777" w:rsidR="009F5D04" w:rsidRDefault="009F5D04">
            <w:pPr>
              <w:jc w:val="both"/>
            </w:pPr>
          </w:p>
          <w:p w14:paraId="5AD7664E" w14:textId="77777777" w:rsidR="009F5D04" w:rsidRDefault="00196208">
            <w:pPr>
              <w:jc w:val="both"/>
            </w:pPr>
            <w:r>
              <w:t>Salas de reuniones para la discusión y planificación de proyectos.</w:t>
            </w:r>
          </w:p>
          <w:p w14:paraId="147CADAF" w14:textId="77777777" w:rsidR="009F5D04" w:rsidRDefault="00196208">
            <w:pPr>
              <w:jc w:val="both"/>
            </w:pPr>
            <w:r>
              <w:t>Espacios de trabajo colaborativo para el desarrollo y revisión del software.</w:t>
            </w:r>
          </w:p>
          <w:p w14:paraId="0E1FC2E8" w14:textId="77777777" w:rsidR="009F5D04" w:rsidRDefault="00196208">
            <w:pPr>
              <w:jc w:val="both"/>
              <w:rPr>
                <w:b/>
              </w:rPr>
            </w:pPr>
            <w:r>
              <w:rPr>
                <w:b/>
              </w:rPr>
              <w:t>Soporte Técnico y Consul</w:t>
            </w:r>
            <w:r>
              <w:rPr>
                <w:b/>
              </w:rPr>
              <w:t>toría:</w:t>
            </w:r>
          </w:p>
          <w:p w14:paraId="7384F7D3" w14:textId="77777777" w:rsidR="009F5D04" w:rsidRDefault="009F5D04">
            <w:pPr>
              <w:jc w:val="both"/>
            </w:pPr>
          </w:p>
          <w:p w14:paraId="4F2446AC" w14:textId="77777777" w:rsidR="009F5D04" w:rsidRDefault="00196208">
            <w:pPr>
              <w:jc w:val="both"/>
            </w:pPr>
            <w:r>
              <w:t>Asesoría técnica en caso de problemas específicos o necesidade</w:t>
            </w:r>
            <w:r>
              <w:lastRenderedPageBreak/>
              <w:t>s adicionales.</w:t>
            </w:r>
          </w:p>
          <w:p w14:paraId="3DB8196A" w14:textId="77777777" w:rsidR="009F5D04" w:rsidRDefault="00196208">
            <w:pPr>
              <w:jc w:val="both"/>
            </w:pPr>
            <w:r>
              <w:t>Recursos de formación para asegurar que todos los miembros del equipo estén actualizados con las herramientas y tecnologías utilizadas.</w:t>
            </w:r>
          </w:p>
          <w:p w14:paraId="5AB3C4AF" w14:textId="77777777" w:rsidR="009F5D04" w:rsidRDefault="009F5D04">
            <w:pPr>
              <w:jc w:val="both"/>
              <w:rPr>
                <w:i/>
                <w:color w:val="548DD4"/>
                <w:sz w:val="18"/>
                <w:szCs w:val="18"/>
              </w:rPr>
            </w:pPr>
          </w:p>
        </w:tc>
        <w:tc>
          <w:tcPr>
            <w:tcW w:w="1245" w:type="dxa"/>
            <w:tcBorders>
              <w:right w:val="single" w:sz="4" w:space="0" w:color="FFFFFF"/>
            </w:tcBorders>
          </w:tcPr>
          <w:p w14:paraId="3D8D4ADC" w14:textId="77777777" w:rsidR="009F5D04" w:rsidRDefault="00196208">
            <w:pPr>
              <w:jc w:val="both"/>
              <w:rPr>
                <w:b/>
              </w:rPr>
            </w:pPr>
            <w:r>
              <w:rPr>
                <w:b/>
              </w:rPr>
              <w:lastRenderedPageBreak/>
              <w:t xml:space="preserve">1 </w:t>
            </w:r>
            <w:proofErr w:type="gramStart"/>
            <w:r>
              <w:rPr>
                <w:b/>
              </w:rPr>
              <w:t>Mes</w:t>
            </w:r>
            <w:proofErr w:type="gramEnd"/>
            <w:r>
              <w:rPr>
                <w:b/>
              </w:rPr>
              <w:t xml:space="preserve"> Inamovible</w:t>
            </w:r>
          </w:p>
          <w:p w14:paraId="707DB93A" w14:textId="77777777" w:rsidR="009F5D04" w:rsidRDefault="009F5D04">
            <w:pPr>
              <w:jc w:val="both"/>
              <w:rPr>
                <w:i/>
                <w:color w:val="548DD4"/>
                <w:sz w:val="18"/>
                <w:szCs w:val="18"/>
              </w:rPr>
            </w:pPr>
          </w:p>
          <w:p w14:paraId="2237E813" w14:textId="77777777" w:rsidR="009F5D04" w:rsidRDefault="00196208">
            <w:pPr>
              <w:jc w:val="both"/>
            </w:pPr>
            <w:r>
              <w:rPr>
                <w:b/>
              </w:rPr>
              <w:t xml:space="preserve">Actividades: </w:t>
            </w:r>
            <w:r>
              <w:t>Pla</w:t>
            </w:r>
            <w:r>
              <w:t>nificación inicial, definición de requisitos y objetivos, organización del equipo, y establecimiento de la metodología de trabajo.</w:t>
            </w:r>
          </w:p>
          <w:p w14:paraId="55CEDA12" w14:textId="77777777" w:rsidR="009F5D04" w:rsidRDefault="00196208">
            <w:pPr>
              <w:jc w:val="both"/>
            </w:pPr>
            <w:r>
              <w:rPr>
                <w:b/>
              </w:rPr>
              <w:t>Duración:</w:t>
            </w:r>
            <w:r>
              <w:t xml:space="preserve"> 4 semanas</w:t>
            </w:r>
          </w:p>
          <w:p w14:paraId="7B90D514" w14:textId="77777777" w:rsidR="009F5D04" w:rsidRDefault="00196208">
            <w:pPr>
              <w:jc w:val="both"/>
            </w:pPr>
            <w:r>
              <w:lastRenderedPageBreak/>
              <w:t xml:space="preserve">1 </w:t>
            </w:r>
            <w:proofErr w:type="gramStart"/>
            <w:r>
              <w:t>Mes</w:t>
            </w:r>
            <w:proofErr w:type="gramEnd"/>
            <w:r>
              <w:t xml:space="preserve"> Menos o Igual a 1 Mes</w:t>
            </w:r>
          </w:p>
          <w:p w14:paraId="7E4B59B9" w14:textId="77777777" w:rsidR="009F5D04" w:rsidRDefault="009F5D04">
            <w:pPr>
              <w:jc w:val="both"/>
              <w:rPr>
                <w:i/>
                <w:color w:val="548DD4"/>
                <w:sz w:val="18"/>
                <w:szCs w:val="18"/>
              </w:rPr>
            </w:pPr>
          </w:p>
          <w:p w14:paraId="2BBDF8FB" w14:textId="77777777" w:rsidR="009F5D04" w:rsidRDefault="00196208">
            <w:pPr>
              <w:jc w:val="both"/>
            </w:pPr>
            <w:r>
              <w:rPr>
                <w:b/>
              </w:rPr>
              <w:t>Actividades:</w:t>
            </w:r>
            <w:r>
              <w:t xml:space="preserve"> Diseño detallado del proyecto, desarrollo de prototipos o borra</w:t>
            </w:r>
            <w:r>
              <w:t>dores, y revisión de las especificaciones.</w:t>
            </w:r>
          </w:p>
          <w:p w14:paraId="320588E1" w14:textId="77777777" w:rsidR="009F5D04" w:rsidRDefault="00196208">
            <w:pPr>
              <w:jc w:val="both"/>
            </w:pPr>
            <w:r>
              <w:rPr>
                <w:b/>
              </w:rPr>
              <w:t xml:space="preserve">Duración: </w:t>
            </w:r>
            <w:r>
              <w:t>4 semanas</w:t>
            </w:r>
          </w:p>
          <w:p w14:paraId="1960F575" w14:textId="77777777" w:rsidR="009F5D04" w:rsidRDefault="00196208">
            <w:pPr>
              <w:jc w:val="both"/>
            </w:pPr>
            <w:r>
              <w:t xml:space="preserve">1 </w:t>
            </w:r>
            <w:proofErr w:type="gramStart"/>
            <w:r>
              <w:t>Mes</w:t>
            </w:r>
            <w:proofErr w:type="gramEnd"/>
            <w:r>
              <w:t xml:space="preserve"> Menos o Igual a 1 Mes</w:t>
            </w:r>
          </w:p>
          <w:p w14:paraId="37B55B8D" w14:textId="77777777" w:rsidR="009F5D04" w:rsidRDefault="009F5D04">
            <w:pPr>
              <w:jc w:val="both"/>
              <w:rPr>
                <w:i/>
                <w:color w:val="548DD4"/>
                <w:sz w:val="18"/>
                <w:szCs w:val="18"/>
              </w:rPr>
            </w:pPr>
          </w:p>
          <w:p w14:paraId="43860617" w14:textId="77777777" w:rsidR="009F5D04" w:rsidRDefault="009F5D04">
            <w:pPr>
              <w:jc w:val="both"/>
              <w:rPr>
                <w:i/>
                <w:color w:val="548DD4"/>
                <w:sz w:val="18"/>
                <w:szCs w:val="18"/>
              </w:rPr>
            </w:pPr>
          </w:p>
          <w:p w14:paraId="07A48058" w14:textId="77777777" w:rsidR="009F5D04" w:rsidRDefault="00196208">
            <w:pPr>
              <w:jc w:val="both"/>
            </w:pPr>
            <w:r>
              <w:rPr>
                <w:b/>
              </w:rPr>
              <w:t>Actividades:</w:t>
            </w:r>
            <w:r>
              <w:t xml:space="preserve"> Desarrollo y codificación, integración de componentes, y pruebas preliminares del sistema.</w:t>
            </w:r>
          </w:p>
          <w:p w14:paraId="4CDC573B" w14:textId="77777777" w:rsidR="009F5D04" w:rsidRDefault="00196208">
            <w:pPr>
              <w:jc w:val="both"/>
            </w:pPr>
            <w:r>
              <w:rPr>
                <w:b/>
              </w:rPr>
              <w:lastRenderedPageBreak/>
              <w:t>Duración:</w:t>
            </w:r>
            <w:r>
              <w:t xml:space="preserve"> 4 semanas</w:t>
            </w:r>
          </w:p>
          <w:p w14:paraId="3C0B532B" w14:textId="77777777" w:rsidR="009F5D04" w:rsidRDefault="00196208">
            <w:pPr>
              <w:jc w:val="both"/>
            </w:pPr>
            <w:r>
              <w:t xml:space="preserve">1 </w:t>
            </w:r>
            <w:proofErr w:type="gramStart"/>
            <w:r>
              <w:t>Mes</w:t>
            </w:r>
            <w:proofErr w:type="gramEnd"/>
            <w:r>
              <w:t xml:space="preserve"> Menos o Igual a 1 Mes y 2 Semanas</w:t>
            </w:r>
          </w:p>
          <w:p w14:paraId="19825F35" w14:textId="77777777" w:rsidR="009F5D04" w:rsidRDefault="009F5D04">
            <w:pPr>
              <w:jc w:val="both"/>
            </w:pPr>
          </w:p>
          <w:p w14:paraId="398B2BC7" w14:textId="77777777" w:rsidR="009F5D04" w:rsidRDefault="00196208">
            <w:pPr>
              <w:jc w:val="both"/>
            </w:pPr>
            <w:r>
              <w:rPr>
                <w:b/>
              </w:rPr>
              <w:t>Actividades:</w:t>
            </w:r>
            <w:r>
              <w:t xml:space="preserve"> Ajustes y mejoras basadas en </w:t>
            </w:r>
            <w:proofErr w:type="spellStart"/>
            <w:r>
              <w:t>feedback</w:t>
            </w:r>
            <w:proofErr w:type="spellEnd"/>
            <w:r>
              <w:t>, pruebas finales y validación del sistema, y preparación para la implementación.</w:t>
            </w:r>
          </w:p>
          <w:p w14:paraId="2B1B3BA0" w14:textId="77777777" w:rsidR="009F5D04" w:rsidRDefault="00196208">
            <w:pPr>
              <w:jc w:val="both"/>
            </w:pPr>
            <w:r>
              <w:rPr>
                <w:b/>
              </w:rPr>
              <w:t>Duración:</w:t>
            </w:r>
            <w:r>
              <w:t xml:space="preserve"> 6 semanas (4 semanas + 2 semanas adicionales para ajustes y pruebas finales)</w:t>
            </w:r>
          </w:p>
          <w:p w14:paraId="4ECB23CB" w14:textId="77777777" w:rsidR="009F5D04" w:rsidRDefault="00196208">
            <w:pPr>
              <w:jc w:val="both"/>
            </w:pPr>
            <w:r>
              <w:t xml:space="preserve">2 </w:t>
            </w:r>
            <w:proofErr w:type="gramStart"/>
            <w:r>
              <w:t>Meses</w:t>
            </w:r>
            <w:proofErr w:type="gramEnd"/>
            <w:r>
              <w:t xml:space="preserve"> Menos o Igual a 2 Meses con 3 Semanas</w:t>
            </w:r>
          </w:p>
          <w:p w14:paraId="62290533" w14:textId="77777777" w:rsidR="009F5D04" w:rsidRDefault="009F5D04">
            <w:pPr>
              <w:jc w:val="both"/>
              <w:rPr>
                <w:i/>
                <w:color w:val="548DD4"/>
                <w:sz w:val="18"/>
                <w:szCs w:val="18"/>
              </w:rPr>
            </w:pPr>
          </w:p>
          <w:p w14:paraId="5AB9694A" w14:textId="77777777" w:rsidR="009F5D04" w:rsidRDefault="00196208">
            <w:pPr>
              <w:jc w:val="both"/>
            </w:pPr>
            <w:r>
              <w:rPr>
                <w:b/>
              </w:rPr>
              <w:t xml:space="preserve">Actividades: </w:t>
            </w:r>
            <w:r>
              <w:t xml:space="preserve">Implementación final, </w:t>
            </w:r>
            <w:r>
              <w:lastRenderedPageBreak/>
              <w:t xml:space="preserve">documentación del proyecto, capacitación de usuarios si es necesario, y evaluación </w:t>
            </w:r>
            <w:proofErr w:type="spellStart"/>
            <w:r>
              <w:t>post-implemen</w:t>
            </w:r>
            <w:r>
              <w:t>tación</w:t>
            </w:r>
            <w:proofErr w:type="spellEnd"/>
            <w:r>
              <w:t>.</w:t>
            </w:r>
          </w:p>
          <w:p w14:paraId="16092E14" w14:textId="77777777" w:rsidR="009F5D04" w:rsidRDefault="00196208">
            <w:pPr>
              <w:jc w:val="both"/>
            </w:pPr>
            <w:r>
              <w:rPr>
                <w:b/>
              </w:rPr>
              <w:t>Duración:</w:t>
            </w:r>
            <w:r>
              <w:t xml:space="preserve"> 10 semanas (6 semanas + 4 semanas adicionales para seguimiento y ajustes finales)</w:t>
            </w:r>
          </w:p>
          <w:p w14:paraId="793961D8" w14:textId="77777777" w:rsidR="009F5D04" w:rsidRDefault="009F5D04">
            <w:pPr>
              <w:jc w:val="both"/>
              <w:rPr>
                <w:i/>
                <w:color w:val="548DD4"/>
                <w:sz w:val="18"/>
                <w:szCs w:val="18"/>
              </w:rPr>
            </w:pPr>
          </w:p>
          <w:p w14:paraId="296B9E98" w14:textId="77777777" w:rsidR="009F5D04" w:rsidRDefault="009F5D04">
            <w:pPr>
              <w:jc w:val="both"/>
              <w:rPr>
                <w:i/>
                <w:color w:val="548DD4"/>
                <w:sz w:val="18"/>
                <w:szCs w:val="18"/>
              </w:rPr>
            </w:pPr>
          </w:p>
        </w:tc>
        <w:tc>
          <w:tcPr>
            <w:tcW w:w="1470" w:type="dxa"/>
            <w:tcBorders>
              <w:left w:val="single" w:sz="4" w:space="0" w:color="FFFFFF"/>
            </w:tcBorders>
            <w:shd w:val="clear" w:color="auto" w:fill="D9D9D9"/>
          </w:tcPr>
          <w:p w14:paraId="20B00244" w14:textId="77777777" w:rsidR="009F5D04" w:rsidRDefault="00196208">
            <w:pPr>
              <w:jc w:val="both"/>
              <w:rPr>
                <w:b/>
              </w:rPr>
            </w:pPr>
            <w:r>
              <w:rPr>
                <w:b/>
              </w:rPr>
              <w:lastRenderedPageBreak/>
              <w:t xml:space="preserve">Matías Aguayo es el jefe de proyecto y encargado de todo el </w:t>
            </w:r>
            <w:proofErr w:type="gramStart"/>
            <w:r>
              <w:rPr>
                <w:b/>
              </w:rPr>
              <w:t>proyecto  en</w:t>
            </w:r>
            <w:proofErr w:type="gramEnd"/>
            <w:r>
              <w:rPr>
                <w:b/>
              </w:rPr>
              <w:t xml:space="preserve"> general.</w:t>
            </w:r>
          </w:p>
        </w:tc>
        <w:tc>
          <w:tcPr>
            <w:tcW w:w="990" w:type="dxa"/>
          </w:tcPr>
          <w:p w14:paraId="1B53A467" w14:textId="77777777" w:rsidR="009F5D04" w:rsidRDefault="00196208">
            <w:pPr>
              <w:jc w:val="both"/>
              <w:rPr>
                <w:i/>
                <w:color w:val="548DD4"/>
                <w:sz w:val="18"/>
                <w:szCs w:val="18"/>
              </w:rPr>
            </w:pPr>
            <w:r>
              <w:rPr>
                <w:b/>
              </w:rPr>
              <w:t>Facilitadores</w:t>
            </w:r>
            <w:r>
              <w:rPr>
                <w:i/>
                <w:color w:val="548DD4"/>
                <w:sz w:val="18"/>
                <w:szCs w:val="18"/>
              </w:rPr>
              <w:t>:</w:t>
            </w:r>
          </w:p>
          <w:p w14:paraId="72D6B1A5" w14:textId="77777777" w:rsidR="009F5D04" w:rsidRDefault="00196208">
            <w:pPr>
              <w:jc w:val="both"/>
              <w:rPr>
                <w:b/>
              </w:rPr>
            </w:pPr>
            <w:r>
              <w:rPr>
                <w:b/>
              </w:rPr>
              <w:t xml:space="preserve">Lucas </w:t>
            </w:r>
            <w:proofErr w:type="spellStart"/>
            <w:r>
              <w:rPr>
                <w:b/>
              </w:rPr>
              <w:t>Pavez</w:t>
            </w:r>
            <w:proofErr w:type="spellEnd"/>
          </w:p>
          <w:p w14:paraId="316A09EB" w14:textId="77777777" w:rsidR="009F5D04" w:rsidRDefault="00196208">
            <w:pPr>
              <w:jc w:val="both"/>
            </w:pPr>
            <w:r>
              <w:t>Disponibilidad de herramientas y tecnología a</w:t>
            </w:r>
            <w:r>
              <w:t>decuada.</w:t>
            </w:r>
          </w:p>
          <w:p w14:paraId="4C0B4354" w14:textId="77777777" w:rsidR="009F5D04" w:rsidRDefault="00196208">
            <w:pPr>
              <w:jc w:val="both"/>
              <w:rPr>
                <w:i/>
                <w:color w:val="548DD4"/>
                <w:sz w:val="18"/>
                <w:szCs w:val="18"/>
              </w:rPr>
            </w:pPr>
            <w:r>
              <w:t xml:space="preserve">Experiencia previa del equipo en tecnologías </w:t>
            </w:r>
            <w:r>
              <w:lastRenderedPageBreak/>
              <w:t>relevantes</w:t>
            </w:r>
            <w:r>
              <w:rPr>
                <w:i/>
                <w:color w:val="548DD4"/>
                <w:sz w:val="18"/>
                <w:szCs w:val="18"/>
              </w:rPr>
              <w:t>.</w:t>
            </w:r>
          </w:p>
          <w:p w14:paraId="6722C7E1" w14:textId="77777777" w:rsidR="009F5D04" w:rsidRDefault="00196208">
            <w:pPr>
              <w:jc w:val="both"/>
              <w:rPr>
                <w:i/>
              </w:rPr>
            </w:pPr>
            <w:r>
              <w:rPr>
                <w:i/>
              </w:rPr>
              <w:t>Uso de metodologías ágiles como Kanban para una mejor organización.</w:t>
            </w:r>
          </w:p>
          <w:p w14:paraId="3C5ADED3" w14:textId="77777777" w:rsidR="009F5D04" w:rsidRDefault="00196208">
            <w:pPr>
              <w:jc w:val="both"/>
            </w:pPr>
            <w:r>
              <w:t>Dificultades:</w:t>
            </w:r>
          </w:p>
          <w:p w14:paraId="05232790" w14:textId="77777777" w:rsidR="009F5D04" w:rsidRDefault="009F5D04">
            <w:pPr>
              <w:jc w:val="both"/>
              <w:rPr>
                <w:i/>
                <w:color w:val="548DD4"/>
                <w:sz w:val="18"/>
                <w:szCs w:val="18"/>
              </w:rPr>
            </w:pPr>
          </w:p>
          <w:p w14:paraId="30B169CC" w14:textId="77777777" w:rsidR="009F5D04" w:rsidRDefault="00196208">
            <w:pPr>
              <w:jc w:val="both"/>
            </w:pPr>
            <w:r>
              <w:t>Posibles retrasos en la comunicación y coordinación del equipo.</w:t>
            </w:r>
          </w:p>
          <w:p w14:paraId="21349093" w14:textId="77777777" w:rsidR="009F5D04" w:rsidRDefault="00196208">
            <w:pPr>
              <w:jc w:val="both"/>
              <w:rPr>
                <w:i/>
                <w:color w:val="548DD4"/>
                <w:sz w:val="18"/>
                <w:szCs w:val="18"/>
              </w:rPr>
            </w:pPr>
            <w:r>
              <w:t>Falta de recursos técnicos o humanos en momentos críticos</w:t>
            </w:r>
            <w:r>
              <w:rPr>
                <w:i/>
                <w:color w:val="548DD4"/>
                <w:sz w:val="18"/>
                <w:szCs w:val="18"/>
              </w:rPr>
              <w:t>.</w:t>
            </w:r>
          </w:p>
          <w:p w14:paraId="789B2C98" w14:textId="77777777" w:rsidR="009F5D04" w:rsidRDefault="00196208">
            <w:pPr>
              <w:jc w:val="both"/>
            </w:pPr>
            <w:r>
              <w:t xml:space="preserve">Desafíos en la integración y pruebas de componentes </w:t>
            </w:r>
            <w:r>
              <w:lastRenderedPageBreak/>
              <w:t>del software.</w:t>
            </w:r>
          </w:p>
          <w:p w14:paraId="740AB136" w14:textId="77777777" w:rsidR="009F5D04" w:rsidRDefault="00196208">
            <w:pPr>
              <w:jc w:val="both"/>
            </w:pPr>
            <w:proofErr w:type="spellStart"/>
            <w:r>
              <w:rPr>
                <w:b/>
              </w:rPr>
              <w:t>Jesus</w:t>
            </w:r>
            <w:proofErr w:type="spellEnd"/>
            <w:r>
              <w:rPr>
                <w:b/>
              </w:rPr>
              <w:t xml:space="preserve"> </w:t>
            </w:r>
            <w:proofErr w:type="spellStart"/>
            <w:r>
              <w:rPr>
                <w:b/>
              </w:rPr>
              <w:t>Alvarez</w:t>
            </w:r>
            <w:proofErr w:type="spellEnd"/>
            <w:r>
              <w:rPr>
                <w:b/>
              </w:rPr>
              <w:t>:</w:t>
            </w:r>
            <w:r>
              <w:rPr>
                <w:i/>
                <w:color w:val="548DD4"/>
                <w:sz w:val="18"/>
                <w:szCs w:val="18"/>
              </w:rPr>
              <w:t xml:space="preserve"> </w:t>
            </w:r>
            <w:r>
              <w:t xml:space="preserve">Facilidad de entendimiento </w:t>
            </w:r>
            <w:proofErr w:type="gramStart"/>
            <w:r>
              <w:t>de  negocios</w:t>
            </w:r>
            <w:proofErr w:type="gramEnd"/>
            <w:r>
              <w:t xml:space="preserve"> como de desarrollos de software dando soluciones concretas a llegar a objeti</w:t>
            </w:r>
            <w:r>
              <w:t>vos de negocio renovables y entendibles.</w:t>
            </w:r>
          </w:p>
          <w:p w14:paraId="593D5755" w14:textId="77777777" w:rsidR="009F5D04" w:rsidRDefault="00196208">
            <w:pPr>
              <w:jc w:val="both"/>
            </w:pPr>
            <w:r>
              <w:t xml:space="preserve">Experiencias previas de gestión y desarrollo de integración de plataformas y tecnologías TI con </w:t>
            </w:r>
            <w:r>
              <w:lastRenderedPageBreak/>
              <w:t>entendimiento de cambios y fuentes de desarrollo web.</w:t>
            </w:r>
          </w:p>
          <w:p w14:paraId="214C3551" w14:textId="77777777" w:rsidR="009F5D04" w:rsidRDefault="00196208">
            <w:pPr>
              <w:jc w:val="both"/>
            </w:pPr>
            <w:r>
              <w:t>Dificultades: Falta y dificultad de organización y comunicación e</w:t>
            </w:r>
            <w:r>
              <w:t>ntre equipos de trabajo o desarrollo para desempeñar tareas importantes dentro de estas mismas para un proyecto o empeño profesional de los compañeros dentro del desarrol</w:t>
            </w:r>
            <w:r>
              <w:lastRenderedPageBreak/>
              <w:t>lo ético y gestionable.</w:t>
            </w:r>
          </w:p>
        </w:tc>
      </w:tr>
      <w:tr w:rsidR="009F5D04" w14:paraId="4BF6326A" w14:textId="77777777">
        <w:trPr>
          <w:jc w:val="center"/>
        </w:trPr>
        <w:tc>
          <w:tcPr>
            <w:tcW w:w="1995" w:type="dxa"/>
          </w:tcPr>
          <w:p w14:paraId="18D84919" w14:textId="77777777" w:rsidR="009F5D04" w:rsidRDefault="009F5D04">
            <w:pPr>
              <w:jc w:val="both"/>
              <w:rPr>
                <w:i/>
                <w:color w:val="548DD4"/>
                <w:sz w:val="18"/>
                <w:szCs w:val="18"/>
              </w:rPr>
            </w:pPr>
          </w:p>
        </w:tc>
        <w:tc>
          <w:tcPr>
            <w:tcW w:w="2085" w:type="dxa"/>
          </w:tcPr>
          <w:p w14:paraId="3C78FDED" w14:textId="77777777" w:rsidR="009F5D04" w:rsidRDefault="009F5D04">
            <w:pPr>
              <w:jc w:val="both"/>
              <w:rPr>
                <w:i/>
                <w:color w:val="548DD4"/>
                <w:sz w:val="18"/>
                <w:szCs w:val="18"/>
              </w:rPr>
            </w:pPr>
          </w:p>
        </w:tc>
        <w:tc>
          <w:tcPr>
            <w:tcW w:w="2805" w:type="dxa"/>
          </w:tcPr>
          <w:p w14:paraId="08B24FA2" w14:textId="77777777" w:rsidR="009F5D04" w:rsidRDefault="009F5D04">
            <w:pPr>
              <w:jc w:val="both"/>
              <w:rPr>
                <w:i/>
                <w:color w:val="548DD4"/>
                <w:sz w:val="18"/>
                <w:szCs w:val="18"/>
              </w:rPr>
            </w:pPr>
          </w:p>
        </w:tc>
        <w:tc>
          <w:tcPr>
            <w:tcW w:w="1275" w:type="dxa"/>
          </w:tcPr>
          <w:p w14:paraId="3BA5A7DC" w14:textId="77777777" w:rsidR="009F5D04" w:rsidRDefault="009F5D04">
            <w:pPr>
              <w:jc w:val="both"/>
              <w:rPr>
                <w:i/>
                <w:color w:val="548DD4"/>
                <w:sz w:val="18"/>
                <w:szCs w:val="18"/>
              </w:rPr>
            </w:pPr>
          </w:p>
        </w:tc>
        <w:tc>
          <w:tcPr>
            <w:tcW w:w="1245" w:type="dxa"/>
            <w:tcBorders>
              <w:right w:val="single" w:sz="4" w:space="0" w:color="FFFFFF"/>
            </w:tcBorders>
          </w:tcPr>
          <w:p w14:paraId="5D256AA0" w14:textId="77777777" w:rsidR="009F5D04" w:rsidRDefault="009F5D04">
            <w:pPr>
              <w:jc w:val="both"/>
              <w:rPr>
                <w:i/>
                <w:color w:val="548DD4"/>
                <w:sz w:val="18"/>
                <w:szCs w:val="18"/>
              </w:rPr>
            </w:pPr>
          </w:p>
        </w:tc>
        <w:tc>
          <w:tcPr>
            <w:tcW w:w="1470" w:type="dxa"/>
            <w:tcBorders>
              <w:left w:val="single" w:sz="4" w:space="0" w:color="FFFFFF"/>
            </w:tcBorders>
            <w:shd w:val="clear" w:color="auto" w:fill="D9D9D9"/>
          </w:tcPr>
          <w:p w14:paraId="7F7875CE" w14:textId="77777777" w:rsidR="009F5D04" w:rsidRDefault="009F5D04">
            <w:pPr>
              <w:jc w:val="both"/>
              <w:rPr>
                <w:i/>
                <w:color w:val="548DD4"/>
                <w:sz w:val="18"/>
                <w:szCs w:val="18"/>
              </w:rPr>
            </w:pPr>
          </w:p>
        </w:tc>
        <w:tc>
          <w:tcPr>
            <w:tcW w:w="990" w:type="dxa"/>
          </w:tcPr>
          <w:p w14:paraId="4B4C5F70" w14:textId="77777777" w:rsidR="009F5D04" w:rsidRDefault="009F5D04">
            <w:pPr>
              <w:jc w:val="both"/>
              <w:rPr>
                <w:i/>
                <w:color w:val="548DD4"/>
                <w:sz w:val="18"/>
                <w:szCs w:val="18"/>
              </w:rPr>
            </w:pPr>
          </w:p>
        </w:tc>
      </w:tr>
      <w:tr w:rsidR="009F5D04" w14:paraId="26DBAB8E" w14:textId="77777777">
        <w:trPr>
          <w:jc w:val="center"/>
        </w:trPr>
        <w:tc>
          <w:tcPr>
            <w:tcW w:w="1995" w:type="dxa"/>
          </w:tcPr>
          <w:p w14:paraId="3EF8E779" w14:textId="77777777" w:rsidR="009F5D04" w:rsidRDefault="009F5D04">
            <w:pPr>
              <w:jc w:val="both"/>
              <w:rPr>
                <w:i/>
                <w:color w:val="548DD4"/>
                <w:sz w:val="18"/>
                <w:szCs w:val="18"/>
              </w:rPr>
            </w:pPr>
          </w:p>
        </w:tc>
        <w:tc>
          <w:tcPr>
            <w:tcW w:w="2085" w:type="dxa"/>
          </w:tcPr>
          <w:p w14:paraId="6DD4D410" w14:textId="77777777" w:rsidR="009F5D04" w:rsidRDefault="009F5D04">
            <w:pPr>
              <w:jc w:val="both"/>
              <w:rPr>
                <w:i/>
                <w:color w:val="548DD4"/>
                <w:sz w:val="18"/>
                <w:szCs w:val="18"/>
              </w:rPr>
            </w:pPr>
          </w:p>
        </w:tc>
        <w:tc>
          <w:tcPr>
            <w:tcW w:w="2805" w:type="dxa"/>
          </w:tcPr>
          <w:p w14:paraId="18D8521E" w14:textId="77777777" w:rsidR="009F5D04" w:rsidRDefault="009F5D04">
            <w:pPr>
              <w:jc w:val="both"/>
              <w:rPr>
                <w:i/>
                <w:color w:val="548DD4"/>
                <w:sz w:val="18"/>
                <w:szCs w:val="18"/>
              </w:rPr>
            </w:pPr>
          </w:p>
        </w:tc>
        <w:tc>
          <w:tcPr>
            <w:tcW w:w="1275" w:type="dxa"/>
          </w:tcPr>
          <w:p w14:paraId="3DD2F661" w14:textId="77777777" w:rsidR="009F5D04" w:rsidRDefault="009F5D04">
            <w:pPr>
              <w:jc w:val="both"/>
              <w:rPr>
                <w:i/>
                <w:color w:val="548DD4"/>
                <w:sz w:val="18"/>
                <w:szCs w:val="18"/>
              </w:rPr>
            </w:pPr>
          </w:p>
        </w:tc>
        <w:tc>
          <w:tcPr>
            <w:tcW w:w="1245" w:type="dxa"/>
            <w:tcBorders>
              <w:right w:val="single" w:sz="4" w:space="0" w:color="FFFFFF"/>
            </w:tcBorders>
          </w:tcPr>
          <w:p w14:paraId="6142CAE4" w14:textId="77777777" w:rsidR="009F5D04" w:rsidRDefault="009F5D04">
            <w:pPr>
              <w:jc w:val="both"/>
              <w:rPr>
                <w:i/>
                <w:color w:val="548DD4"/>
                <w:sz w:val="18"/>
                <w:szCs w:val="18"/>
              </w:rPr>
            </w:pPr>
          </w:p>
        </w:tc>
        <w:tc>
          <w:tcPr>
            <w:tcW w:w="1470" w:type="dxa"/>
            <w:tcBorders>
              <w:left w:val="single" w:sz="4" w:space="0" w:color="FFFFFF"/>
            </w:tcBorders>
            <w:shd w:val="clear" w:color="auto" w:fill="D9D9D9"/>
          </w:tcPr>
          <w:p w14:paraId="5A6E7CFF" w14:textId="77777777" w:rsidR="009F5D04" w:rsidRDefault="009F5D04">
            <w:pPr>
              <w:jc w:val="both"/>
              <w:rPr>
                <w:i/>
                <w:color w:val="548DD4"/>
                <w:sz w:val="18"/>
                <w:szCs w:val="18"/>
              </w:rPr>
            </w:pPr>
          </w:p>
        </w:tc>
        <w:tc>
          <w:tcPr>
            <w:tcW w:w="990" w:type="dxa"/>
          </w:tcPr>
          <w:p w14:paraId="5BBE1941" w14:textId="77777777" w:rsidR="009F5D04" w:rsidRDefault="009F5D04">
            <w:pPr>
              <w:jc w:val="both"/>
              <w:rPr>
                <w:i/>
                <w:color w:val="548DD4"/>
                <w:sz w:val="18"/>
                <w:szCs w:val="18"/>
              </w:rPr>
            </w:pPr>
          </w:p>
        </w:tc>
      </w:tr>
    </w:tbl>
    <w:p w14:paraId="5451315D" w14:textId="77777777" w:rsidR="009F5D04" w:rsidRDefault="009F5D04">
      <w:pPr>
        <w:spacing w:after="0" w:line="360" w:lineRule="auto"/>
        <w:jc w:val="both"/>
        <w:rPr>
          <w:b/>
          <w:sz w:val="24"/>
          <w:szCs w:val="24"/>
        </w:rPr>
      </w:pPr>
    </w:p>
    <w:tbl>
      <w:tblPr>
        <w:tblStyle w:val="af0"/>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9F5D04" w14:paraId="233A776F" w14:textId="77777777">
        <w:trPr>
          <w:trHeight w:val="440"/>
        </w:trPr>
        <w:tc>
          <w:tcPr>
            <w:tcW w:w="9640" w:type="dxa"/>
            <w:vAlign w:val="center"/>
          </w:tcPr>
          <w:p w14:paraId="49DFA144" w14:textId="77777777" w:rsidR="009F5D04" w:rsidRDefault="00196208">
            <w:pPr>
              <w:rPr>
                <w:b/>
                <w:color w:val="1F3864"/>
                <w:sz w:val="28"/>
                <w:szCs w:val="28"/>
              </w:rPr>
            </w:pPr>
            <w:r>
              <w:rPr>
                <w:b/>
                <w:color w:val="1F3864"/>
                <w:sz w:val="28"/>
                <w:szCs w:val="28"/>
              </w:rPr>
              <w:t xml:space="preserve">8. Carta Gantt </w:t>
            </w:r>
          </w:p>
        </w:tc>
      </w:tr>
      <w:tr w:rsidR="009F5D04" w14:paraId="6F6CA984" w14:textId="77777777">
        <w:trPr>
          <w:trHeight w:val="440"/>
        </w:trPr>
        <w:tc>
          <w:tcPr>
            <w:tcW w:w="9640" w:type="dxa"/>
            <w:shd w:val="clear" w:color="auto" w:fill="D9E2F3"/>
            <w:vAlign w:val="center"/>
          </w:tcPr>
          <w:p w14:paraId="1504ACFA" w14:textId="77777777" w:rsidR="009F5D04" w:rsidRDefault="00196208">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w:t>
            </w:r>
            <w:r>
              <w:rPr>
                <w:color w:val="1F3864"/>
              </w:rPr>
              <w:t>o de las tres fases que contempla la Asignatura de Portafolio de Título.</w:t>
            </w:r>
          </w:p>
        </w:tc>
      </w:tr>
    </w:tbl>
    <w:p w14:paraId="36B01DB9" w14:textId="77777777" w:rsidR="009F5D04" w:rsidRDefault="00196208">
      <w:pPr>
        <w:spacing w:after="0" w:line="360" w:lineRule="auto"/>
        <w:jc w:val="both"/>
        <w:rPr>
          <w:b/>
          <w:sz w:val="24"/>
          <w:szCs w:val="24"/>
        </w:rPr>
      </w:pPr>
      <w:r>
        <w:rPr>
          <w:noProof/>
        </w:rPr>
        <w:drawing>
          <wp:anchor distT="114300" distB="114300" distL="114300" distR="114300" simplePos="0" relativeHeight="251659264" behindDoc="1" locked="0" layoutInCell="1" hidden="0" allowOverlap="1" wp14:anchorId="7D2623AD" wp14:editId="3B33943E">
            <wp:simplePos x="0" y="0"/>
            <wp:positionH relativeFrom="column">
              <wp:posOffset>-638174</wp:posOffset>
            </wp:positionH>
            <wp:positionV relativeFrom="paragraph">
              <wp:posOffset>352425</wp:posOffset>
            </wp:positionV>
            <wp:extent cx="6858000" cy="3542665"/>
            <wp:effectExtent l="0" t="0" r="0" b="0"/>
            <wp:wrapNone/>
            <wp:docPr id="4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858000" cy="3542665"/>
                    </a:xfrm>
                    <a:prstGeom prst="rect">
                      <a:avLst/>
                    </a:prstGeom>
                    <a:ln/>
                  </pic:spPr>
                </pic:pic>
              </a:graphicData>
            </a:graphic>
          </wp:anchor>
        </w:drawing>
      </w:r>
    </w:p>
    <w:p w14:paraId="1D7103EC" w14:textId="77777777" w:rsidR="009F5D04" w:rsidRDefault="009F5D04">
      <w:pPr>
        <w:spacing w:after="0" w:line="360" w:lineRule="auto"/>
        <w:jc w:val="both"/>
        <w:rPr>
          <w:b/>
          <w:sz w:val="24"/>
          <w:szCs w:val="24"/>
        </w:rPr>
      </w:pPr>
    </w:p>
    <w:p w14:paraId="13B033AD" w14:textId="77777777" w:rsidR="009F5D04" w:rsidRDefault="009F5D04"/>
    <w:sectPr w:rsidR="009F5D04">
      <w:headerReference w:type="default" r:id="rId10"/>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7AFE39" w14:textId="77777777" w:rsidR="00196208" w:rsidRDefault="00196208">
      <w:pPr>
        <w:spacing w:after="0" w:line="240" w:lineRule="auto"/>
      </w:pPr>
      <w:r>
        <w:separator/>
      </w:r>
    </w:p>
  </w:endnote>
  <w:endnote w:type="continuationSeparator" w:id="0">
    <w:p w14:paraId="2E6393B5" w14:textId="77777777" w:rsidR="00196208" w:rsidRDefault="00196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C6F25" w14:textId="77777777" w:rsidR="00196208" w:rsidRDefault="00196208">
      <w:pPr>
        <w:spacing w:after="0" w:line="240" w:lineRule="auto"/>
      </w:pPr>
      <w:r>
        <w:separator/>
      </w:r>
    </w:p>
  </w:footnote>
  <w:footnote w:type="continuationSeparator" w:id="0">
    <w:p w14:paraId="1FEC2B2F" w14:textId="77777777" w:rsidR="00196208" w:rsidRDefault="00196208">
      <w:pPr>
        <w:spacing w:after="0" w:line="240" w:lineRule="auto"/>
      </w:pPr>
      <w:r>
        <w:continuationSeparator/>
      </w:r>
    </w:p>
  </w:footnote>
  <w:footnote w:id="1">
    <w:p w14:paraId="280F4208" w14:textId="77777777" w:rsidR="009F5D04" w:rsidRDefault="00196208">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29EB7" w14:textId="77777777" w:rsidR="009F5D04" w:rsidRDefault="009F5D04">
    <w:pPr>
      <w:widowControl w:val="0"/>
      <w:pBdr>
        <w:top w:val="nil"/>
        <w:left w:val="nil"/>
        <w:bottom w:val="nil"/>
        <w:right w:val="nil"/>
        <w:between w:val="nil"/>
      </w:pBdr>
      <w:spacing w:after="0" w:line="276" w:lineRule="auto"/>
      <w:rPr>
        <w:color w:val="595959"/>
        <w:sz w:val="20"/>
        <w:szCs w:val="20"/>
      </w:rPr>
    </w:pPr>
  </w:p>
  <w:tbl>
    <w:tblPr>
      <w:tblStyle w:val="af1"/>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9F5D04" w14:paraId="24EA8984" w14:textId="77777777">
      <w:trPr>
        <w:trHeight w:val="697"/>
      </w:trPr>
      <w:tc>
        <w:tcPr>
          <w:tcW w:w="5707" w:type="dxa"/>
          <w:tcBorders>
            <w:top w:val="nil"/>
            <w:left w:val="nil"/>
            <w:bottom w:val="nil"/>
            <w:right w:val="nil"/>
          </w:tcBorders>
        </w:tcPr>
        <w:p w14:paraId="0CEF8EE0" w14:textId="77777777" w:rsidR="009F5D04" w:rsidRDefault="00196208">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5D48EA49" w14:textId="77777777" w:rsidR="009F5D04" w:rsidRDefault="00196208">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5150D43A" w14:textId="77777777" w:rsidR="009F5D04" w:rsidRDefault="00196208">
          <w:pPr>
            <w:jc w:val="right"/>
            <w:rPr>
              <w:rFonts w:ascii="Century Gothic" w:eastAsia="Century Gothic" w:hAnsi="Century Gothic" w:cs="Century Gothic"/>
              <w:b/>
              <w:sz w:val="30"/>
              <w:szCs w:val="30"/>
            </w:rPr>
          </w:pPr>
          <w:r>
            <w:rPr>
              <w:noProof/>
            </w:rPr>
            <w:drawing>
              <wp:inline distT="0" distB="0" distL="0" distR="0" wp14:anchorId="6FB6275A" wp14:editId="3A108D73">
                <wp:extent cx="1996440" cy="428625"/>
                <wp:effectExtent l="0" t="0" r="0" b="0"/>
                <wp:docPr id="50"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54AA5BA0" w14:textId="77777777" w:rsidR="009F5D04" w:rsidRDefault="009F5D04">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716"/>
    <w:multiLevelType w:val="multilevel"/>
    <w:tmpl w:val="CF92C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9847A9"/>
    <w:multiLevelType w:val="multilevel"/>
    <w:tmpl w:val="D06A212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C862F8E"/>
    <w:multiLevelType w:val="multilevel"/>
    <w:tmpl w:val="3C060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E71612"/>
    <w:multiLevelType w:val="multilevel"/>
    <w:tmpl w:val="BE266E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811E7D"/>
    <w:multiLevelType w:val="multilevel"/>
    <w:tmpl w:val="AE1CE948"/>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2084A2A"/>
    <w:multiLevelType w:val="multilevel"/>
    <w:tmpl w:val="C0749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B009F9"/>
    <w:multiLevelType w:val="multilevel"/>
    <w:tmpl w:val="76E22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C1218A"/>
    <w:multiLevelType w:val="multilevel"/>
    <w:tmpl w:val="A934A9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B9E4B2A"/>
    <w:multiLevelType w:val="multilevel"/>
    <w:tmpl w:val="C0681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795A02"/>
    <w:multiLevelType w:val="multilevel"/>
    <w:tmpl w:val="83165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B2043BB"/>
    <w:multiLevelType w:val="multilevel"/>
    <w:tmpl w:val="467A4B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61C9278B"/>
    <w:multiLevelType w:val="multilevel"/>
    <w:tmpl w:val="8C32D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2F76F98"/>
    <w:multiLevelType w:val="multilevel"/>
    <w:tmpl w:val="BF8AC6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6B50B7"/>
    <w:multiLevelType w:val="multilevel"/>
    <w:tmpl w:val="A516DE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FA673C3"/>
    <w:multiLevelType w:val="multilevel"/>
    <w:tmpl w:val="A44CA0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DA2215"/>
    <w:multiLevelType w:val="multilevel"/>
    <w:tmpl w:val="93665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9A466A1"/>
    <w:multiLevelType w:val="multilevel"/>
    <w:tmpl w:val="E272ACE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79B67E20"/>
    <w:multiLevelType w:val="multilevel"/>
    <w:tmpl w:val="EAF2E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EA55EC8"/>
    <w:multiLevelType w:val="multilevel"/>
    <w:tmpl w:val="E21A88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FA529C0"/>
    <w:multiLevelType w:val="multilevel"/>
    <w:tmpl w:val="C1D6BE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18"/>
  </w:num>
  <w:num w:numId="3">
    <w:abstractNumId w:val="12"/>
  </w:num>
  <w:num w:numId="4">
    <w:abstractNumId w:val="14"/>
  </w:num>
  <w:num w:numId="5">
    <w:abstractNumId w:val="7"/>
  </w:num>
  <w:num w:numId="6">
    <w:abstractNumId w:val="0"/>
  </w:num>
  <w:num w:numId="7">
    <w:abstractNumId w:val="4"/>
  </w:num>
  <w:num w:numId="8">
    <w:abstractNumId w:val="1"/>
  </w:num>
  <w:num w:numId="9">
    <w:abstractNumId w:val="6"/>
  </w:num>
  <w:num w:numId="10">
    <w:abstractNumId w:val="10"/>
  </w:num>
  <w:num w:numId="11">
    <w:abstractNumId w:val="8"/>
  </w:num>
  <w:num w:numId="12">
    <w:abstractNumId w:val="13"/>
  </w:num>
  <w:num w:numId="13">
    <w:abstractNumId w:val="9"/>
  </w:num>
  <w:num w:numId="14">
    <w:abstractNumId w:val="17"/>
  </w:num>
  <w:num w:numId="15">
    <w:abstractNumId w:val="11"/>
  </w:num>
  <w:num w:numId="16">
    <w:abstractNumId w:val="19"/>
  </w:num>
  <w:num w:numId="17">
    <w:abstractNumId w:val="16"/>
  </w:num>
  <w:num w:numId="18">
    <w:abstractNumId w:val="2"/>
  </w:num>
  <w:num w:numId="19">
    <w:abstractNumId w:val="3"/>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D04"/>
    <w:rsid w:val="00196208"/>
    <w:rsid w:val="009608D6"/>
    <w:rsid w:val="009F5D0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CAFA1"/>
  <w15:docId w15:val="{F3A9134D-CE6C-4741-8698-26F709533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108" w:type="dxa"/>
        <w:bottom w:w="0" w:type="dxa"/>
        <w:right w:w="108" w:type="dxa"/>
      </w:tblCellMar>
    </w:tblPr>
  </w:style>
  <w:style w:type="table" w:customStyle="1" w:styleId="a3">
    <w:basedOn w:val="TableNormal"/>
    <w:tblPr>
      <w:tblStyleRowBandSize w:val="1"/>
      <w:tblStyleColBandSize w:val="1"/>
      <w:tblCellMar>
        <w:top w:w="0" w:type="dxa"/>
        <w:left w:w="108" w:type="dxa"/>
        <w:bottom w:w="0" w:type="dxa"/>
        <w:right w:w="108" w:type="dxa"/>
      </w:tblCellMar>
    </w:tblPr>
  </w:style>
  <w:style w:type="table" w:customStyle="1" w:styleId="a4">
    <w:basedOn w:val="TableNormal"/>
    <w:tblPr>
      <w:tblStyleRowBandSize w:val="1"/>
      <w:tblStyleColBandSize w:val="1"/>
      <w:tblCellMar>
        <w:top w:w="0" w:type="dxa"/>
        <w:left w:w="108" w:type="dxa"/>
        <w:bottom w:w="0" w:type="dxa"/>
        <w:right w:w="108" w:type="dxa"/>
      </w:tblCellMar>
    </w:tbl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Vh/CDm2BblptEgziHL4K6JKZRA==">CgMxLjA4AHIhMTFzUGF1YnZqazZwSUpPdlNDaWh1ZzVRZVh5TmM0UlZU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3844</Words>
  <Characters>21145</Characters>
  <Application>Microsoft Office Word</Application>
  <DocSecurity>0</DocSecurity>
  <Lines>176</Lines>
  <Paragraphs>49</Paragraphs>
  <ScaleCrop>false</ScaleCrop>
  <Company/>
  <LinksUpToDate>false</LinksUpToDate>
  <CharactersWithSpaces>24940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DUOC</cp:lastModifiedBy>
  <cp:revision>2</cp:revision>
  <dcterms:created xsi:type="dcterms:W3CDTF">2024-10-29T12:41:00Z</dcterms:created>
  <dcterms:modified xsi:type="dcterms:W3CDTF">2024-10-29T12:41:00Z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