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u w:val="single"/>
        </w:rPr>
      </w:pPr>
      <w:r w:rsidDel="00000000" w:rsidR="00000000" w:rsidRPr="00000000">
        <w:rPr>
          <w:sz w:val="40"/>
          <w:szCs w:val="40"/>
          <w:u w:val="single"/>
          <w:rtl w:val="0"/>
        </w:rPr>
        <w:t xml:space="preserve">Tecnologías a usar en Portafolio</w:t>
      </w:r>
    </w:p>
    <w:p w:rsidR="00000000" w:rsidDel="00000000" w:rsidP="00000000" w:rsidRDefault="00000000" w:rsidRPr="00000000" w14:paraId="00000002">
      <w:pPr>
        <w:rPr/>
      </w:pPr>
      <w:r w:rsidDel="00000000" w:rsidR="00000000" w:rsidRPr="00000000">
        <w:rPr>
          <w:rtl w:val="0"/>
        </w:rPr>
        <w:t xml:space="preserve">En este documento se describirán qué tecnologías se usarán para el desarrollo de este Portafolio las cuales se mencionan a continuación:</w:t>
      </w:r>
    </w:p>
    <w:p w:rsidR="00000000" w:rsidDel="00000000" w:rsidP="00000000" w:rsidRDefault="00000000" w:rsidRPr="00000000" w14:paraId="00000003">
      <w:pPr>
        <w:rPr/>
      </w:pPr>
      <w:r w:rsidDel="00000000" w:rsidR="00000000" w:rsidRPr="00000000">
        <w:rPr>
          <w:rtl w:val="0"/>
        </w:rPr>
        <w:t xml:space="preserve">1. Django con Python:</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Ágil y Seguro: Facilita la creación rápida de aplicaciones web seguras, con funcionalidades clave ya integradas.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Escalabilidad y Mantenimiento: Su principio DRY permite un código limpio y escalable.</w:t>
      </w:r>
    </w:p>
    <w:p w:rsidR="00000000" w:rsidDel="00000000" w:rsidP="00000000" w:rsidRDefault="00000000" w:rsidRPr="00000000" w14:paraId="00000006">
      <w:pPr>
        <w:rPr/>
      </w:pPr>
      <w:r w:rsidDel="00000000" w:rsidR="00000000" w:rsidRPr="00000000">
        <w:rPr>
          <w:rtl w:val="0"/>
        </w:rPr>
        <w:t xml:space="preserve">2. Ionic con Angular y TypeScript:</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Multiplataforma: Permite crear aplicaciones móviles para múltiples dispositivos con un solo código base.</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Interfaz de Usuario Interactiva: Angular y TypeScript permiten interfaces dinámicas y de alta calidad.</w:t>
      </w:r>
    </w:p>
    <w:p w:rsidR="00000000" w:rsidDel="00000000" w:rsidP="00000000" w:rsidRDefault="00000000" w:rsidRPr="00000000" w14:paraId="00000009">
      <w:pPr>
        <w:rPr/>
      </w:pPr>
      <w:r w:rsidDel="00000000" w:rsidR="00000000" w:rsidRPr="00000000">
        <w:rPr>
          <w:rtl w:val="0"/>
        </w:rPr>
        <w:t xml:space="preserve">3. MySQL:</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de Datos Confiable: Ideal para manejar grandes volúmenes de datos, con fácil integración con Django.</w:t>
      </w:r>
    </w:p>
    <w:p w:rsidR="00000000" w:rsidDel="00000000" w:rsidP="00000000" w:rsidRDefault="00000000" w:rsidRPr="00000000" w14:paraId="0000000B">
      <w:pPr>
        <w:rPr/>
      </w:pPr>
      <w:r w:rsidDel="00000000" w:rsidR="00000000" w:rsidRPr="00000000">
        <w:rPr>
          <w:rtl w:val="0"/>
        </w:rPr>
        <w:t xml:space="preserve">Justificación de Aprendizaje: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Preparación para el Mundo Real: Estas tecnologías son ampliamente utilizadas en la industria, lo que te prepara para proyectos y empleos futuros.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Versatilidad y Adaptabilidad: El proyecto abarca tanto backend como frontend, dándote una experiencia completa en desarrollo de software.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Completo de Soluciones: Te permite aprender todo el ciclo de vida del desarrollo de software, enriqueciendo tu portafolio y habilidades.</w:t>
      </w: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NOTA:</w:t>
      </w:r>
      <w:r w:rsidDel="00000000" w:rsidR="00000000" w:rsidRPr="00000000">
        <w:rPr>
          <w:rtl w:val="0"/>
        </w:rPr>
        <w:t xml:space="preserve"> Otra opción para complementar la justificación actual.</w:t>
      </w:r>
    </w:p>
    <w:p w:rsidR="00000000" w:rsidDel="00000000" w:rsidP="00000000" w:rsidRDefault="00000000" w:rsidRPr="00000000" w14:paraId="00000010">
      <w:pPr>
        <w:rPr/>
      </w:pPr>
      <w:r w:rsidDel="00000000" w:rsidR="00000000" w:rsidRPr="00000000">
        <w:rPr>
          <w:rtl w:val="0"/>
        </w:rPr>
        <w:t xml:space="preserve">La elección de tecnologías debe equilibrar funcionalidad, costo y aprendizaje práctico. Django, respaldado por Python, es una opción excelente para construir una aplicación web robusta y segura, facilitando el desarrollo ágil de la plataforma. Aprender Django ofrece una comprensión profunda de los principios de desarrollo web, incluyendo la arquitectura de aplicaciones y la gestión de bases de datos. Ionic, en combinación con Angular y TypeScript, permite el desarrollo de una aplicación móvil específica para Android, lo que proporciona una experiencia práctica en la creación de aplicaciones multiplataforma y en la integración de interfaces de usuario interactivas. Emplear MySQL como base de datos inicial es una elección estratégica, de código abierto, permitiendo un aprendizaje sobre la administración de bases de datos. Integrar inteligencia artificial ayuda a entender cómo las tecnologías emergentes pueden optimizar la experiencia del usuario y simplificar la gestión de datos para un grupo demográfico con menos experiencia tecnológica. Esta combinación tecnológica no sólo proporciona una solución funcional para el proyecto, sino que también ofrece una valiosa oportunidad de aprendizaje en la aplicación real de estas tecnologías en el mundo real.</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721E9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fGVKXBBLfNZMxqXS0vPtxT0zyw==">CgMxLjA4AHIhMVd2ZmNnZWZBNGlXSzZlU0VyTGpEanRTM3dWN1ctYm9t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2024-09-03T02:11:00Z</dcterms:created>
  <dc:creator>Matias</dc:creator>
</cp:coreProperties>
</file>