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2605" w14:textId="4891F13C" w:rsidR="00E84217" w:rsidRDefault="00052356" w:rsidP="00052356">
      <w:pPr>
        <w:pStyle w:val="Title"/>
      </w:pPr>
      <w:r>
        <w:t>Project 2019 Workspace</w:t>
      </w:r>
    </w:p>
    <w:p w14:paraId="21E07918" w14:textId="3B924F95" w:rsidR="00052356" w:rsidRDefault="00052356" w:rsidP="00052356"/>
    <w:p w14:paraId="7703D401" w14:textId="4E682707" w:rsidR="00052356" w:rsidRDefault="00052356" w:rsidP="00052356">
      <w:r>
        <w:t>Import data</w:t>
      </w:r>
    </w:p>
    <w:p w14:paraId="6ED10480" w14:textId="09649319" w:rsidR="00052356" w:rsidRDefault="00052356" w:rsidP="00052356">
      <w:r>
        <w:t xml:space="preserve">Get overall Min / Max / </w:t>
      </w:r>
      <w:proofErr w:type="spellStart"/>
      <w:r>
        <w:t>Avg</w:t>
      </w:r>
      <w:proofErr w:type="spellEnd"/>
      <w:r>
        <w:t xml:space="preserve"> for the columns</w:t>
      </w:r>
    </w:p>
    <w:p w14:paraId="59D168DE" w14:textId="4441FB7E" w:rsidR="00052356" w:rsidRDefault="00052356" w:rsidP="00052356">
      <w:r>
        <w:t>Get Iris Types</w:t>
      </w:r>
    </w:p>
    <w:p w14:paraId="3259ED76" w14:textId="6246B903" w:rsidR="00052356" w:rsidRDefault="00052356" w:rsidP="00052356">
      <w:r>
        <w:t>Get same by Iris Types</w:t>
      </w:r>
    </w:p>
    <w:p w14:paraId="4E349CAD" w14:textId="567A75C2" w:rsidR="00052356" w:rsidRDefault="00052356" w:rsidP="00052356">
      <w:proofErr w:type="spellStart"/>
      <w:r>
        <w:t>StdDev</w:t>
      </w:r>
      <w:proofErr w:type="spellEnd"/>
      <w:r>
        <w:t xml:space="preserve"> / IQR</w:t>
      </w:r>
    </w:p>
    <w:p w14:paraId="33046B25" w14:textId="269C7100" w:rsidR="00052356" w:rsidRPr="00052356" w:rsidRDefault="00052356" w:rsidP="00052356">
      <w:r>
        <w:t>Scatter Plot to show spread</w:t>
      </w:r>
      <w:bookmarkStart w:id="0" w:name="_GoBack"/>
      <w:bookmarkEnd w:id="0"/>
    </w:p>
    <w:sectPr w:rsidR="00052356" w:rsidRPr="00052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56"/>
    <w:rsid w:val="00052356"/>
    <w:rsid w:val="00D263F9"/>
    <w:rsid w:val="00E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6DE6"/>
  <w15:chartTrackingRefBased/>
  <w15:docId w15:val="{EDBE9A72-3E35-4DB1-B820-1A33CA07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3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 Leonard</dc:creator>
  <cp:keywords/>
  <dc:description/>
  <cp:lastModifiedBy>Seamus Leonard</cp:lastModifiedBy>
  <cp:revision>1</cp:revision>
  <dcterms:created xsi:type="dcterms:W3CDTF">2019-04-12T14:25:00Z</dcterms:created>
  <dcterms:modified xsi:type="dcterms:W3CDTF">2019-04-12T15:59:00Z</dcterms:modified>
</cp:coreProperties>
</file>