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="-303" w:tblpY="345"/>
        <w:tblW w:w="12015" w:type="dxa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2018"/>
        <w:gridCol w:w="1918"/>
        <w:gridCol w:w="1984"/>
        <w:gridCol w:w="1985"/>
        <w:gridCol w:w="2126"/>
        <w:gridCol w:w="1984"/>
      </w:tblGrid>
      <w:tr w:rsidR="005A146F" w:rsidTr="00E744CB">
        <w:trPr>
          <w:trHeight w:val="9340"/>
        </w:trPr>
        <w:tc>
          <w:tcPr>
            <w:tcW w:w="2018" w:type="dxa"/>
          </w:tcPr>
          <w:p w:rsidR="005A146F" w:rsidRDefault="00E744CB"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-4.5pt;margin-top:274.25pt;width:86.95pt;height:21.6pt;z-index:251659264">
                  <v:textbox style="mso-next-textbox:#_x0000_s1029">
                    <w:txbxContent>
                      <w:p w:rsidR="005A146F" w:rsidRDefault="00E744C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 w:val="18"/>
                            <w:szCs w:val="18"/>
                          </w:rPr>
                          <w:t>←</w:t>
                        </w:r>
                        <w:r w:rsidR="009E0EE7">
                          <w:rPr>
                            <w:rFonts w:hint="eastAsia"/>
                            <w:sz w:val="18"/>
                            <w:szCs w:val="18"/>
                          </w:rPr>
                          <w:t>粘贴对齐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线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18" w:type="dxa"/>
          </w:tcPr>
          <w:p w:rsidR="005A146F" w:rsidRDefault="005A146F">
            <w:r>
              <w:pict>
                <v:shape id="_x0000_s1028" type="#_x0000_t202" style="position:absolute;left:0;text-align:left;margin-left:47.55pt;margin-top:84.75pt;width:422.4pt;height:42.6pt;z-index:-251658240;mso-position-horizontal-relative:text;mso-position-vertical-relative:text" stroked="f">
                  <v:textbox style="mso-next-textbox:#_x0000_s1028">
                    <w:txbxContent>
                      <w:p w:rsidR="005A146F" w:rsidRDefault="009E0EE7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粘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贴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时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不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要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重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叠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</w:tcPr>
          <w:p w:rsidR="005A146F" w:rsidRDefault="005A146F"/>
        </w:tc>
        <w:tc>
          <w:tcPr>
            <w:tcW w:w="1985" w:type="dxa"/>
          </w:tcPr>
          <w:p w:rsidR="005A146F" w:rsidRDefault="005A146F"/>
        </w:tc>
        <w:tc>
          <w:tcPr>
            <w:tcW w:w="2126" w:type="dxa"/>
          </w:tcPr>
          <w:p w:rsidR="005A146F" w:rsidRDefault="005A146F"/>
        </w:tc>
        <w:tc>
          <w:tcPr>
            <w:tcW w:w="1984" w:type="dxa"/>
          </w:tcPr>
          <w:p w:rsidR="005A146F" w:rsidRDefault="005A146F"/>
        </w:tc>
      </w:tr>
    </w:tbl>
    <w:p w:rsidR="005A146F" w:rsidRDefault="005A146F"/>
    <w:p w:rsidR="005A146F" w:rsidRDefault="0067628A">
      <w:bookmarkStart w:id="0" w:name="_GoBack"/>
      <w:bookmarkEnd w:id="0"/>
      <w:r>
        <w:pict>
          <v:shape id="_x0000_s1031" type="#_x0000_t202" style="position:absolute;left:0;text-align:left;margin-left:-560.2pt;margin-top:501pt;width:688.9pt;height:48.25pt;z-index:251661312" stroked="f">
            <v:textbox>
              <w:txbxContent>
                <w:p w:rsidR="005A146F" w:rsidRDefault="009E0EE7">
                  <w:pPr>
                    <w:rPr>
                      <w:sz w:val="28"/>
                      <w:szCs w:val="28"/>
                    </w:rPr>
                  </w:pPr>
                  <w:r w:rsidRPr="0067628A">
                    <w:rPr>
                      <w:rFonts w:ascii="华文新魏" w:eastAsia="华文新魏" w:hAnsi="华文新魏" w:cs="华文新魏" w:hint="eastAsia"/>
                      <w:sz w:val="48"/>
                      <w:szCs w:val="48"/>
                    </w:rPr>
                    <w:t>原始凭证粘贴单</w:t>
                  </w:r>
                  <w:r>
                    <w:rPr>
                      <w:rFonts w:ascii="华文新魏" w:eastAsia="华文新魏" w:hAnsi="华文新魏" w:cs="华文新魏" w:hint="eastAsia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</w:t>
                  </w:r>
                  <w:r w:rsidR="0067628A">
                    <w:rPr>
                      <w:rFonts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  <w:szCs w:val="28"/>
                    </w:rPr>
                    <w:t>总张数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hint="eastAsia"/>
                      <w:sz w:val="28"/>
                      <w:szCs w:val="28"/>
                    </w:rPr>
                    <w:t>总金额</w:t>
                  </w:r>
                  <w:r>
                    <w:rPr>
                      <w:rFonts w:hint="eastAsia"/>
                      <w:sz w:val="28"/>
                      <w:szCs w:val="28"/>
                      <w:u w:val="single"/>
                    </w:rPr>
                    <w:t xml:space="preserve">              </w:t>
                  </w:r>
                </w:p>
              </w:txbxContent>
            </v:textbox>
          </v:shape>
        </w:pict>
      </w:r>
      <w:r w:rsidR="005A146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609.1pt;margin-top:491.25pt;width:714pt;height:4.8pt;z-index:251660288" o:connectortype="straight"/>
        </w:pict>
      </w:r>
    </w:p>
    <w:sectPr w:rsidR="005A146F" w:rsidSect="005A146F">
      <w:pgSz w:w="16838" w:h="11906" w:orient="landscape"/>
      <w:pgMar w:top="6" w:right="1440" w:bottom="323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EE7" w:rsidRDefault="009E0EE7" w:rsidP="00E744CB">
      <w:r>
        <w:separator/>
      </w:r>
    </w:p>
  </w:endnote>
  <w:endnote w:type="continuationSeparator" w:id="0">
    <w:p w:rsidR="009E0EE7" w:rsidRDefault="009E0EE7" w:rsidP="00E74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EE7" w:rsidRDefault="009E0EE7" w:rsidP="00E744CB">
      <w:r>
        <w:separator/>
      </w:r>
    </w:p>
  </w:footnote>
  <w:footnote w:type="continuationSeparator" w:id="0">
    <w:p w:rsidR="009E0EE7" w:rsidRDefault="009E0EE7" w:rsidP="00E744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559"/>
    <w:rsid w:val="003D6E11"/>
    <w:rsid w:val="005A146F"/>
    <w:rsid w:val="0067628A"/>
    <w:rsid w:val="00695A73"/>
    <w:rsid w:val="007A54AC"/>
    <w:rsid w:val="00826559"/>
    <w:rsid w:val="009E0EE7"/>
    <w:rsid w:val="00BF0075"/>
    <w:rsid w:val="00E744CB"/>
    <w:rsid w:val="00EC7863"/>
    <w:rsid w:val="0ECC5D9C"/>
    <w:rsid w:val="1D6A2E7D"/>
    <w:rsid w:val="48D6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5A1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A1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5A14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5A146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A14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刘奕</cp:lastModifiedBy>
  <cp:revision>5</cp:revision>
  <dcterms:created xsi:type="dcterms:W3CDTF">2019-01-06T14:43:00Z</dcterms:created>
  <dcterms:modified xsi:type="dcterms:W3CDTF">2019-01-23T02:56:00Z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