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B89" w:rsidRPr="00A5340E" w:rsidRDefault="00594B89" w:rsidP="00594B89">
      <w:pPr>
        <w:rPr>
          <w:b/>
        </w:rPr>
      </w:pPr>
      <w:r>
        <w:rPr>
          <w:b/>
        </w:rPr>
        <w:t>Day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880"/>
        <w:gridCol w:w="4225"/>
      </w:tblGrid>
      <w:tr w:rsidR="00594B89" w:rsidRPr="00D13C90" w:rsidTr="00594B89">
        <w:tc>
          <w:tcPr>
            <w:tcW w:w="5125" w:type="dxa"/>
            <w:gridSpan w:val="2"/>
          </w:tcPr>
          <w:p w:rsidR="00594B89" w:rsidRPr="00D13C90" w:rsidRDefault="00594B89" w:rsidP="00D8197B">
            <w:pPr>
              <w:rPr>
                <w:b/>
              </w:rPr>
            </w:pPr>
            <w:r>
              <w:rPr>
                <w:b/>
              </w:rPr>
              <w:t>Object Relational Mapping with NHibernate, part 1</w:t>
            </w:r>
          </w:p>
        </w:tc>
        <w:tc>
          <w:tcPr>
            <w:tcW w:w="4225" w:type="dxa"/>
          </w:tcPr>
          <w:p w:rsidR="00594B89" w:rsidRPr="00D13C90" w:rsidRDefault="00594B89" w:rsidP="00D8197B">
            <w:pPr>
              <w:rPr>
                <w:b/>
              </w:rPr>
            </w:pPr>
            <w:r>
              <w:rPr>
                <w:b/>
              </w:rPr>
              <w:t>65 minutes</w:t>
            </w:r>
          </w:p>
        </w:tc>
      </w:tr>
      <w:tr w:rsidR="00594B89" w:rsidRPr="00D13C90" w:rsidTr="00D8197B">
        <w:tc>
          <w:tcPr>
            <w:tcW w:w="2245" w:type="dxa"/>
          </w:tcPr>
          <w:p w:rsidR="00594B89" w:rsidRPr="00D13C90" w:rsidRDefault="00594B89" w:rsidP="00D8197B">
            <w:pPr>
              <w:rPr>
                <w:i/>
              </w:rPr>
            </w:pPr>
            <w:r w:rsidRPr="00D13C90">
              <w:rPr>
                <w:i/>
              </w:rPr>
              <w:t>Module</w:t>
            </w:r>
          </w:p>
        </w:tc>
        <w:tc>
          <w:tcPr>
            <w:tcW w:w="7105" w:type="dxa"/>
            <w:gridSpan w:val="2"/>
          </w:tcPr>
          <w:p w:rsidR="00594B89" w:rsidRPr="00D13C90" w:rsidRDefault="00594B89" w:rsidP="00D8197B">
            <w:pPr>
              <w:rPr>
                <w:i/>
              </w:rPr>
            </w:pPr>
            <w:r w:rsidRPr="00D13C90">
              <w:rPr>
                <w:i/>
              </w:rPr>
              <w:t>Components</w:t>
            </w:r>
          </w:p>
        </w:tc>
      </w:tr>
      <w:tr w:rsidR="00594B89" w:rsidTr="00D8197B">
        <w:tc>
          <w:tcPr>
            <w:tcW w:w="2245" w:type="dxa"/>
          </w:tcPr>
          <w:p w:rsidR="00594B89" w:rsidRDefault="00594B89" w:rsidP="00D8197B">
            <w:r>
              <w:t>Introduction</w:t>
            </w:r>
          </w:p>
        </w:tc>
        <w:tc>
          <w:tcPr>
            <w:tcW w:w="7105" w:type="dxa"/>
            <w:gridSpan w:val="2"/>
          </w:tcPr>
          <w:p w:rsidR="00594B89" w:rsidRDefault="00594B89" w:rsidP="00D8197B">
            <w:r>
              <w:t>What is an ORM?</w:t>
            </w:r>
          </w:p>
          <w:p w:rsidR="00594B89" w:rsidRDefault="00594B89" w:rsidP="00D8197B">
            <w:r>
              <w:t>What is NHibernate?</w:t>
            </w:r>
          </w:p>
          <w:p w:rsidR="00594B89" w:rsidRDefault="00594B89" w:rsidP="00D8197B">
            <w:r>
              <w:t>Mapping concepts</w:t>
            </w:r>
          </w:p>
          <w:p w:rsidR="00594B89" w:rsidRDefault="00594B89" w:rsidP="00D8197B">
            <w:r>
              <w:t>Domain classes</w:t>
            </w:r>
          </w:p>
          <w:p w:rsidR="00594B89" w:rsidRDefault="00594B89" w:rsidP="00D8197B">
            <w:r>
              <w:t>Mapping metadata</w:t>
            </w:r>
          </w:p>
        </w:tc>
      </w:tr>
      <w:tr w:rsidR="00594B89" w:rsidTr="00D8197B">
        <w:tc>
          <w:tcPr>
            <w:tcW w:w="2245" w:type="dxa"/>
          </w:tcPr>
          <w:p w:rsidR="00594B89" w:rsidRDefault="00594B89" w:rsidP="00D8197B">
            <w:r>
              <w:t>Basic Mapping and Persistence</w:t>
            </w:r>
          </w:p>
        </w:tc>
        <w:tc>
          <w:tcPr>
            <w:tcW w:w="7105" w:type="dxa"/>
            <w:gridSpan w:val="2"/>
          </w:tcPr>
          <w:p w:rsidR="00594B89" w:rsidRDefault="00594B89" w:rsidP="00D8197B">
            <w:r>
              <w:t>Mapping concepts</w:t>
            </w:r>
          </w:p>
          <w:p w:rsidR="00594B89" w:rsidRDefault="00594B89" w:rsidP="00D8197B">
            <w:r>
              <w:t>Data Type Mapping</w:t>
            </w:r>
          </w:p>
          <w:p w:rsidR="00594B89" w:rsidRDefault="00594B89" w:rsidP="00D8197B">
            <w:r>
              <w:t>Key generation</w:t>
            </w:r>
          </w:p>
        </w:tc>
      </w:tr>
      <w:tr w:rsidR="00594B89" w:rsidTr="00D8197B">
        <w:tc>
          <w:tcPr>
            <w:tcW w:w="2245" w:type="dxa"/>
          </w:tcPr>
          <w:p w:rsidR="00594B89" w:rsidRDefault="00594B89" w:rsidP="00D8197B">
            <w:r>
              <w:t>Configuration</w:t>
            </w:r>
          </w:p>
        </w:tc>
        <w:tc>
          <w:tcPr>
            <w:tcW w:w="7105" w:type="dxa"/>
            <w:gridSpan w:val="2"/>
          </w:tcPr>
          <w:p w:rsidR="00594B89" w:rsidRDefault="00594B89" w:rsidP="00D8197B">
            <w:r>
              <w:t>Common configuration options</w:t>
            </w:r>
          </w:p>
          <w:p w:rsidR="00594B89" w:rsidRDefault="00594B89" w:rsidP="00D8197B">
            <w:r>
              <w:t>Batch size</w:t>
            </w:r>
          </w:p>
          <w:p w:rsidR="00594B89" w:rsidRDefault="00594B89" w:rsidP="00D8197B">
            <w:r>
              <w:t>Caching</w:t>
            </w:r>
          </w:p>
        </w:tc>
      </w:tr>
      <w:tr w:rsidR="00594B89" w:rsidTr="00D8197B">
        <w:tc>
          <w:tcPr>
            <w:tcW w:w="2245" w:type="dxa"/>
          </w:tcPr>
          <w:p w:rsidR="00594B89" w:rsidRDefault="00594B89" w:rsidP="00D8197B">
            <w:r>
              <w:t>Labs:</w:t>
            </w:r>
          </w:p>
        </w:tc>
        <w:tc>
          <w:tcPr>
            <w:tcW w:w="7105" w:type="dxa"/>
            <w:gridSpan w:val="2"/>
          </w:tcPr>
          <w:p w:rsidR="00594B89" w:rsidRDefault="00594B89" w:rsidP="00594B89">
            <w:r>
              <w:t>Getting started</w:t>
            </w:r>
          </w:p>
          <w:p w:rsidR="00594B89" w:rsidRDefault="00594B89" w:rsidP="00594B89">
            <w:r>
              <w:t>Mapping and persistence</w:t>
            </w:r>
          </w:p>
          <w:p w:rsidR="00594B89" w:rsidRDefault="00594B89" w:rsidP="00D8197B">
            <w:r>
              <w:t>Configuration</w:t>
            </w:r>
          </w:p>
        </w:tc>
      </w:tr>
    </w:tbl>
    <w:p w:rsidR="00594B89" w:rsidRDefault="00594B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594B89" w:rsidRPr="00D13C90" w:rsidTr="00D8197B">
        <w:tc>
          <w:tcPr>
            <w:tcW w:w="4315" w:type="dxa"/>
          </w:tcPr>
          <w:p w:rsidR="00594B89" w:rsidRPr="00D13C90" w:rsidRDefault="00594B89" w:rsidP="00D8197B">
            <w:pPr>
              <w:rPr>
                <w:b/>
              </w:rPr>
            </w:pPr>
            <w:r>
              <w:rPr>
                <w:b/>
              </w:rPr>
              <w:t>Break</w:t>
            </w:r>
          </w:p>
        </w:tc>
        <w:tc>
          <w:tcPr>
            <w:tcW w:w="5035" w:type="dxa"/>
          </w:tcPr>
          <w:p w:rsidR="00594B89" w:rsidRPr="00D13C90" w:rsidRDefault="00594B89" w:rsidP="00D8197B">
            <w:pPr>
              <w:rPr>
                <w:b/>
              </w:rPr>
            </w:pPr>
            <w:r>
              <w:rPr>
                <w:b/>
              </w:rPr>
              <w:t>15 minutes</w:t>
            </w:r>
          </w:p>
        </w:tc>
      </w:tr>
    </w:tbl>
    <w:p w:rsidR="00594B89" w:rsidRDefault="00594B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880"/>
        <w:gridCol w:w="4225"/>
      </w:tblGrid>
      <w:tr w:rsidR="00594B89" w:rsidRPr="00D13C90" w:rsidTr="00594B89">
        <w:tc>
          <w:tcPr>
            <w:tcW w:w="5125" w:type="dxa"/>
            <w:gridSpan w:val="2"/>
          </w:tcPr>
          <w:p w:rsidR="00594B89" w:rsidRPr="00D13C90" w:rsidRDefault="00594B89" w:rsidP="00D8197B">
            <w:pPr>
              <w:rPr>
                <w:b/>
              </w:rPr>
            </w:pPr>
            <w:r>
              <w:rPr>
                <w:b/>
              </w:rPr>
              <w:t>Object Relational Mapping with NHibernate, part 2</w:t>
            </w:r>
          </w:p>
        </w:tc>
        <w:tc>
          <w:tcPr>
            <w:tcW w:w="4225" w:type="dxa"/>
          </w:tcPr>
          <w:p w:rsidR="00594B89" w:rsidRPr="00D13C90" w:rsidRDefault="00594B89" w:rsidP="00D8197B">
            <w:pPr>
              <w:rPr>
                <w:b/>
              </w:rPr>
            </w:pPr>
            <w:r>
              <w:rPr>
                <w:b/>
              </w:rPr>
              <w:t>70 minutes</w:t>
            </w:r>
          </w:p>
        </w:tc>
      </w:tr>
      <w:tr w:rsidR="00594B89" w:rsidRPr="00D13C90" w:rsidTr="00594B89">
        <w:tc>
          <w:tcPr>
            <w:tcW w:w="2245" w:type="dxa"/>
          </w:tcPr>
          <w:p w:rsidR="00594B89" w:rsidRPr="00D13C90" w:rsidRDefault="00594B89" w:rsidP="00D8197B">
            <w:pPr>
              <w:rPr>
                <w:i/>
              </w:rPr>
            </w:pPr>
            <w:r w:rsidRPr="00D13C90">
              <w:rPr>
                <w:i/>
              </w:rPr>
              <w:t>Module</w:t>
            </w:r>
          </w:p>
        </w:tc>
        <w:tc>
          <w:tcPr>
            <w:tcW w:w="7105" w:type="dxa"/>
            <w:gridSpan w:val="2"/>
          </w:tcPr>
          <w:p w:rsidR="00594B89" w:rsidRPr="00D13C90" w:rsidRDefault="00594B89" w:rsidP="00D8197B">
            <w:pPr>
              <w:rPr>
                <w:i/>
              </w:rPr>
            </w:pPr>
            <w:r w:rsidRPr="00D13C90">
              <w:rPr>
                <w:i/>
              </w:rPr>
              <w:t>Components</w:t>
            </w:r>
          </w:p>
        </w:tc>
      </w:tr>
      <w:tr w:rsidR="00594B89" w:rsidTr="00D8197B">
        <w:tc>
          <w:tcPr>
            <w:tcW w:w="2245" w:type="dxa"/>
          </w:tcPr>
          <w:p w:rsidR="00594B89" w:rsidRDefault="00594B89" w:rsidP="00D8197B">
            <w:r>
              <w:t>Relationships</w:t>
            </w:r>
          </w:p>
        </w:tc>
        <w:tc>
          <w:tcPr>
            <w:tcW w:w="7105" w:type="dxa"/>
            <w:gridSpan w:val="2"/>
          </w:tcPr>
          <w:p w:rsidR="00594B89" w:rsidRDefault="00594B89" w:rsidP="00D8197B">
            <w:r>
              <w:t>Understanding ORM’s and relationships</w:t>
            </w:r>
          </w:p>
          <w:p w:rsidR="00594B89" w:rsidRDefault="00594B89" w:rsidP="00D8197B">
            <w:r>
              <w:t>One-to-one associations</w:t>
            </w:r>
          </w:p>
          <w:p w:rsidR="00594B89" w:rsidRDefault="00594B89" w:rsidP="00D8197B">
            <w:r>
              <w:t>Sets, lists and bags</w:t>
            </w:r>
          </w:p>
          <w:p w:rsidR="00594B89" w:rsidRDefault="00594B89" w:rsidP="00D8197B">
            <w:r>
              <w:t>Cascading relationships</w:t>
            </w:r>
          </w:p>
          <w:p w:rsidR="00594B89" w:rsidRDefault="00594B89" w:rsidP="00D8197B">
            <w:r>
              <w:t>Lazy retrieval</w:t>
            </w:r>
          </w:p>
          <w:p w:rsidR="00594B89" w:rsidRDefault="00594B89" w:rsidP="00D8197B">
            <w:r>
              <w:t>Inverted relationships</w:t>
            </w:r>
          </w:p>
        </w:tc>
      </w:tr>
      <w:tr w:rsidR="00594B89" w:rsidTr="00D8197B">
        <w:tc>
          <w:tcPr>
            <w:tcW w:w="2245" w:type="dxa"/>
          </w:tcPr>
          <w:p w:rsidR="00594B89" w:rsidRDefault="00594B89" w:rsidP="00D8197B">
            <w:r>
              <w:t>Query</w:t>
            </w:r>
          </w:p>
        </w:tc>
        <w:tc>
          <w:tcPr>
            <w:tcW w:w="7105" w:type="dxa"/>
            <w:gridSpan w:val="2"/>
          </w:tcPr>
          <w:p w:rsidR="00594B89" w:rsidRDefault="00594B89" w:rsidP="00D8197B">
            <w:r>
              <w:t>Query with LINQ</w:t>
            </w:r>
          </w:p>
          <w:p w:rsidR="00594B89" w:rsidRDefault="00594B89" w:rsidP="00D8197B">
            <w:r>
              <w:t>Query with Hibernate Query Language</w:t>
            </w:r>
          </w:p>
          <w:p w:rsidR="00594B89" w:rsidRDefault="00594B89" w:rsidP="00D8197B">
            <w:r>
              <w:t>Criteria based queries</w:t>
            </w:r>
          </w:p>
        </w:tc>
      </w:tr>
      <w:tr w:rsidR="00594B89" w:rsidTr="00D8197B">
        <w:tc>
          <w:tcPr>
            <w:tcW w:w="2245" w:type="dxa"/>
          </w:tcPr>
          <w:p w:rsidR="00594B89" w:rsidRDefault="00594B89" w:rsidP="00D8197B">
            <w:r>
              <w:t>Lab:</w:t>
            </w:r>
          </w:p>
        </w:tc>
        <w:tc>
          <w:tcPr>
            <w:tcW w:w="7105" w:type="dxa"/>
            <w:gridSpan w:val="2"/>
          </w:tcPr>
          <w:p w:rsidR="00594B89" w:rsidRDefault="00594B89" w:rsidP="00D8197B">
            <w:r>
              <w:t>Working with relationships</w:t>
            </w:r>
          </w:p>
          <w:p w:rsidR="00594B89" w:rsidRDefault="00594B89" w:rsidP="00D8197B">
            <w:r>
              <w:t>Performing queries</w:t>
            </w:r>
          </w:p>
        </w:tc>
      </w:tr>
    </w:tbl>
    <w:p w:rsidR="00594B89" w:rsidRDefault="00594B89" w:rsidP="00594B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594B89" w:rsidRPr="00D13C90" w:rsidTr="00D8197B">
        <w:tc>
          <w:tcPr>
            <w:tcW w:w="4315" w:type="dxa"/>
          </w:tcPr>
          <w:p w:rsidR="00594B89" w:rsidRPr="00D13C90" w:rsidRDefault="00594B89" w:rsidP="00D8197B">
            <w:pPr>
              <w:rPr>
                <w:b/>
              </w:rPr>
            </w:pPr>
            <w:r>
              <w:rPr>
                <w:b/>
              </w:rPr>
              <w:t>Break</w:t>
            </w:r>
          </w:p>
        </w:tc>
        <w:tc>
          <w:tcPr>
            <w:tcW w:w="5035" w:type="dxa"/>
          </w:tcPr>
          <w:p w:rsidR="00594B89" w:rsidRPr="00D13C90" w:rsidRDefault="00594B89" w:rsidP="00D8197B">
            <w:pPr>
              <w:rPr>
                <w:b/>
              </w:rPr>
            </w:pPr>
            <w:r>
              <w:rPr>
                <w:b/>
              </w:rPr>
              <w:t>60 minutes</w:t>
            </w:r>
          </w:p>
        </w:tc>
      </w:tr>
    </w:tbl>
    <w:p w:rsidR="00594B89" w:rsidRDefault="00594B89" w:rsidP="00594B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420"/>
        <w:gridCol w:w="3685"/>
      </w:tblGrid>
      <w:tr w:rsidR="00594B89" w:rsidRPr="00D13C90" w:rsidTr="00D8197B">
        <w:tc>
          <w:tcPr>
            <w:tcW w:w="5665" w:type="dxa"/>
            <w:gridSpan w:val="2"/>
          </w:tcPr>
          <w:p w:rsidR="00594B89" w:rsidRPr="00D13C90" w:rsidRDefault="00594B89" w:rsidP="00D8197B">
            <w:pPr>
              <w:rPr>
                <w:b/>
              </w:rPr>
            </w:pPr>
            <w:r>
              <w:rPr>
                <w:b/>
              </w:rPr>
              <w:t>Object Relational Mapping with Entity Framework, part I</w:t>
            </w:r>
          </w:p>
        </w:tc>
        <w:tc>
          <w:tcPr>
            <w:tcW w:w="3685" w:type="dxa"/>
          </w:tcPr>
          <w:p w:rsidR="00594B89" w:rsidRPr="00D13C90" w:rsidRDefault="001D4B23" w:rsidP="00594B89">
            <w:pPr>
              <w:rPr>
                <w:b/>
              </w:rPr>
            </w:pPr>
            <w:r>
              <w:rPr>
                <w:b/>
              </w:rPr>
              <w:t>150</w:t>
            </w:r>
            <w:r w:rsidR="00594B89">
              <w:rPr>
                <w:b/>
              </w:rPr>
              <w:t xml:space="preserve"> minutes</w:t>
            </w:r>
            <w:r>
              <w:rPr>
                <w:b/>
              </w:rPr>
              <w:t>, with 15 min break</w:t>
            </w:r>
          </w:p>
        </w:tc>
      </w:tr>
      <w:tr w:rsidR="00594B89" w:rsidRPr="00D13C90" w:rsidTr="00D8197B">
        <w:tc>
          <w:tcPr>
            <w:tcW w:w="2245" w:type="dxa"/>
          </w:tcPr>
          <w:p w:rsidR="00594B89" w:rsidRPr="00D13C90" w:rsidRDefault="00594B89" w:rsidP="00D8197B">
            <w:pPr>
              <w:rPr>
                <w:i/>
              </w:rPr>
            </w:pPr>
            <w:r w:rsidRPr="00D13C90">
              <w:rPr>
                <w:i/>
              </w:rPr>
              <w:t>Module</w:t>
            </w:r>
          </w:p>
        </w:tc>
        <w:tc>
          <w:tcPr>
            <w:tcW w:w="7105" w:type="dxa"/>
            <w:gridSpan w:val="2"/>
          </w:tcPr>
          <w:p w:rsidR="00594B89" w:rsidRPr="00D13C90" w:rsidRDefault="00594B89" w:rsidP="00D8197B">
            <w:pPr>
              <w:rPr>
                <w:i/>
              </w:rPr>
            </w:pPr>
            <w:r w:rsidRPr="00D13C90">
              <w:rPr>
                <w:i/>
              </w:rPr>
              <w:t>Components</w:t>
            </w:r>
          </w:p>
        </w:tc>
      </w:tr>
      <w:tr w:rsidR="00594B89" w:rsidTr="00D8197B">
        <w:tc>
          <w:tcPr>
            <w:tcW w:w="2245" w:type="dxa"/>
          </w:tcPr>
          <w:p w:rsidR="00594B89" w:rsidRDefault="00594B89" w:rsidP="00D8197B">
            <w:r>
              <w:t>Introduction</w:t>
            </w:r>
          </w:p>
        </w:tc>
        <w:tc>
          <w:tcPr>
            <w:tcW w:w="7105" w:type="dxa"/>
            <w:gridSpan w:val="2"/>
          </w:tcPr>
          <w:p w:rsidR="00594B89" w:rsidRDefault="00594B89" w:rsidP="00D8197B">
            <w:r>
              <w:t>Why EF?</w:t>
            </w:r>
          </w:p>
          <w:p w:rsidR="00594B89" w:rsidRDefault="00594B89" w:rsidP="00D8197B">
            <w:r>
              <w:t>The EF conceptual model</w:t>
            </w:r>
          </w:p>
          <w:p w:rsidR="00594B89" w:rsidRDefault="00594B89" w:rsidP="00D8197B">
            <w:r>
              <w:t>DB First, Model First, or Code First</w:t>
            </w:r>
          </w:p>
        </w:tc>
      </w:tr>
      <w:tr w:rsidR="00594B89" w:rsidTr="00D8197B">
        <w:tc>
          <w:tcPr>
            <w:tcW w:w="2245" w:type="dxa"/>
          </w:tcPr>
          <w:p w:rsidR="00594B89" w:rsidRDefault="00594B89" w:rsidP="00D8197B">
            <w:r>
              <w:t>Database First Modeling</w:t>
            </w:r>
          </w:p>
        </w:tc>
        <w:tc>
          <w:tcPr>
            <w:tcW w:w="7105" w:type="dxa"/>
            <w:gridSpan w:val="2"/>
          </w:tcPr>
          <w:p w:rsidR="00594B89" w:rsidRDefault="00594B89" w:rsidP="00D8197B">
            <w:r>
              <w:t>Creating a model</w:t>
            </w:r>
          </w:p>
          <w:p w:rsidR="00594B89" w:rsidRDefault="00594B89" w:rsidP="00D8197B">
            <w:r>
              <w:t>Mapping the model to database</w:t>
            </w:r>
          </w:p>
          <w:p w:rsidR="00594B89" w:rsidRDefault="00594B89" w:rsidP="00D8197B">
            <w:r>
              <w:t>Model updates</w:t>
            </w:r>
          </w:p>
          <w:p w:rsidR="00594B89" w:rsidRDefault="00594B89" w:rsidP="00D8197B">
            <w:r>
              <w:lastRenderedPageBreak/>
              <w:t>Stored procedure modeling</w:t>
            </w:r>
          </w:p>
          <w:p w:rsidR="00594B89" w:rsidRDefault="00594B89" w:rsidP="00D8197B">
            <w:proofErr w:type="spellStart"/>
            <w:r>
              <w:t>Enums</w:t>
            </w:r>
            <w:proofErr w:type="spellEnd"/>
            <w:r>
              <w:t xml:space="preserve"> and models</w:t>
            </w:r>
          </w:p>
          <w:p w:rsidR="00594B89" w:rsidRDefault="00594B89" w:rsidP="00D8197B">
            <w:r>
              <w:t>Spatial modeling</w:t>
            </w:r>
          </w:p>
        </w:tc>
      </w:tr>
      <w:tr w:rsidR="001D4B23" w:rsidTr="00D8197B">
        <w:tc>
          <w:tcPr>
            <w:tcW w:w="2245" w:type="dxa"/>
          </w:tcPr>
          <w:p w:rsidR="001D4B23" w:rsidRDefault="001D4B23" w:rsidP="001D4B23">
            <w:r>
              <w:lastRenderedPageBreak/>
              <w:t>Lab:</w:t>
            </w:r>
          </w:p>
        </w:tc>
        <w:tc>
          <w:tcPr>
            <w:tcW w:w="7105" w:type="dxa"/>
            <w:gridSpan w:val="2"/>
          </w:tcPr>
          <w:p w:rsidR="001D4B23" w:rsidRDefault="001D4B23" w:rsidP="001D4B23">
            <w:r>
              <w:t>Creating a database first EF application</w:t>
            </w:r>
          </w:p>
        </w:tc>
      </w:tr>
      <w:tr w:rsidR="001D4B23" w:rsidTr="00D8197B">
        <w:tc>
          <w:tcPr>
            <w:tcW w:w="2245" w:type="dxa"/>
          </w:tcPr>
          <w:p w:rsidR="001D4B23" w:rsidRDefault="001D4B23" w:rsidP="001D4B23">
            <w:r>
              <w:t xml:space="preserve">Data Access Techniques with </w:t>
            </w:r>
            <w:proofErr w:type="spellStart"/>
            <w:r>
              <w:t>DbContext</w:t>
            </w:r>
            <w:proofErr w:type="spellEnd"/>
          </w:p>
        </w:tc>
        <w:tc>
          <w:tcPr>
            <w:tcW w:w="7105" w:type="dxa"/>
            <w:gridSpan w:val="2"/>
          </w:tcPr>
          <w:p w:rsidR="001D4B23" w:rsidRDefault="001D4B23" w:rsidP="001D4B23">
            <w:r>
              <w:t xml:space="preserve">The </w:t>
            </w:r>
            <w:proofErr w:type="spellStart"/>
            <w:r>
              <w:t>DbContext</w:t>
            </w:r>
            <w:proofErr w:type="spellEnd"/>
          </w:p>
          <w:p w:rsidR="001D4B23" w:rsidRDefault="001D4B23" w:rsidP="001D4B23">
            <w:r>
              <w:t>Querying data</w:t>
            </w:r>
          </w:p>
          <w:p w:rsidR="001D4B23" w:rsidRDefault="001D4B23" w:rsidP="001D4B23">
            <w:r>
              <w:t>CRUD operations</w:t>
            </w:r>
          </w:p>
        </w:tc>
      </w:tr>
      <w:tr w:rsidR="001D4B23" w:rsidTr="0009246F">
        <w:tc>
          <w:tcPr>
            <w:tcW w:w="2245" w:type="dxa"/>
          </w:tcPr>
          <w:p w:rsidR="001D4B23" w:rsidRDefault="001D4B23" w:rsidP="0009246F">
            <w:r>
              <w:t>Lab:</w:t>
            </w:r>
          </w:p>
        </w:tc>
        <w:tc>
          <w:tcPr>
            <w:tcW w:w="7105" w:type="dxa"/>
            <w:gridSpan w:val="2"/>
          </w:tcPr>
          <w:p w:rsidR="001D4B23" w:rsidRDefault="001D4B23" w:rsidP="0009246F">
            <w:r>
              <w:t xml:space="preserve">Querying data with EF </w:t>
            </w:r>
            <w:proofErr w:type="spellStart"/>
            <w:r>
              <w:t>DbContext</w:t>
            </w:r>
            <w:proofErr w:type="spellEnd"/>
          </w:p>
          <w:p w:rsidR="001D4B23" w:rsidRDefault="001D4B23" w:rsidP="0009246F">
            <w:r>
              <w:t>CRUD operations</w:t>
            </w:r>
          </w:p>
          <w:p w:rsidR="001D4B23" w:rsidRDefault="001D4B23" w:rsidP="0009246F">
            <w:r>
              <w:t>Checking state of objects</w:t>
            </w:r>
            <w:bookmarkStart w:id="0" w:name="_GoBack"/>
            <w:bookmarkEnd w:id="0"/>
          </w:p>
        </w:tc>
      </w:tr>
      <w:tr w:rsidR="001D4B23" w:rsidTr="0009246F">
        <w:tc>
          <w:tcPr>
            <w:tcW w:w="2245" w:type="dxa"/>
          </w:tcPr>
          <w:p w:rsidR="001D4B23" w:rsidRDefault="001D4B23" w:rsidP="0009246F">
            <w:r>
              <w:t>Code First Modeling</w:t>
            </w:r>
          </w:p>
        </w:tc>
        <w:tc>
          <w:tcPr>
            <w:tcW w:w="7105" w:type="dxa"/>
            <w:gridSpan w:val="2"/>
          </w:tcPr>
          <w:p w:rsidR="001D4B23" w:rsidRDefault="001D4B23" w:rsidP="0009246F">
            <w:r>
              <w:t>Creating domain classes</w:t>
            </w:r>
          </w:p>
          <w:p w:rsidR="001D4B23" w:rsidRDefault="001D4B23" w:rsidP="0009246F">
            <w:r>
              <w:t xml:space="preserve">Creating a </w:t>
            </w:r>
            <w:proofErr w:type="spellStart"/>
            <w:r>
              <w:t>DbContext</w:t>
            </w:r>
            <w:proofErr w:type="spellEnd"/>
          </w:p>
          <w:p w:rsidR="001D4B23" w:rsidRDefault="001D4B23" w:rsidP="0009246F">
            <w:r>
              <w:t>Configuring the model</w:t>
            </w:r>
          </w:p>
          <w:p w:rsidR="001D4B23" w:rsidRDefault="001D4B23" w:rsidP="0009246F">
            <w:r>
              <w:t>Initializing a database</w:t>
            </w:r>
          </w:p>
          <w:p w:rsidR="001D4B23" w:rsidRDefault="001D4B23" w:rsidP="0009246F">
            <w:r>
              <w:t>Handling model changes with migrations</w:t>
            </w:r>
          </w:p>
          <w:p w:rsidR="001D4B23" w:rsidRDefault="001D4B23" w:rsidP="0009246F">
            <w:r>
              <w:t>Configuring mappings with data annotations</w:t>
            </w:r>
          </w:p>
          <w:p w:rsidR="001D4B23" w:rsidRDefault="001D4B23" w:rsidP="0009246F">
            <w:r>
              <w:t>Configuring mappings with the fluent API</w:t>
            </w:r>
          </w:p>
        </w:tc>
      </w:tr>
      <w:tr w:rsidR="001D4B23" w:rsidTr="0009246F">
        <w:tc>
          <w:tcPr>
            <w:tcW w:w="2245" w:type="dxa"/>
          </w:tcPr>
          <w:p w:rsidR="001D4B23" w:rsidRDefault="001D4B23" w:rsidP="0009246F">
            <w:r>
              <w:t>Lab:</w:t>
            </w:r>
          </w:p>
        </w:tc>
        <w:tc>
          <w:tcPr>
            <w:tcW w:w="7105" w:type="dxa"/>
            <w:gridSpan w:val="2"/>
          </w:tcPr>
          <w:p w:rsidR="001D4B23" w:rsidRDefault="001D4B23" w:rsidP="0009246F">
            <w:r>
              <w:t>Examining Code First and Creating a Database from POCO’s</w:t>
            </w:r>
          </w:p>
        </w:tc>
      </w:tr>
      <w:tr w:rsidR="001D4B23" w:rsidTr="00D8197B">
        <w:tc>
          <w:tcPr>
            <w:tcW w:w="2245" w:type="dxa"/>
          </w:tcPr>
          <w:p w:rsidR="001D4B23" w:rsidRDefault="001D4B23" w:rsidP="001D4B23">
            <w:r>
              <w:t>Model First Modeling</w:t>
            </w:r>
          </w:p>
        </w:tc>
        <w:tc>
          <w:tcPr>
            <w:tcW w:w="7105" w:type="dxa"/>
            <w:gridSpan w:val="2"/>
          </w:tcPr>
          <w:p w:rsidR="001D4B23" w:rsidRDefault="001D4B23" w:rsidP="001D4B23">
            <w:r>
              <w:t>Creating a model</w:t>
            </w:r>
          </w:p>
          <w:p w:rsidR="001D4B23" w:rsidRDefault="001D4B23" w:rsidP="001D4B23">
            <w:r>
              <w:t>Entity properties and attributes</w:t>
            </w:r>
          </w:p>
          <w:p w:rsidR="001D4B23" w:rsidRDefault="001D4B23" w:rsidP="001D4B23">
            <w:r>
              <w:t xml:space="preserve">Strings, default values, spatial data and </w:t>
            </w:r>
            <w:proofErr w:type="spellStart"/>
            <w:r>
              <w:t>enums</w:t>
            </w:r>
            <w:proofErr w:type="spellEnd"/>
          </w:p>
          <w:p w:rsidR="001D4B23" w:rsidRDefault="001D4B23" w:rsidP="001D4B23">
            <w:r>
              <w:t>Adding relationships to the model</w:t>
            </w:r>
          </w:p>
          <w:p w:rsidR="001D4B23" w:rsidRDefault="001D4B23" w:rsidP="001D4B23">
            <w:r>
              <w:t>Many-to-many relationships</w:t>
            </w:r>
          </w:p>
          <w:p w:rsidR="001D4B23" w:rsidRDefault="001D4B23" w:rsidP="001D4B23">
            <w:r>
              <w:t>Generating database schema</w:t>
            </w:r>
          </w:p>
          <w:p w:rsidR="001D4B23" w:rsidRDefault="001D4B23" w:rsidP="001D4B23">
            <w:r>
              <w:t>Handling model and database changes</w:t>
            </w:r>
          </w:p>
        </w:tc>
      </w:tr>
    </w:tbl>
    <w:p w:rsidR="00594B89" w:rsidRDefault="00594B89" w:rsidP="00594B89"/>
    <w:p w:rsidR="00136FD7" w:rsidRDefault="00136FD7"/>
    <w:sectPr w:rsidR="00136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B89"/>
    <w:rsid w:val="00136FD7"/>
    <w:rsid w:val="001D4B23"/>
    <w:rsid w:val="00591E1D"/>
    <w:rsid w:val="00594B89"/>
    <w:rsid w:val="006007B2"/>
    <w:rsid w:val="0061172C"/>
    <w:rsid w:val="00D10A3F"/>
    <w:rsid w:val="00FE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AF6D8-6FD8-452E-B518-49B347FA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4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Heydt</dc:creator>
  <cp:keywords/>
  <dc:description/>
  <cp:lastModifiedBy>Michael Heydt</cp:lastModifiedBy>
  <cp:revision>2</cp:revision>
  <dcterms:created xsi:type="dcterms:W3CDTF">2015-02-02T04:19:00Z</dcterms:created>
  <dcterms:modified xsi:type="dcterms:W3CDTF">2015-02-02T04:19:00Z</dcterms:modified>
</cp:coreProperties>
</file>