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4BB6A" w14:textId="6D6C8FEE" w:rsidR="003057B6" w:rsidRDefault="00381B04">
      <w:r>
        <w:t>Accounting Summary Automation</w:t>
      </w:r>
    </w:p>
    <w:p w14:paraId="78DA8622" w14:textId="7258BD1C" w:rsidR="00381B04" w:rsidRDefault="00381B04"/>
    <w:p w14:paraId="515BD7A1" w14:textId="19E66FB1" w:rsidR="00381B04" w:rsidRDefault="00381B04" w:rsidP="00381B04">
      <w:pPr>
        <w:pStyle w:val="ListParagraph"/>
        <w:numPr>
          <w:ilvl w:val="0"/>
          <w:numId w:val="1"/>
        </w:numPr>
      </w:pPr>
      <w:r>
        <w:t>Read the xlsx file</w:t>
      </w:r>
    </w:p>
    <w:p w14:paraId="38578C67" w14:textId="484E5CCE" w:rsidR="00381B04" w:rsidRDefault="00381B04" w:rsidP="00381B04">
      <w:pPr>
        <w:pStyle w:val="ListParagraph"/>
      </w:pPr>
      <w:r w:rsidRPr="00381B04">
        <w:drawing>
          <wp:inline distT="0" distB="0" distL="0" distR="0" wp14:anchorId="325C7E60" wp14:editId="10AFA124">
            <wp:extent cx="5124450" cy="92583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25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C8C729" w14:textId="05743BA8" w:rsidR="00381B04" w:rsidRDefault="00381B04" w:rsidP="00381B04">
      <w:pPr>
        <w:pStyle w:val="ListParagraph"/>
        <w:numPr>
          <w:ilvl w:val="0"/>
          <w:numId w:val="1"/>
        </w:numPr>
      </w:pPr>
      <w:r>
        <w:t>Change col name</w:t>
      </w:r>
    </w:p>
    <w:p w14:paraId="5721446B" w14:textId="58865609" w:rsidR="00381B04" w:rsidRDefault="00381B04" w:rsidP="00381B04">
      <w:pPr>
        <w:pStyle w:val="ListParagraph"/>
        <w:numPr>
          <w:ilvl w:val="1"/>
          <w:numId w:val="1"/>
        </w:numPr>
      </w:pPr>
      <w:r>
        <w:t>Class into “Cost Center”</w:t>
      </w:r>
    </w:p>
    <w:p w14:paraId="349F78C1" w14:textId="3DB6865D" w:rsidR="00381B04" w:rsidRDefault="00381B04" w:rsidP="00381B04">
      <w:pPr>
        <w:pStyle w:val="ListParagraph"/>
        <w:numPr>
          <w:ilvl w:val="1"/>
          <w:numId w:val="1"/>
        </w:numPr>
      </w:pPr>
      <w:r>
        <w:t>Split into “Head of Accounts”</w:t>
      </w:r>
    </w:p>
    <w:p w14:paraId="1E4D7980" w14:textId="36E7064C" w:rsidR="00381B04" w:rsidRDefault="00381B04" w:rsidP="00381B04">
      <w:pPr>
        <w:pStyle w:val="ListParagraph"/>
        <w:numPr>
          <w:ilvl w:val="1"/>
          <w:numId w:val="1"/>
        </w:numPr>
      </w:pPr>
      <w:r>
        <w:t>Debit into “Receipts”</w:t>
      </w:r>
    </w:p>
    <w:p w14:paraId="7763D0C0" w14:textId="57E95DE3" w:rsidR="00381B04" w:rsidRDefault="00381B04" w:rsidP="00381B04">
      <w:pPr>
        <w:pStyle w:val="ListParagraph"/>
        <w:numPr>
          <w:ilvl w:val="1"/>
          <w:numId w:val="1"/>
        </w:numPr>
      </w:pPr>
      <w:r>
        <w:t>Credit into “Payments”</w:t>
      </w:r>
    </w:p>
    <w:p w14:paraId="62BE4ED2" w14:textId="4514DD97" w:rsidR="00381B04" w:rsidRDefault="00381B04" w:rsidP="00381B04">
      <w:pPr>
        <w:pStyle w:val="ListParagraph"/>
        <w:numPr>
          <w:ilvl w:val="0"/>
          <w:numId w:val="1"/>
        </w:numPr>
      </w:pPr>
      <w:r>
        <w:t xml:space="preserve">Obtain “Cost center” and </w:t>
      </w:r>
      <w:r w:rsidR="006E6922">
        <w:t>“</w:t>
      </w:r>
      <w:r>
        <w:t xml:space="preserve">Head of </w:t>
      </w:r>
      <w:proofErr w:type="gramStart"/>
      <w:r w:rsidR="006E6922">
        <w:t>accounts“ columns</w:t>
      </w:r>
      <w:proofErr w:type="gramEnd"/>
      <w:r>
        <w:t xml:space="preserve"> data Labels: number of unique strings in that column</w:t>
      </w:r>
    </w:p>
    <w:p w14:paraId="2EC3A3DC" w14:textId="78010481" w:rsidR="00381B04" w:rsidRDefault="00381B04" w:rsidP="00381B04">
      <w:pPr>
        <w:pStyle w:val="ListParagraph"/>
        <w:numPr>
          <w:ilvl w:val="0"/>
          <w:numId w:val="1"/>
        </w:numPr>
      </w:pPr>
      <w:r>
        <w:t>Organize data into following format is summar</w:t>
      </w:r>
      <w:r w:rsidR="006E6922">
        <w:t>y</w:t>
      </w:r>
      <w:r>
        <w:t xml:space="preserve"> sheet</w:t>
      </w:r>
    </w:p>
    <w:p w14:paraId="145B9EC4" w14:textId="77777777" w:rsidR="00381B04" w:rsidRDefault="00381B04" w:rsidP="00381B04">
      <w:pPr>
        <w:pStyle w:val="ListParagraph"/>
      </w:pPr>
    </w:p>
    <w:sectPr w:rsidR="0038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741"/>
    <w:multiLevelType w:val="hybridMultilevel"/>
    <w:tmpl w:val="2D08FFA0"/>
    <w:lvl w:ilvl="0" w:tplc="C4740F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04"/>
    <w:rsid w:val="00006F4F"/>
    <w:rsid w:val="003057B6"/>
    <w:rsid w:val="00381B04"/>
    <w:rsid w:val="006E6922"/>
    <w:rsid w:val="008B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0AE3"/>
  <w15:chartTrackingRefBased/>
  <w15:docId w15:val="{11CC50C0-1A4B-439E-A74C-E292A380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IDARE - Khairul</dc:creator>
  <cp:keywords/>
  <dc:description/>
  <cp:lastModifiedBy>IDARE - Khairul</cp:lastModifiedBy>
  <cp:revision>1</cp:revision>
  <dcterms:created xsi:type="dcterms:W3CDTF">2020-10-02T19:30:00Z</dcterms:created>
  <dcterms:modified xsi:type="dcterms:W3CDTF">2020-10-02T19:43:00Z</dcterms:modified>
</cp:coreProperties>
</file>