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56EA" w14:textId="7071F30D" w:rsidR="000C1ABE" w:rsidRDefault="00B011F5">
      <w:r>
        <w:t>Seamus Herrod</w:t>
      </w:r>
    </w:p>
    <w:p w14:paraId="5E240DF2" w14:textId="587422C9" w:rsidR="00B011F5" w:rsidRDefault="00B011F5">
      <w:r>
        <w:t xml:space="preserve">Data Privacy and Security </w:t>
      </w:r>
    </w:p>
    <w:p w14:paraId="67EB5EB7" w14:textId="0FB4C876" w:rsidR="00B011F5" w:rsidRDefault="00B011F5">
      <w:r>
        <w:t xml:space="preserve">Homework 1 Report </w:t>
      </w:r>
    </w:p>
    <w:p w14:paraId="7A62D97E" w14:textId="77777777" w:rsidR="00B011F5" w:rsidRDefault="00B011F5"/>
    <w:p w14:paraId="2AD03D0E" w14:textId="77777777" w:rsidR="00B011F5" w:rsidRDefault="00B011F5"/>
    <w:sectPr w:rsidR="00B0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44"/>
    <w:rsid w:val="000C1ABE"/>
    <w:rsid w:val="001F283F"/>
    <w:rsid w:val="003F7544"/>
    <w:rsid w:val="00586803"/>
    <w:rsid w:val="009A476F"/>
    <w:rsid w:val="00B011F5"/>
    <w:rsid w:val="00DB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D44"/>
  <w15:chartTrackingRefBased/>
  <w15:docId w15:val="{A28934DC-8C8A-4664-84BF-A3B30615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Herrod</dc:creator>
  <cp:keywords/>
  <dc:description/>
  <cp:lastModifiedBy>Shae Herrod</cp:lastModifiedBy>
  <cp:revision>4</cp:revision>
  <dcterms:created xsi:type="dcterms:W3CDTF">2025-09-16T23:35:00Z</dcterms:created>
  <dcterms:modified xsi:type="dcterms:W3CDTF">2025-09-16T23:37:00Z</dcterms:modified>
</cp:coreProperties>
</file>