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444AA" w14:textId="77777777" w:rsidR="00B96B19" w:rsidRDefault="00CD2B30">
      <w:pPr>
        <w:rPr>
          <w:rFonts w:ascii="Calibri" w:eastAsia="Calibri" w:hAnsi="Calibri" w:cs="Calibri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32"/>
          <w:szCs w:val="32"/>
        </w:rPr>
        <w:t>Welcome to Python 2!</w:t>
      </w:r>
    </w:p>
    <w:p w14:paraId="500B08A5" w14:textId="77777777" w:rsidR="00B96B19" w:rsidRDefault="00B96B19">
      <w:pPr>
        <w:rPr>
          <w:rFonts w:ascii="Calibri" w:eastAsia="Calibri" w:hAnsi="Calibri" w:cs="Calibri"/>
          <w:b/>
        </w:rPr>
      </w:pPr>
    </w:p>
    <w:p w14:paraId="52578871" w14:textId="77777777" w:rsidR="00B96B19" w:rsidRDefault="00CD2B3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Presented by:</w:t>
      </w:r>
    </w:p>
    <w:p w14:paraId="031A437A" w14:textId="77777777" w:rsidR="00B96B19" w:rsidRDefault="00B96B19"/>
    <w:p w14:paraId="219B4C6E" w14:textId="77777777" w:rsidR="00B96B19" w:rsidRDefault="00CD2B3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D81B2C6" wp14:editId="43B408CE">
            <wp:extent cx="861707" cy="861707"/>
            <wp:effectExtent l="0" t="0" r="0" b="0"/>
            <wp:docPr id="1" name="image2.jpg" descr="Image result for ted rogers school of managemen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ted rogers school of management logo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707" cy="861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0" distB="0" distL="0" distR="0" wp14:anchorId="6CC2AD7C" wp14:editId="03866869">
            <wp:extent cx="4468264" cy="61009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264" cy="610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FD8C6" w14:textId="77777777" w:rsidR="00B96B19" w:rsidRDefault="00B96B19">
      <w:pPr>
        <w:jc w:val="center"/>
        <w:rPr>
          <w:rFonts w:ascii="Calibri" w:eastAsia="Calibri" w:hAnsi="Calibri" w:cs="Calibri"/>
        </w:rPr>
      </w:pPr>
    </w:p>
    <w:p w14:paraId="09BC1959" w14:textId="77777777" w:rsidR="00B96B19" w:rsidRDefault="00CD2B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Facilitator: </w:t>
      </w:r>
    </w:p>
    <w:p w14:paraId="102510A6" w14:textId="77777777" w:rsidR="00B96B19" w:rsidRDefault="00E03E5C" w:rsidP="00E03E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Peter Ling | peter.ling@ryerson.ca|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https://www.linkedin.com/in/peter-james-ling/</w:t>
        </w:r>
      </w:hyperlink>
    </w:p>
    <w:p w14:paraId="78FC754F" w14:textId="77777777" w:rsidR="00E03E5C" w:rsidRPr="00E03E5C" w:rsidRDefault="00E03E5C" w:rsidP="00E03E5C">
      <w:pPr>
        <w:rPr>
          <w:rFonts w:ascii="Calibri" w:eastAsia="Calibri" w:hAnsi="Calibri" w:cs="Calibri"/>
        </w:rPr>
      </w:pPr>
    </w:p>
    <w:p w14:paraId="082D6312" w14:textId="77777777" w:rsidR="00B96B19" w:rsidRDefault="00CD2B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Co-facilitator:</w:t>
      </w:r>
    </w:p>
    <w:p w14:paraId="503E5752" w14:textId="77777777" w:rsidR="00E03E5C" w:rsidRDefault="00E03E5C" w:rsidP="00E03E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Robert Goss | robert.goss@ryerson.ca| https://www.linkedin.com/in/robert-goss-42b1aa187</w:t>
      </w:r>
    </w:p>
    <w:p w14:paraId="02A8BDF5" w14:textId="77777777" w:rsidR="00E03E5C" w:rsidRDefault="00E03E5C" w:rsidP="00E03E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Seamus Ingram | </w:t>
      </w:r>
      <w:hyperlink r:id="rId7" w:history="1">
        <w:r w:rsidRPr="0084645B">
          <w:rPr>
            <w:rStyle w:val="Hyperlink"/>
            <w:rFonts w:ascii="Calibri" w:eastAsia="Calibri" w:hAnsi="Calibri" w:cs="Calibri"/>
          </w:rPr>
          <w:t>seamus.ingram@gmail.com</w:t>
        </w:r>
      </w:hyperlink>
    </w:p>
    <w:p w14:paraId="1E8C1954" w14:textId="77777777" w:rsidR="00B96B19" w:rsidRDefault="00B96B19">
      <w:pPr>
        <w:rPr>
          <w:rFonts w:ascii="Calibri" w:eastAsia="Calibri" w:hAnsi="Calibri" w:cs="Calibri"/>
        </w:rPr>
      </w:pPr>
    </w:p>
    <w:p w14:paraId="7FB45D44" w14:textId="77777777" w:rsidR="00B96B19" w:rsidRDefault="00CD2B30" w:rsidP="00F5288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Connect with us on LinkedIn!</w:t>
      </w:r>
    </w:p>
    <w:p w14:paraId="456B01EC" w14:textId="77777777" w:rsidR="00B96B19" w:rsidRDefault="00B96B1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5359D44" w14:textId="77777777" w:rsidR="00B96B19" w:rsidRDefault="00CD2B3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Link to the content: (OPEN IN CHROME)</w:t>
      </w:r>
    </w:p>
    <w:p w14:paraId="64DF0E12" w14:textId="77777777" w:rsidR="00B96B19" w:rsidRDefault="00B96B19">
      <w:pPr>
        <w:rPr>
          <w:rFonts w:ascii="Calibri" w:eastAsia="Calibri" w:hAnsi="Calibri" w:cs="Calibri"/>
          <w:b/>
          <w:sz w:val="28"/>
          <w:szCs w:val="28"/>
        </w:rPr>
      </w:pPr>
    </w:p>
    <w:p w14:paraId="5C2BB69B" w14:textId="405A11CC" w:rsidR="00B96B19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Content and Solutions:  </w:t>
      </w:r>
      <w:hyperlink r:id="rId8" w:history="1">
        <w:r w:rsidRPr="0084645B">
          <w:rPr>
            <w:rStyle w:val="Hyperlink"/>
            <w:rFonts w:ascii="Calibri" w:eastAsia="Calibri" w:hAnsi="Calibri" w:cs="Calibri"/>
            <w:b/>
            <w:sz w:val="28"/>
            <w:szCs w:val="28"/>
          </w:rPr>
          <w:t>https://tinyurl.com/bch</w:t>
        </w:r>
        <w:bookmarkStart w:id="1" w:name="_GoBack"/>
        <w:bookmarkEnd w:id="1"/>
        <w:r w:rsidRPr="0084645B">
          <w:rPr>
            <w:rStyle w:val="Hyperlink"/>
            <w:rFonts w:ascii="Calibri" w:eastAsia="Calibri" w:hAnsi="Calibri" w:cs="Calibri"/>
            <w:b/>
            <w:sz w:val="28"/>
            <w:szCs w:val="28"/>
          </w:rPr>
          <w:t>py2</w:t>
        </w:r>
      </w:hyperlink>
    </w:p>
    <w:p w14:paraId="140951FF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449B5683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652C63F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8C0C86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7C9158C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84C5D6D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44A8DB1A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CEA54FE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4CB5CA7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8AE5E56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4660A1F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99F0AEC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4572DA66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2314CA6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8567518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47D6C5B4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56B55C5" w14:textId="77777777" w:rsidR="00B96B19" w:rsidRDefault="00B96B19">
      <w:pPr>
        <w:rPr>
          <w:rFonts w:ascii="Calibri" w:eastAsia="Calibri" w:hAnsi="Calibri" w:cs="Calibri"/>
          <w:b/>
          <w:sz w:val="32"/>
          <w:szCs w:val="32"/>
        </w:rPr>
      </w:pPr>
    </w:p>
    <w:p w14:paraId="51C63611" w14:textId="77777777" w:rsidR="00B96B19" w:rsidRDefault="00CD2B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C14F94D" w14:textId="77777777" w:rsidR="00B96B19" w:rsidRDefault="00CD2B30">
      <w:pPr>
        <w:rPr>
          <w:rFonts w:ascii="Calibri" w:eastAsia="Calibri" w:hAnsi="Calibri" w:cs="Calibri"/>
          <w:b/>
        </w:rPr>
      </w:pPr>
      <w:r>
        <w:br w:type="column"/>
      </w:r>
      <w:r>
        <w:rPr>
          <w:rFonts w:ascii="Calibri" w:eastAsia="Calibri" w:hAnsi="Calibri" w:cs="Calibri"/>
          <w:b/>
        </w:rPr>
        <w:lastRenderedPageBreak/>
        <w:t>Key Functions: Python 1</w:t>
      </w:r>
    </w:p>
    <w:tbl>
      <w:tblPr>
        <w:tblStyle w:val="a"/>
        <w:tblW w:w="8926" w:type="dxa"/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B96B19" w14:paraId="1564A2B0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CD19F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281A5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Evaluating primitive types in python</w:t>
            </w:r>
          </w:p>
        </w:tc>
      </w:tr>
      <w:tr w:rsidR="00B96B19" w14:paraId="10E6C071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1E445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F1CF5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Declaring variables and variable declaration conventions</w:t>
            </w:r>
          </w:p>
        </w:tc>
      </w:tr>
      <w:tr w:rsidR="00B96B19" w14:paraId="528EB5A0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175EE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(+ , - , * , /,%)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62538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Math Operators and string concatenation</w:t>
            </w:r>
          </w:p>
        </w:tc>
      </w:tr>
      <w:tr w:rsidR="00B96B19" w14:paraId="0EB596CE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AA4A0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or WHILE statements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A5E60" w14:textId="77777777"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Must have conditional operators </w:t>
            </w:r>
            <w:r>
              <w:rPr>
                <w:rFonts w:ascii="Arial" w:eastAsia="Arial" w:hAnsi="Arial" w:cs="Arial"/>
                <w:sz w:val="22"/>
                <w:szCs w:val="22"/>
              </w:rPr>
              <w:t>(==, &gt;, &gt;=, break)</w:t>
            </w:r>
          </w:p>
          <w:p w14:paraId="1F3350F5" w14:textId="77777777" w:rsidR="00B96B19" w:rsidRDefault="00B96B19">
            <w:pPr>
              <w:rPr>
                <w:rFonts w:ascii="Calibri" w:eastAsia="Calibri" w:hAnsi="Calibri" w:cs="Calibri"/>
              </w:rPr>
            </w:pPr>
          </w:p>
        </w:tc>
      </w:tr>
      <w:tr w:rsidR="00B96B19" w14:paraId="7D7824A5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72178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BE11E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Receive input from the user. Input will be stored as a string.</w:t>
            </w:r>
          </w:p>
        </w:tc>
      </w:tr>
      <w:tr w:rsidR="00B96B19" w14:paraId="4E2A5C4B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2CBC0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split()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F3754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Splits a string along a given character and returns a list of the substrings </w:t>
            </w:r>
          </w:p>
        </w:tc>
      </w:tr>
      <w:tr w:rsidR="00B96B19" w14:paraId="29F673A0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38DBA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title()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0E24D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Capitalizes the first letter of a string </w:t>
            </w:r>
          </w:p>
        </w:tc>
      </w:tr>
      <w:tr w:rsidR="00B96B19" w14:paraId="6C2D9529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E77D2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upper()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7A40F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Capitalizes all the letters of a string </w:t>
            </w:r>
          </w:p>
        </w:tc>
      </w:tr>
      <w:tr w:rsidR="00B96B19" w14:paraId="48748CC1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02B33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lower()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60D30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Puts all the letters in a string into lowercase </w:t>
            </w:r>
          </w:p>
        </w:tc>
      </w:tr>
      <w:tr w:rsidR="00B96B19" w14:paraId="086D62BE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8A94C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[]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392A4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Used to declare a list</w:t>
            </w:r>
          </w:p>
        </w:tc>
      </w:tr>
      <w:tr w:rsidR="00B96B19" w14:paraId="6886B0B9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1B93C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append()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C2511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value to the end of a list</w:t>
            </w:r>
          </w:p>
        </w:tc>
      </w:tr>
      <w:tr w:rsidR="00B96B19" w14:paraId="0BC27711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6A837" w14:textId="77777777"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insert()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FF4E2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value to a specified index within a list</w:t>
            </w:r>
          </w:p>
        </w:tc>
      </w:tr>
      <w:tr w:rsidR="00B96B19" w14:paraId="2659B8B6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E8F68" w14:textId="77777777"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06684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value at the index / key of a list or dictionary</w:t>
            </w:r>
          </w:p>
        </w:tc>
      </w:tr>
      <w:tr w:rsidR="00B96B19" w14:paraId="180E8AB2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FE107" w14:textId="77777777"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pop()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8AB41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and return the last value of a list</w:t>
            </w:r>
          </w:p>
        </w:tc>
      </w:tr>
      <w:tr w:rsidR="00B96B19" w14:paraId="18867574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B9D58" w14:textId="77777777"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FE1CD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the length of the provided string, list, dictionary, etc.</w:t>
            </w:r>
          </w:p>
        </w:tc>
      </w:tr>
      <w:tr w:rsidR="00B96B19" w14:paraId="548408B7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4AB5E" w14:textId="77777777"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sort()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F393F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the values of a list. Prioritizes numeric values, then strings</w:t>
            </w:r>
          </w:p>
        </w:tc>
      </w:tr>
      <w:tr w:rsidR="00B96B19" w14:paraId="269E2291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F44B9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{ }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C4ACB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Used to declare  a dictionary and [] is used to access values in a dictionary</w:t>
            </w:r>
          </w:p>
        </w:tc>
      </w:tr>
      <w:tr w:rsidR="00B96B19" w14:paraId="71DA33F1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0DFD5" w14:textId="77777777"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keys()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A8FA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the keys of a dictionary</w:t>
            </w:r>
          </w:p>
        </w:tc>
      </w:tr>
      <w:tr w:rsidR="00B96B19" w14:paraId="53EE7B8B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79C6F" w14:textId="77777777"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values()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94024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the values of a dictionary</w:t>
            </w:r>
          </w:p>
        </w:tc>
      </w:tr>
      <w:tr w:rsidR="00B96B19" w14:paraId="58443510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674DC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def, return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E154F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Used to declare, and return values from custom functions (note: only one return statement can be executed at run time) </w:t>
            </w:r>
          </w:p>
        </w:tc>
      </w:tr>
      <w:tr w:rsidR="00B96B19" w14:paraId="36AD963F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49DF3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for, in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C45C5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Used to create ‘for’ loops and define parameters </w:t>
            </w:r>
          </w:p>
        </w:tc>
      </w:tr>
      <w:tr w:rsidR="00B96B19" w14:paraId="6EA3E407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9B625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class(), __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__()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D7951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 oriented programming functions. __</w:t>
            </w:r>
            <w:proofErr w:type="spellStart"/>
            <w:r>
              <w:rPr>
                <w:rFonts w:ascii="Calibri" w:eastAsia="Calibri" w:hAnsi="Calibri" w:cs="Calibri"/>
              </w:rPr>
              <w:t>init</w:t>
            </w:r>
            <w:proofErr w:type="spellEnd"/>
            <w:r>
              <w:rPr>
                <w:rFonts w:ascii="Calibri" w:eastAsia="Calibri" w:hAnsi="Calibri" w:cs="Calibri"/>
              </w:rPr>
              <w:t xml:space="preserve">__() is used to prefill attributes  </w:t>
            </w:r>
          </w:p>
        </w:tc>
      </w:tr>
    </w:tbl>
    <w:p w14:paraId="206FC4F3" w14:textId="77777777" w:rsidR="00B96B19" w:rsidRDefault="00B96B19">
      <w:pPr>
        <w:rPr>
          <w:rFonts w:ascii="Calibri" w:eastAsia="Calibri" w:hAnsi="Calibri" w:cs="Calibri"/>
          <w:b/>
        </w:rPr>
      </w:pPr>
    </w:p>
    <w:p w14:paraId="7AE36109" w14:textId="77777777" w:rsidR="00B96B19" w:rsidRDefault="00CD2B3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Key Functions: Python 2</w:t>
      </w:r>
    </w:p>
    <w:tbl>
      <w:tblPr>
        <w:tblStyle w:val="a0"/>
        <w:tblW w:w="8926" w:type="dxa"/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B96B19" w14:paraId="6365457A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E9068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super()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69C41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Allow access to parent class methods from child class</w:t>
            </w:r>
          </w:p>
        </w:tc>
      </w:tr>
      <w:tr w:rsidR="00B96B19" w14:paraId="2B91EA71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734F5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read_csv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file_name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77A76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Import csv file as a pandas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B96B19" w14:paraId="16ACB3B8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BC845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head()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EC306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Display the first 5 rows of 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B96B19" w14:paraId="41D3145C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75AF4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tail()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93CEC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Display the last 5 rows of 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B96B19" w14:paraId="330652E4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0D31B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shape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F89CD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Return the dimensions of the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B96B19" w14:paraId="3DDCF433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D15E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columns()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AC323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Return the columns of the </w:t>
            </w:r>
            <w:proofErr w:type="spellStart"/>
            <w:r>
              <w:rPr>
                <w:rFonts w:ascii="Calibri" w:eastAsia="Calibri" w:hAnsi="Calibri" w:cs="Calibri"/>
              </w:rPr>
              <w:t>DataFrame</w:t>
            </w:r>
            <w:proofErr w:type="spellEnd"/>
            <w:r>
              <w:rPr>
                <w:rFonts w:ascii="Calibri" w:eastAsia="Calibri" w:hAnsi="Calibri" w:cs="Calibri"/>
              </w:rPr>
              <w:t xml:space="preserve"> as a list</w:t>
            </w:r>
          </w:p>
        </w:tc>
      </w:tr>
      <w:tr w:rsidR="00B96B19" w14:paraId="0D2A45F3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1243D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drop(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column_name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81E96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Remove a column from the </w:t>
            </w:r>
            <w:proofErr w:type="spellStart"/>
            <w:r>
              <w:rPr>
                <w:rFonts w:ascii="Calibri" w:eastAsia="Calibri" w:hAnsi="Calibri" w:cs="Calibri"/>
              </w:rPr>
              <w:t>DataFrame</w:t>
            </w:r>
            <w:proofErr w:type="spellEnd"/>
          </w:p>
        </w:tc>
      </w:tr>
      <w:tr w:rsidR="00B96B19" w14:paraId="24D656B1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A2C82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max(), median(), min()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A37AA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Return max/median/min of Series</w:t>
            </w:r>
          </w:p>
        </w:tc>
      </w:tr>
      <w:tr w:rsidR="00B96B19" w14:paraId="5411227C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88749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value_counts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AE432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Returns all values in a Series as well as their frequency</w:t>
            </w:r>
          </w:p>
        </w:tc>
      </w:tr>
      <w:tr w:rsidR="00B96B19" w14:paraId="12DB15DF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4E476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sort_values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D4E8C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Arrange rows of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based on values of a specified column, in ascending or descending order</w:t>
            </w:r>
          </w:p>
        </w:tc>
      </w:tr>
      <w:tr w:rsidR="00B96B19" w14:paraId="6E7AD0CD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2CAA6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to_csv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53CD1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Export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in current state to csv file</w:t>
            </w:r>
          </w:p>
        </w:tc>
      </w:tr>
    </w:tbl>
    <w:p w14:paraId="78A92F1F" w14:textId="77777777" w:rsidR="00B96B19" w:rsidRDefault="00B96B19">
      <w:pPr>
        <w:rPr>
          <w:rFonts w:ascii="Calibri" w:eastAsia="Calibri" w:hAnsi="Calibri" w:cs="Calibri"/>
        </w:rPr>
      </w:pPr>
    </w:p>
    <w:sectPr w:rsidR="00B96B1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B19"/>
    <w:rsid w:val="000541E5"/>
    <w:rsid w:val="007810DB"/>
    <w:rsid w:val="008908D5"/>
    <w:rsid w:val="00B96B19"/>
    <w:rsid w:val="00CD2B30"/>
    <w:rsid w:val="00E03E5C"/>
    <w:rsid w:val="00F5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F986"/>
  <w15:docId w15:val="{7DCF805F-DB0F-4782-B85B-393E1997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8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D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3E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bchpython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eamus.ingra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peter-james-ling/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Ling, Peter [CA]</cp:lastModifiedBy>
  <cp:revision>11</cp:revision>
  <dcterms:created xsi:type="dcterms:W3CDTF">2020-01-19T11:11:00Z</dcterms:created>
  <dcterms:modified xsi:type="dcterms:W3CDTF">2020-04-01T16:41:00Z</dcterms:modified>
</cp:coreProperties>
</file>