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444AA" w14:textId="77777777" w:rsidR="00B96B19" w:rsidRDefault="00CD2B30">
      <w:pPr>
        <w:rPr>
          <w:rFonts w:ascii="Calibri" w:eastAsia="Calibri" w:hAnsi="Calibri" w:cs="Calibri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32"/>
          <w:szCs w:val="32"/>
        </w:rPr>
        <w:t>Welcome to Python 2!</w:t>
      </w:r>
    </w:p>
    <w:p w14:paraId="500B08A5" w14:textId="77777777" w:rsidR="00B96B19" w:rsidRDefault="00B96B19">
      <w:pPr>
        <w:rPr>
          <w:rFonts w:ascii="Calibri" w:eastAsia="Calibri" w:hAnsi="Calibri" w:cs="Calibri"/>
          <w:b/>
        </w:rPr>
      </w:pPr>
    </w:p>
    <w:p w14:paraId="52578871" w14:textId="77777777" w:rsidR="00B96B19" w:rsidRDefault="00CD2B3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Presented by:</w:t>
      </w:r>
    </w:p>
    <w:p w14:paraId="031A437A" w14:textId="77777777" w:rsidR="00B96B19" w:rsidRDefault="00B96B19"/>
    <w:p w14:paraId="219B4C6E" w14:textId="77777777" w:rsidR="00B96B19" w:rsidRDefault="00CD2B3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D81B2C6" wp14:editId="43B408CE">
            <wp:extent cx="861707" cy="861707"/>
            <wp:effectExtent l="0" t="0" r="0" b="0"/>
            <wp:docPr id="1" name="image2.jpg" descr="Image result for ted rogers school of managemen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ted rogers school of management logo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707" cy="861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0" distB="0" distL="0" distR="0" wp14:anchorId="6CC2AD7C" wp14:editId="03866869">
            <wp:extent cx="4468264" cy="61009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264" cy="610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FD8C6" w14:textId="77777777" w:rsidR="00B96B19" w:rsidRDefault="00B96B19">
      <w:pPr>
        <w:jc w:val="center"/>
        <w:rPr>
          <w:rFonts w:ascii="Calibri" w:eastAsia="Calibri" w:hAnsi="Calibri" w:cs="Calibri"/>
        </w:rPr>
      </w:pPr>
    </w:p>
    <w:p w14:paraId="09BC1959" w14:textId="77777777" w:rsidR="00B96B19" w:rsidRDefault="00CD2B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Facilitator: </w:t>
      </w:r>
    </w:p>
    <w:p w14:paraId="102510A6" w14:textId="77777777" w:rsidR="00B96B19" w:rsidRDefault="00E03E5C" w:rsidP="00E03E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Peter Ling | peter.ling@ryerson.ca|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https://www.linkedin.com/in/peter-james-ling/</w:t>
        </w:r>
      </w:hyperlink>
    </w:p>
    <w:p w14:paraId="78FC754F" w14:textId="77777777" w:rsidR="00E03E5C" w:rsidRPr="00E03E5C" w:rsidRDefault="00E03E5C" w:rsidP="00E03E5C">
      <w:pPr>
        <w:rPr>
          <w:rFonts w:ascii="Calibri" w:eastAsia="Calibri" w:hAnsi="Calibri" w:cs="Calibri"/>
        </w:rPr>
      </w:pPr>
    </w:p>
    <w:p w14:paraId="082D6312" w14:textId="77777777" w:rsidR="00B96B19" w:rsidRDefault="00CD2B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Co-facilitator:</w:t>
      </w:r>
    </w:p>
    <w:p w14:paraId="503E5752" w14:textId="77777777" w:rsidR="00E03E5C" w:rsidRDefault="00E03E5C" w:rsidP="00E03E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Robert Goss | robert.goss@ryerson.ca| https://www.linkedin.com/in/robert-goss-42b1aa187</w:t>
      </w:r>
    </w:p>
    <w:p w14:paraId="02A8BDF5" w14:textId="77777777" w:rsidR="00E03E5C" w:rsidRDefault="00E03E5C" w:rsidP="00E03E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Seamus Ingram | </w:t>
      </w:r>
      <w:hyperlink r:id="rId7" w:history="1">
        <w:r w:rsidRPr="0084645B">
          <w:rPr>
            <w:rStyle w:val="Hyperlink"/>
            <w:rFonts w:ascii="Calibri" w:eastAsia="Calibri" w:hAnsi="Calibri" w:cs="Calibri"/>
          </w:rPr>
          <w:t>seamus.ingram@gmail.com</w:t>
        </w:r>
      </w:hyperlink>
    </w:p>
    <w:p w14:paraId="1E8C1954" w14:textId="77777777" w:rsidR="00B96B19" w:rsidRDefault="00B96B19">
      <w:pPr>
        <w:rPr>
          <w:rFonts w:ascii="Calibri" w:eastAsia="Calibri" w:hAnsi="Calibri" w:cs="Calibri"/>
        </w:rPr>
      </w:pPr>
    </w:p>
    <w:p w14:paraId="7FB45D44" w14:textId="77777777" w:rsidR="00B96B19" w:rsidRDefault="00CD2B30" w:rsidP="00F5288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Connect with us on LinkedIn!</w:t>
      </w:r>
    </w:p>
    <w:p w14:paraId="456B01EC" w14:textId="77777777" w:rsidR="00B96B19" w:rsidRDefault="00B96B19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5359D44" w14:textId="77777777" w:rsidR="00B96B19" w:rsidRDefault="00CD2B3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Link to the content: (OPEN IN CHROME)</w:t>
      </w:r>
    </w:p>
    <w:p w14:paraId="64DF0E12" w14:textId="77777777" w:rsidR="00B96B19" w:rsidRDefault="00B96B19">
      <w:pPr>
        <w:rPr>
          <w:rFonts w:ascii="Calibri" w:eastAsia="Calibri" w:hAnsi="Calibri" w:cs="Calibri"/>
          <w:b/>
          <w:sz w:val="28"/>
          <w:szCs w:val="28"/>
        </w:rPr>
      </w:pPr>
    </w:p>
    <w:p w14:paraId="5C2BB69B" w14:textId="1B0965F5" w:rsidR="00B96B19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Content and Solutions:  </w:t>
      </w:r>
      <w:bookmarkStart w:id="1" w:name="_GoBack"/>
      <w:bookmarkEnd w:id="1"/>
      <w:r w:rsidR="005B59C2">
        <w:rPr>
          <w:rFonts w:ascii="Calibri" w:eastAsia="Calibri" w:hAnsi="Calibri" w:cs="Calibri"/>
          <w:b/>
          <w:sz w:val="28"/>
          <w:szCs w:val="28"/>
        </w:rPr>
        <w:fldChar w:fldCharType="begin"/>
      </w:r>
      <w:r w:rsidR="005B59C2">
        <w:rPr>
          <w:rFonts w:ascii="Calibri" w:eastAsia="Calibri" w:hAnsi="Calibri" w:cs="Calibri"/>
          <w:b/>
          <w:sz w:val="28"/>
          <w:szCs w:val="28"/>
        </w:rPr>
        <w:instrText xml:space="preserve"> HYPERLINK "</w:instrText>
      </w:r>
      <w:r w:rsidR="005B59C2" w:rsidRPr="005B59C2">
        <w:rPr>
          <w:rFonts w:ascii="Calibri" w:eastAsia="Calibri" w:hAnsi="Calibri" w:cs="Calibri"/>
          <w:b/>
          <w:sz w:val="28"/>
          <w:szCs w:val="28"/>
        </w:rPr>
        <w:instrText>https://tinyurl.com/</w:instrText>
      </w:r>
      <w:r w:rsidR="005B59C2" w:rsidRPr="00480150">
        <w:rPr>
          <w:rFonts w:ascii="Calibri" w:eastAsia="Calibri" w:hAnsi="Calibri" w:cs="Calibri"/>
          <w:b/>
          <w:sz w:val="28"/>
          <w:szCs w:val="28"/>
        </w:rPr>
        <w:instrText xml:space="preserve">t566ya5 </w:instrText>
      </w:r>
      <w:r w:rsidR="005B59C2">
        <w:rPr>
          <w:rFonts w:ascii="Calibri" w:eastAsia="Calibri" w:hAnsi="Calibri" w:cs="Calibri"/>
          <w:b/>
          <w:sz w:val="28"/>
          <w:szCs w:val="28"/>
        </w:rPr>
        <w:instrText xml:space="preserve">" </w:instrText>
      </w:r>
      <w:r w:rsidR="005B59C2">
        <w:rPr>
          <w:rFonts w:ascii="Calibri" w:eastAsia="Calibri" w:hAnsi="Calibri" w:cs="Calibri"/>
          <w:b/>
          <w:sz w:val="28"/>
          <w:szCs w:val="28"/>
        </w:rPr>
        <w:fldChar w:fldCharType="separate"/>
      </w:r>
      <w:r w:rsidR="005B59C2" w:rsidRPr="00192AF2">
        <w:rPr>
          <w:rStyle w:val="Hyperlink"/>
          <w:rFonts w:ascii="Calibri" w:eastAsia="Calibri" w:hAnsi="Calibri" w:cs="Calibri"/>
          <w:b/>
          <w:sz w:val="28"/>
          <w:szCs w:val="28"/>
        </w:rPr>
        <w:t>https://tinyurl.com/</w:t>
      </w:r>
      <w:r w:rsidR="005B59C2" w:rsidRPr="00480150">
        <w:rPr>
          <w:rStyle w:val="Hyperlink"/>
          <w:rFonts w:ascii="Calibri" w:eastAsia="Calibri" w:hAnsi="Calibri" w:cs="Calibri"/>
          <w:b/>
          <w:sz w:val="28"/>
          <w:szCs w:val="28"/>
        </w:rPr>
        <w:t xml:space="preserve">t566ya5 </w:t>
      </w:r>
      <w:r w:rsidR="005B59C2">
        <w:rPr>
          <w:rFonts w:ascii="Calibri" w:eastAsia="Calibri" w:hAnsi="Calibri" w:cs="Calibri"/>
          <w:b/>
          <w:sz w:val="28"/>
          <w:szCs w:val="28"/>
        </w:rPr>
        <w:fldChar w:fldCharType="end"/>
      </w:r>
    </w:p>
    <w:p w14:paraId="140951FF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449B5683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652C63F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08C0C86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7C9158C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84C5D6D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44A8DB1A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CEA54FE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4CB5CA7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8AE5E56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04660A1F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599F0AEC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4572DA66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2314CA6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8567518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47D6C5B4" w14:textId="77777777" w:rsidR="00CD2B30" w:rsidRDefault="00CD2B30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56B55C5" w14:textId="77777777" w:rsidR="00B96B19" w:rsidRDefault="00B96B19">
      <w:pPr>
        <w:rPr>
          <w:rFonts w:ascii="Calibri" w:eastAsia="Calibri" w:hAnsi="Calibri" w:cs="Calibri"/>
          <w:b/>
          <w:sz w:val="32"/>
          <w:szCs w:val="32"/>
        </w:rPr>
      </w:pPr>
    </w:p>
    <w:p w14:paraId="51C63611" w14:textId="77777777" w:rsidR="00B96B19" w:rsidRDefault="00CD2B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C14F94D" w14:textId="77777777" w:rsidR="00B96B19" w:rsidRDefault="00CD2B30">
      <w:pPr>
        <w:rPr>
          <w:rFonts w:ascii="Calibri" w:eastAsia="Calibri" w:hAnsi="Calibri" w:cs="Calibri"/>
          <w:b/>
        </w:rPr>
      </w:pPr>
      <w:r>
        <w:br w:type="column"/>
      </w:r>
      <w:r>
        <w:rPr>
          <w:rFonts w:ascii="Calibri" w:eastAsia="Calibri" w:hAnsi="Calibri" w:cs="Calibri"/>
          <w:b/>
        </w:rPr>
        <w:lastRenderedPageBreak/>
        <w:t>Key Functions: Python 1</w:t>
      </w:r>
    </w:p>
    <w:tbl>
      <w:tblPr>
        <w:tblStyle w:val="a"/>
        <w:tblW w:w="8926" w:type="dxa"/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B96B19" w14:paraId="1564A2B0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CD19F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281A5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Evaluating primitive types in python</w:t>
            </w:r>
          </w:p>
        </w:tc>
      </w:tr>
      <w:tr w:rsidR="00B96B19" w14:paraId="10E6C071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1E445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=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F1CF5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Declaring variables and variable declaration conventions</w:t>
            </w:r>
          </w:p>
        </w:tc>
      </w:tr>
      <w:tr w:rsidR="00B96B19" w14:paraId="528EB5A0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175EE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(+ , - , * , /,%)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62538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Math Operators and string concatenation</w:t>
            </w:r>
          </w:p>
        </w:tc>
      </w:tr>
      <w:tr w:rsidR="00B96B19" w14:paraId="0EB596CE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AA4A0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or WHILE statements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A5E60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Must have conditional operators </w:t>
            </w:r>
            <w:r>
              <w:rPr>
                <w:rFonts w:ascii="Arial" w:eastAsia="Arial" w:hAnsi="Arial" w:cs="Arial"/>
                <w:sz w:val="22"/>
                <w:szCs w:val="22"/>
              </w:rPr>
              <w:t>(==, &gt;, &gt;=, break)</w:t>
            </w:r>
          </w:p>
          <w:p w14:paraId="1F3350F5" w14:textId="77777777" w:rsidR="00B96B19" w:rsidRDefault="00B96B19">
            <w:pPr>
              <w:rPr>
                <w:rFonts w:ascii="Calibri" w:eastAsia="Calibri" w:hAnsi="Calibri" w:cs="Calibri"/>
              </w:rPr>
            </w:pPr>
          </w:p>
        </w:tc>
      </w:tr>
      <w:tr w:rsidR="00B96B19" w14:paraId="7D7824A5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72178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BE11E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Receive input from the user. Input will be stored as a string.</w:t>
            </w:r>
          </w:p>
        </w:tc>
      </w:tr>
      <w:tr w:rsidR="00B96B19" w14:paraId="4E2A5C4B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CBC0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split()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F3754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Splits a string along a given character and returns a list of the substrings </w:t>
            </w:r>
          </w:p>
        </w:tc>
      </w:tr>
      <w:tr w:rsidR="00B96B19" w14:paraId="29F673A0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38DBA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title()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0E24D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Capitalizes the first letter of a string </w:t>
            </w:r>
          </w:p>
        </w:tc>
      </w:tr>
      <w:tr w:rsidR="00B96B19" w14:paraId="6C2D9529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E77D2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upper()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7A40F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Capitalizes all the letters of a string </w:t>
            </w:r>
          </w:p>
        </w:tc>
      </w:tr>
      <w:tr w:rsidR="00B96B19" w14:paraId="48748CC1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02B33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lower()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60D30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Puts all the letters in a string into lowercase </w:t>
            </w:r>
          </w:p>
        </w:tc>
      </w:tr>
      <w:tr w:rsidR="00B96B19" w14:paraId="086D62BE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8A94C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[]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392A4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Used to declare a list</w:t>
            </w:r>
          </w:p>
        </w:tc>
      </w:tr>
      <w:tr w:rsidR="00B96B19" w14:paraId="6886B0B9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1B93C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append()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C2511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value to the end of a list</w:t>
            </w:r>
          </w:p>
        </w:tc>
      </w:tr>
      <w:tr w:rsidR="00B96B19" w14:paraId="0BC27711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6A837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insert()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FF4E2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value to a specified index within a list</w:t>
            </w:r>
          </w:p>
        </w:tc>
      </w:tr>
      <w:tr w:rsidR="00B96B19" w14:paraId="2659B8B6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E8F68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06684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value at the index / key of a list or dictionary</w:t>
            </w:r>
          </w:p>
        </w:tc>
      </w:tr>
      <w:tr w:rsidR="00B96B19" w14:paraId="180E8AB2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FE107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pop()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8AB41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and return the last value of a list</w:t>
            </w:r>
          </w:p>
        </w:tc>
      </w:tr>
      <w:tr w:rsidR="00B96B19" w14:paraId="18867574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B9D58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len()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FE1CD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the length of the provided string, list, dictionary, etc.</w:t>
            </w:r>
          </w:p>
        </w:tc>
      </w:tr>
      <w:tr w:rsidR="00B96B19" w14:paraId="548408B7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4AB5E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sort()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F393F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the values of a list. Prioritizes numeric values, then strings</w:t>
            </w:r>
          </w:p>
        </w:tc>
      </w:tr>
      <w:tr w:rsidR="00B96B19" w14:paraId="269E2291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F44B9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{ }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C4ACB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Used to declare  a dictionary and [] is used to access values in a dictionary</w:t>
            </w:r>
          </w:p>
        </w:tc>
      </w:tr>
      <w:tr w:rsidR="00B96B19" w14:paraId="71DA33F1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0DFD5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keys()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A8FA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the keys of a dictionary</w:t>
            </w:r>
          </w:p>
        </w:tc>
      </w:tr>
      <w:tr w:rsidR="00B96B19" w14:paraId="53EE7B8B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79C6F" w14:textId="77777777" w:rsidR="00B96B19" w:rsidRDefault="00CD2B3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values()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94024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 the values of a dictionary</w:t>
            </w:r>
          </w:p>
        </w:tc>
      </w:tr>
      <w:tr w:rsidR="00B96B19" w14:paraId="58443510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674DC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def, return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E154F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Used to declare, and return values from custom functions (note: only one return statement can be executed at run time) </w:t>
            </w:r>
          </w:p>
        </w:tc>
      </w:tr>
      <w:tr w:rsidR="00B96B19" w14:paraId="36AD963F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49DF3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for, in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C45C5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Used to create ‘for’ loops and define parameters </w:t>
            </w:r>
          </w:p>
        </w:tc>
      </w:tr>
      <w:tr w:rsidR="00B96B19" w14:paraId="6EA3E407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9B625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class(), __init__()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D7951" w14:textId="77777777" w:rsidR="00B96B19" w:rsidRDefault="00CD2B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Object oriented programming functions. __init__() is used to prefill attributes  </w:t>
            </w:r>
          </w:p>
        </w:tc>
      </w:tr>
    </w:tbl>
    <w:p w14:paraId="206FC4F3" w14:textId="77777777" w:rsidR="00B96B19" w:rsidRDefault="00B96B19">
      <w:pPr>
        <w:rPr>
          <w:rFonts w:ascii="Calibri" w:eastAsia="Calibri" w:hAnsi="Calibri" w:cs="Calibri"/>
          <w:b/>
        </w:rPr>
      </w:pPr>
    </w:p>
    <w:p w14:paraId="7AE36109" w14:textId="77777777" w:rsidR="00B96B19" w:rsidRDefault="00CD2B3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Key Functions: Python 2</w:t>
      </w:r>
    </w:p>
    <w:tbl>
      <w:tblPr>
        <w:tblStyle w:val="a0"/>
        <w:tblW w:w="8926" w:type="dxa"/>
        <w:tblLayout w:type="fixed"/>
        <w:tblLook w:val="0400" w:firstRow="0" w:lastRow="0" w:firstColumn="0" w:lastColumn="0" w:noHBand="0" w:noVBand="1"/>
      </w:tblPr>
      <w:tblGrid>
        <w:gridCol w:w="2547"/>
        <w:gridCol w:w="6379"/>
      </w:tblGrid>
      <w:tr w:rsidR="00B96B19" w14:paraId="6365457A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E9068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super()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69C41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Allow access to parent class methods from child class</w:t>
            </w:r>
          </w:p>
        </w:tc>
      </w:tr>
      <w:tr w:rsidR="00B96B19" w14:paraId="2B91EA71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734F5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read_csv(file_name)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77A76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Import csv file as a pandas DataFrame</w:t>
            </w:r>
          </w:p>
        </w:tc>
      </w:tr>
      <w:tr w:rsidR="00B96B19" w14:paraId="16ACB3B8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BC845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head()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EC306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Display the first 5 rows of a DataFrame</w:t>
            </w:r>
          </w:p>
        </w:tc>
      </w:tr>
      <w:tr w:rsidR="00B96B19" w14:paraId="41D3145C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75AF4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tail()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93CEC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Display the last 5 rows of a DataFrame</w:t>
            </w:r>
          </w:p>
        </w:tc>
      </w:tr>
      <w:tr w:rsidR="00B96B19" w14:paraId="330652E4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0D31B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shape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F89CD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Return the dimensions of the DataFrame</w:t>
            </w:r>
          </w:p>
        </w:tc>
      </w:tr>
      <w:tr w:rsidR="00B96B19" w14:paraId="3DDCF433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D15E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columns()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AC323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Return the columns of the DataFrame as a list</w:t>
            </w:r>
          </w:p>
        </w:tc>
      </w:tr>
      <w:tr w:rsidR="00B96B19" w14:paraId="0D2A45F3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1243D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drop(column_name)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81E96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Remove a column from the DataFrame</w:t>
            </w:r>
          </w:p>
        </w:tc>
      </w:tr>
      <w:tr w:rsidR="00B96B19" w14:paraId="24D656B1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A2C82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max(), median(), min()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A37AA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Return max/median/min of Series</w:t>
            </w:r>
          </w:p>
        </w:tc>
      </w:tr>
      <w:tr w:rsidR="00B96B19" w14:paraId="5411227C" w14:textId="77777777">
        <w:trPr>
          <w:trHeight w:val="280"/>
        </w:trPr>
        <w:tc>
          <w:tcPr>
            <w:tcW w:w="2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88749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value_counts()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AE432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Returns all values in a Series as well as their frequency</w:t>
            </w:r>
          </w:p>
        </w:tc>
      </w:tr>
      <w:tr w:rsidR="00B96B19" w14:paraId="12DB15DF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4E476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sort_values()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D4E8C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Arrange rows of DataFrame based on values of a specified column, in ascending or descending order</w:t>
            </w:r>
          </w:p>
        </w:tc>
      </w:tr>
      <w:tr w:rsidR="00B96B19" w14:paraId="6E7AD0CD" w14:textId="77777777">
        <w:trPr>
          <w:trHeight w:val="28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2CAA6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to_csv()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53CD1" w14:textId="77777777" w:rsidR="00B96B19" w:rsidRDefault="00CD2B3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Export DataFrame in current state to csv file</w:t>
            </w:r>
          </w:p>
        </w:tc>
      </w:tr>
    </w:tbl>
    <w:p w14:paraId="78A92F1F" w14:textId="77777777" w:rsidR="00B96B19" w:rsidRDefault="00B96B19">
      <w:pPr>
        <w:rPr>
          <w:rFonts w:ascii="Calibri" w:eastAsia="Calibri" w:hAnsi="Calibri" w:cs="Calibri"/>
        </w:rPr>
      </w:pPr>
    </w:p>
    <w:sectPr w:rsidR="00B96B1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B19"/>
    <w:rsid w:val="000541E5"/>
    <w:rsid w:val="005B59C2"/>
    <w:rsid w:val="007810DB"/>
    <w:rsid w:val="008908D5"/>
    <w:rsid w:val="00B96B19"/>
    <w:rsid w:val="00CD2B30"/>
    <w:rsid w:val="00E03E5C"/>
    <w:rsid w:val="00F5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F986"/>
  <w15:docId w15:val="{7DCF805F-DB0F-4782-B85B-393E1997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8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D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3E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eamus.ingra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peter-james-ling/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Ling, Peter [CA]</cp:lastModifiedBy>
  <cp:revision>12</cp:revision>
  <dcterms:created xsi:type="dcterms:W3CDTF">2020-01-19T11:11:00Z</dcterms:created>
  <dcterms:modified xsi:type="dcterms:W3CDTF">2020-04-01T20:59:00Z</dcterms:modified>
</cp:coreProperties>
</file>