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Israel Vallimento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