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ED92E" w14:textId="77777777" w:rsidR="003269B3" w:rsidRPr="003269B3" w:rsidRDefault="003269B3" w:rsidP="00326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from 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tkinter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import *users={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"user1":"pass1",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"user2":"pass2",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  <w:t>}root = Tk()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root.geometry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('1000x1000')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root.title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('Clarusway login')logo = Label(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root,text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='Welcome to Clarusway',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bg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='#0052cc',fg='#B284BE')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logo.pack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()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  <w:t>#user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user_name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=Entry(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root,width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=50)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user_name.insert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(0,'User Name')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user_name.pack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()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  <w:t>#password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  <w:t>password = Entry(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root,show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='*',width=50)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password.insert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(0,'password')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password.pack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()#submit button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  <w:t>def submit():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if 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user_name.get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() not in 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users.keys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():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Label(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root,text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='User name is incorrect').pack()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root.after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(2000,root.destroy)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elif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users.get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user_name.get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())!= 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password.get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():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Label(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root,text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='Password is incorrect').pack()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root.after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(2000,root.destroy)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else: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Label(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root,text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='Welcome in').pack()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submit_button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Button(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root,text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='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Submit',command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=submit)</w:t>
      </w:r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br/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submit_button.pack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()</w:t>
      </w:r>
      <w:proofErr w:type="spellStart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root.mainloop</w:t>
      </w:r>
      <w:proofErr w:type="spellEnd"/>
      <w:r w:rsidRPr="003269B3">
        <w:rPr>
          <w:rFonts w:ascii="Courier New" w:eastAsia="Times New Roman" w:hAnsi="Courier New" w:cs="Courier New"/>
          <w:color w:val="1D1C1D"/>
          <w:sz w:val="18"/>
          <w:szCs w:val="18"/>
        </w:rPr>
        <w:t>()</w:t>
      </w:r>
    </w:p>
    <w:p w14:paraId="542D34BE" w14:textId="77777777" w:rsidR="001A7CBB" w:rsidRDefault="001A7CBB"/>
    <w:sectPr w:rsidR="001A7CBB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B3"/>
    <w:rsid w:val="001A7CBB"/>
    <w:rsid w:val="003269B3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ACA22"/>
  <w15:chartTrackingRefBased/>
  <w15:docId w15:val="{A0E79A5C-BB4E-5F41-AB90-622B266A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8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1</cp:revision>
  <dcterms:created xsi:type="dcterms:W3CDTF">2020-07-05T01:28:00Z</dcterms:created>
  <dcterms:modified xsi:type="dcterms:W3CDTF">2020-07-05T01:28:00Z</dcterms:modified>
</cp:coreProperties>
</file>