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15AA" w14:textId="77777777" w:rsidR="00D13484" w:rsidRPr="00D13484" w:rsidRDefault="00D13484" w:rsidP="00D13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t># Import Flask modules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from flask import Flask, redirect, url_for, render_template# Create an object named app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app = Flask(__name__)# Create a function named home which returns a string 'This is home page for no path, &lt;h1&gt; Welcome Home&lt;/h1&gt;'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and assign route of no path ('/')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@app.route('/')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home():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return 'This is home page for no path, &lt;h1&gt; Welcome Home&lt;/h1&gt;'# Create a function named `about` which returns a formatted string '&lt;h1&gt;This is my about page &lt;/h1&gt;'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and assign to the static route of ('about')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@app.route('/about')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about():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return '&lt;h1&gt;This is my about page &lt;/h1&gt;'# Create a function named error which returns a formatted string '&lt;h1&gt;Either you encountered an error or you are not authorized.&lt;/h1&gt;'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and assign to the static route of ('error')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@app.route('/error')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error():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return '&lt;h1&gt;Either you encountered an error or you are not authorized.&lt;/h1&gt;'# Create a function named hello which returns a string of '&lt;h1&gt;Hello, World! &lt;/h1&gt;'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and assign to the static route of ('/hello')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@</w:t>
      </w:r>
      <w:proofErr w:type="gramStart"/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t>app.route</w:t>
      </w:r>
      <w:proofErr w:type="gramEnd"/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t>('/hello')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hello():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return '&lt;h1&gt;Hello, World! &lt;/h1&gt;'# Create a function named admin which redirect the request to the error path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and assign to the route of ('/admin')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@app.route('/admin')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admin():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return redirect(url_for('error'))# Create a function named greet which return formatted inline html string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and assign to the dynamic route of ('/&lt;name&gt;')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@app.route('/&lt;name&gt;')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def greet(name):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    </w:t>
      </w:r>
      <w:proofErr w:type="spellStart"/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t>greet_format</w:t>
      </w:r>
      <w:proofErr w:type="spellEnd"/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t> = f"""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&lt;!DOCTYPE html&gt;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&lt;html&gt;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&lt;head&gt;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    &lt;title&gt;Greeting Page&lt;/title&gt;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&lt;/head&gt;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&lt;body&gt;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    &lt;h1&gt;Hello, { name }!&lt;/h1&gt;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    &lt;h1&gt;Welcome to my Greeting Page&lt;/h1&gt;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&lt;/body&gt;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&lt;/html&gt;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    """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    return greet_format# Create a function named greet_admin which redirect the request to the hello path with param of 'Master Admin!!!!'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and assign to the route of ('/greet-admin')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@app.route('/greet-admin')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</w:t>
      </w:r>
      <w:proofErr w:type="spellStart"/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t>greet_admin</w:t>
      </w:r>
      <w:proofErr w:type="spellEnd"/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t>():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return redirect(url_for('greet', name='Master Admin!!!'))# Rewrite a function named greet which which uses template file named `greet.html` under `templates` folder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and assign to the dynamic route of ('/&lt;name&gt;')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@app.route('/&lt;username&gt;')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greet(username):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return render_template('greet.html', name=username)# Create a function named list10 which creates a list counting from 1 to 10 within `list10.html`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# and assign to the route of ('/list10')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@app.route('/list10')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list10():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return render_template('list10.html')# Create a function named evens which show the even numbers from 1 to 10 within `evens.html`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# and assign to the route of ('/evens')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@app.route('/evens')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evens():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return render_template('evens.html')# Add a statement to run the Flask application which can be reached from any host on port 80.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if __name__ == '__main__':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</w:t>
      </w:r>
      <w:proofErr w:type="spellStart"/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t>app.run</w:t>
      </w:r>
      <w:proofErr w:type="spellEnd"/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t>(debug=True)</w:t>
      </w:r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</w:t>
      </w:r>
      <w:proofErr w:type="spellStart"/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t>app.run</w:t>
      </w:r>
      <w:proofErr w:type="spellEnd"/>
      <w:r w:rsidRPr="00D13484">
        <w:rPr>
          <w:rFonts w:ascii="Courier New" w:eastAsia="Times New Roman" w:hAnsi="Courier New" w:cs="Courier New"/>
          <w:color w:val="1D1C1D"/>
          <w:sz w:val="18"/>
          <w:szCs w:val="18"/>
        </w:rPr>
        <w:t>('0.0.0.0', port=80)</w:t>
      </w:r>
    </w:p>
    <w:p w14:paraId="572D92F4" w14:textId="77777777" w:rsidR="001A7CBB" w:rsidRDefault="001A7CBB"/>
    <w:sectPr w:rsidR="001A7CBB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84"/>
    <w:rsid w:val="001A7CBB"/>
    <w:rsid w:val="00D13484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96FCB"/>
  <w15:chartTrackingRefBased/>
  <w15:docId w15:val="{72FC471D-986D-D64C-97AE-54347D98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2020-07-03T00:55:00Z</dcterms:created>
  <dcterms:modified xsi:type="dcterms:W3CDTF">2020-07-03T00:55:00Z</dcterms:modified>
</cp:coreProperties>
</file>