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8838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publicA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us-east-1a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10.0.1.0/24</w:t>
      </w:r>
    </w:p>
    <w:p w14:paraId="29ED61B2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E5020B6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privateA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us-east-1a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10.0.2.0/24</w:t>
      </w:r>
    </w:p>
    <w:p w14:paraId="03189DF9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3BF98E2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PublicB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us-east-1b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10.0.4.0/24</w:t>
      </w:r>
    </w:p>
    <w:p w14:paraId="541CC333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1FD4F9A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PrivateB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us-east-1b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10.0.5.0/24</w:t>
      </w:r>
    </w:p>
    <w:p w14:paraId="10DB4DD9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B764BFD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PublicC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us-east-1c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10.0.7.0/24</w:t>
      </w:r>
    </w:p>
    <w:p w14:paraId="0D932B08" w14:textId="77777777" w:rsid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301C148" w14:textId="7D3CF8BD" w:rsidR="00916CD1" w:rsidRPr="00916CD1" w:rsidRDefault="00916CD1" w:rsidP="00916CD1">
      <w:pPr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PrivateC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</w:r>
      <w:proofErr w:type="spellStart"/>
      <w:r w:rsidRPr="00916CD1">
        <w:rPr>
          <w:rFonts w:ascii="Times New Roman" w:eastAsia="Times New Roman" w:hAnsi="Times New Roman" w:cs="Times New Roman"/>
          <w:sz w:val="23"/>
          <w:szCs w:val="23"/>
        </w:rPr>
        <w:t>labVPC</w:t>
      </w:r>
      <w:proofErr w:type="spellEnd"/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us-east-1c</w:t>
      </w:r>
      <w:r w:rsidRPr="00916CD1">
        <w:rPr>
          <w:rFonts w:ascii="Times New Roman" w:eastAsia="Times New Roman" w:hAnsi="Times New Roman" w:cs="Times New Roman"/>
          <w:sz w:val="23"/>
          <w:szCs w:val="23"/>
        </w:rPr>
        <w:br/>
        <w:t>10.0.8.0/24</w:t>
      </w:r>
    </w:p>
    <w:p w14:paraId="1DA04184" w14:textId="77777777" w:rsidR="00916CD1" w:rsidRPr="00916CD1" w:rsidRDefault="00916CD1" w:rsidP="00916CD1">
      <w:pPr>
        <w:rPr>
          <w:rFonts w:ascii="Times New Roman" w:eastAsia="Times New Roman" w:hAnsi="Times New Roman" w:cs="Times New Roman"/>
        </w:rPr>
      </w:pPr>
    </w:p>
    <w:p w14:paraId="3558DF58" w14:textId="77777777" w:rsidR="00AE3E02" w:rsidRDefault="00AE3E02"/>
    <w:sectPr w:rsidR="00AE3E02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1"/>
    <w:rsid w:val="00916CD1"/>
    <w:rsid w:val="00AE3E02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AA14"/>
  <w15:chartTrackingRefBased/>
  <w15:docId w15:val="{C6FDC3E9-C639-AB49-A5B1-79DDE841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C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1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8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3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26572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39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87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74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27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42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8" w:color="auto"/>
                        <w:bottom w:val="none" w:sz="0" w:space="3" w:color="auto"/>
                        <w:right w:val="none" w:sz="0" w:space="0" w:color="auto"/>
                      </w:divBdr>
                      <w:divsChild>
                        <w:div w:id="2001706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02200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2020-06-17T21:42:00Z</dcterms:created>
  <dcterms:modified xsi:type="dcterms:W3CDTF">2020-06-17T21:43:00Z</dcterms:modified>
</cp:coreProperties>
</file>