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1D19" w14:textId="2505C28D" w:rsidR="00347974" w:rsidRDefault="00740449" w:rsidP="00740449">
      <w:pPr>
        <w:pStyle w:val="Title"/>
      </w:pPr>
      <w:r>
        <w:t>Quarter Kings</w:t>
      </w:r>
    </w:p>
    <w:p w14:paraId="6CC9A893" w14:textId="133543A7" w:rsidR="00F27679" w:rsidRDefault="00740449" w:rsidP="00F27679">
      <w:r>
        <w:t xml:space="preserve">Our API is designed to work like a high score keeper for arcade games. Users will create an account with the </w:t>
      </w:r>
      <w:r w:rsidR="00FF1AF1">
        <w:t xml:space="preserve">frontend </w:t>
      </w:r>
      <w:r>
        <w:t>client page and request API keys on a per game basis. They can then use th</w:t>
      </w:r>
      <w:r w:rsidR="00FF1AF1">
        <w:t xml:space="preserve">ose </w:t>
      </w:r>
      <w:r>
        <w:t>key</w:t>
      </w:r>
      <w:r w:rsidR="00FF1AF1">
        <w:t>s</w:t>
      </w:r>
      <w:r>
        <w:t xml:space="preserve"> to store</w:t>
      </w:r>
      <w:r w:rsidR="00F27679">
        <w:t>, delete, and retrieve</w:t>
      </w:r>
      <w:r>
        <w:t xml:space="preserve"> float values </w:t>
      </w:r>
      <w:r w:rsidR="00FF1AF1">
        <w:t>that represent scores in our backend DB from our backend endpoints.</w:t>
      </w:r>
    </w:p>
    <w:p w14:paraId="71FA8DCF" w14:textId="27C95C72" w:rsidR="00F27679" w:rsidRPr="00740449" w:rsidRDefault="00F27679" w:rsidP="00740449">
      <w:r w:rsidRPr="00F27679">
        <w:drawing>
          <wp:inline distT="0" distB="0" distL="0" distR="0" wp14:anchorId="03ECD459" wp14:editId="2F9AFB3A">
            <wp:extent cx="1600423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79">
        <w:drawing>
          <wp:inline distT="0" distB="0" distL="0" distR="0" wp14:anchorId="50D68554" wp14:editId="50C5C6D3">
            <wp:extent cx="1705213" cy="332468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79">
        <w:drawing>
          <wp:inline distT="0" distB="0" distL="0" distR="0" wp14:anchorId="45AEADE5" wp14:editId="595214D0">
            <wp:extent cx="1657581" cy="321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79">
        <w:drawing>
          <wp:inline distT="0" distB="0" distL="0" distR="0" wp14:anchorId="7E17202A" wp14:editId="5839F726">
            <wp:extent cx="1924319" cy="3267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9" w:rsidRPr="0074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A1"/>
    <w:rsid w:val="001423C3"/>
    <w:rsid w:val="00347974"/>
    <w:rsid w:val="00740449"/>
    <w:rsid w:val="008669A1"/>
    <w:rsid w:val="00F27679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2875"/>
  <w15:chartTrackingRefBased/>
  <w15:docId w15:val="{5EDFD116-06F5-4161-BDF2-8B65F79F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ith">
    <w:name w:val="Keith"/>
    <w:basedOn w:val="NoSpacing"/>
    <w:qFormat/>
    <w:rsid w:val="001423C3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1423C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40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Green</dc:creator>
  <cp:keywords/>
  <dc:description/>
  <cp:lastModifiedBy>Sean Green</cp:lastModifiedBy>
  <cp:revision>2</cp:revision>
  <dcterms:created xsi:type="dcterms:W3CDTF">2021-04-03T15:36:00Z</dcterms:created>
  <dcterms:modified xsi:type="dcterms:W3CDTF">2021-04-03T17:17:00Z</dcterms:modified>
</cp:coreProperties>
</file>