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Goblin doctor walkthrough.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in to the dungeon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to skeleton on floor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Dialogue with skeleton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2 skeleton bones lying on the floor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skullys bar and talk to skully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mentions the first skeleton is is favorite customer as well as the sign is made from his own bones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K bone off the 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get the skeleton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him back to the Bar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Skully is happy and gives you a drink to celebrate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gasoline in ice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gasoline to the fire spirit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tells you to shove off and go put it on his fire shrine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 over and pour just the gasoline into the shrine and it lights 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spirit joins your party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ice in the cup to go resurrect the ice spirit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skeleton and ice spirit to resurrect the slime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Skeleton admits he doesn’t actually need the k bone and just wanted it as a gag so you can use that for gelatine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Slime joins your party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down blocked door with fire spirit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mummy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***Mummy dialogue needs to have dialogue options****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Mummy tells you to go grab his gem, its in the barrel next to him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Mummy has joined the party.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mummy, and fire spirit to cauterize the snakes wounds and bandage him.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has joined your party.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game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