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Regression Testing Results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plug-in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Ultimate Member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Possibly affected plug-in(s)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Submitted Posts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Functionality Tested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Submitted Posts: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with editor privilege can still create and edit posts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plug-in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New Member Approve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Possibly affected plug-in(s)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Submitted Posts, Ultimate Member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Functionality Tested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Submitted Posts: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with editor privilege can still create and edit posts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Ultimate Member: Any user can attempt to register for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Ultimate Member: Users with shelter accounts can view specified web pages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Ultimate Member: User with shelter accounts can view post comments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