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E170DF" w:rsidRDefault="00723299"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Sean Hughes</w:t>
            </w:r>
          </w:p>
          <w:p w14:paraId="2BD8640E"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278338D7" w14:textId="1F1C808D" w:rsidR="000E0CC8" w:rsidRPr="00E170DF" w:rsidRDefault="0040363A" w:rsidP="0040363A">
            <w:pPr>
              <w:spacing w:line="240" w:lineRule="exact"/>
              <w:rPr>
                <w:color w:val="808080" w:themeColor="background1" w:themeShade="80"/>
                <w:sz w:val="22"/>
                <w:szCs w:val="18"/>
                <w:lang w:val="en-US"/>
              </w:rPr>
            </w:pPr>
            <w:r w:rsidRPr="00E170DF">
              <w:rPr>
                <w:color w:val="808080" w:themeColor="background1" w:themeShade="80"/>
                <w:sz w:val="22"/>
                <w:szCs w:val="22"/>
                <w:lang w:val="en-US" w:eastAsia="en-US"/>
              </w:rPr>
              <w:t xml:space="preserve">E   </w:t>
            </w:r>
            <w:r w:rsidR="00723299" w:rsidRPr="00E170DF">
              <w:rPr>
                <w:rStyle w:val="rpc41"/>
                <w:color w:val="808080" w:themeColor="background1" w:themeShade="80"/>
                <w:sz w:val="22"/>
                <w:szCs w:val="18"/>
                <w:lang w:val="en-US"/>
              </w:rPr>
              <w:t>Sean.Hughes</w:t>
            </w:r>
            <w:r w:rsidRPr="00E170DF">
              <w:rPr>
                <w:rStyle w:val="rpc41"/>
                <w:color w:val="808080" w:themeColor="background1" w:themeShade="80"/>
                <w:sz w:val="22"/>
                <w:szCs w:val="18"/>
                <w:lang w:val="en-US"/>
              </w:rPr>
              <w:t>@UGent.be</w:t>
            </w:r>
          </w:p>
          <w:p w14:paraId="70285C15" w14:textId="72C592C0" w:rsidR="000E0CC8" w:rsidRPr="00E170DF" w:rsidRDefault="000E0CC8" w:rsidP="0040363A">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T</w:t>
            </w:r>
            <w:r w:rsidRPr="00E170DF">
              <w:rPr>
                <w:color w:val="808080" w:themeColor="background1" w:themeShade="80"/>
                <w:sz w:val="22"/>
                <w:szCs w:val="22"/>
                <w:lang w:val="en-US" w:eastAsia="en-US"/>
              </w:rPr>
              <w:tab/>
              <w:t xml:space="preserve">0032 (0)9 264 </w:t>
            </w:r>
            <w:r w:rsidR="00723299" w:rsidRPr="00E170DF">
              <w:rPr>
                <w:color w:val="808080" w:themeColor="background1" w:themeShade="80"/>
                <w:sz w:val="22"/>
                <w:szCs w:val="22"/>
                <w:lang w:val="en-US" w:eastAsia="en-US"/>
              </w:rPr>
              <w:t>86 49</w:t>
            </w:r>
          </w:p>
          <w:p w14:paraId="57617283"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p>
          <w:p w14:paraId="5072E02F" w14:textId="77777777" w:rsidR="000E0CC8" w:rsidRPr="00E170DF" w:rsidRDefault="000E0CC8" w:rsidP="000E0CC8">
            <w:pPr>
              <w:rPr>
                <w:color w:val="808080" w:themeColor="background1" w:themeShade="80"/>
                <w:sz w:val="22"/>
                <w:szCs w:val="22"/>
                <w:lang w:val="en-US" w:eastAsia="en-US"/>
              </w:rPr>
            </w:pPr>
          </w:p>
          <w:p w14:paraId="620F47AF" w14:textId="77777777" w:rsidR="000E0CC8" w:rsidRPr="00E170DF" w:rsidRDefault="000E0CC8" w:rsidP="000E0CC8">
            <w:pPr>
              <w:tabs>
                <w:tab w:val="left" w:pos="284"/>
              </w:tabs>
              <w:spacing w:line="260" w:lineRule="exact"/>
              <w:rPr>
                <w:color w:val="808080" w:themeColor="background1" w:themeShade="80"/>
                <w:sz w:val="22"/>
                <w:szCs w:val="22"/>
                <w:lang w:val="en-US" w:eastAsia="en-US"/>
              </w:rPr>
            </w:pPr>
            <w:r w:rsidRPr="00E170DF">
              <w:rPr>
                <w:color w:val="808080" w:themeColor="background1" w:themeShade="80"/>
                <w:sz w:val="22"/>
                <w:szCs w:val="22"/>
                <w:lang w:val="en-US" w:eastAsia="en-US"/>
              </w:rPr>
              <w:t>Faculty of Psychology and Educational Sciences</w:t>
            </w:r>
          </w:p>
          <w:p w14:paraId="7F3DF1E4"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Henri Dunantlaan 2</w:t>
            </w:r>
          </w:p>
          <w:p w14:paraId="0675B88F"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B-9000 Ghent</w:t>
            </w:r>
          </w:p>
          <w:p w14:paraId="6D35FBD2" w14:textId="77777777" w:rsidR="000E0CC8" w:rsidRPr="00E170DF" w:rsidRDefault="000E0CC8" w:rsidP="000E0CC8">
            <w:pPr>
              <w:tabs>
                <w:tab w:val="left" w:pos="284"/>
              </w:tabs>
              <w:spacing w:line="260" w:lineRule="exact"/>
              <w:rPr>
                <w:color w:val="808080" w:themeColor="background1" w:themeShade="80"/>
                <w:sz w:val="22"/>
                <w:szCs w:val="22"/>
                <w:lang w:val="nl-BE" w:eastAsia="en-US"/>
              </w:rPr>
            </w:pPr>
            <w:r w:rsidRPr="00E170DF">
              <w:rPr>
                <w:color w:val="808080" w:themeColor="background1" w:themeShade="80"/>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D171FB">
        <w:trPr>
          <w:trHeight w:hRule="exact" w:val="1322"/>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E170DF">
            <w:pPr>
              <w:jc w:val="right"/>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52EF5B2B" w:rsidR="000E0CC8" w:rsidRPr="001261A0" w:rsidRDefault="00505491" w:rsidP="00C261DD">
            <w:pPr>
              <w:rPr>
                <w:szCs w:val="22"/>
                <w:lang w:val="en-US" w:eastAsia="en-US"/>
              </w:rPr>
            </w:pPr>
            <w:r>
              <w:rPr>
                <w:szCs w:val="22"/>
                <w:lang w:val="en-US" w:eastAsia="en-US"/>
              </w:rPr>
              <w:t>21</w:t>
            </w:r>
            <w:r w:rsidR="00062DBA" w:rsidRPr="001261A0">
              <w:rPr>
                <w:szCs w:val="22"/>
                <w:lang w:val="en-US" w:eastAsia="en-US"/>
              </w:rPr>
              <w:t>/</w:t>
            </w:r>
            <w:r w:rsidR="004A158D">
              <w:rPr>
                <w:szCs w:val="22"/>
                <w:lang w:val="en-US" w:eastAsia="en-US"/>
              </w:rPr>
              <w:t>0</w:t>
            </w:r>
            <w:r>
              <w:rPr>
                <w:szCs w:val="22"/>
                <w:lang w:val="en-US" w:eastAsia="en-US"/>
              </w:rPr>
              <w:t>5</w:t>
            </w:r>
            <w:r w:rsidR="00FF0E63" w:rsidRPr="001261A0">
              <w:rPr>
                <w:szCs w:val="22"/>
                <w:lang w:val="en-US" w:eastAsia="en-US"/>
              </w:rPr>
              <w:t>/202</w:t>
            </w:r>
            <w:r>
              <w:rPr>
                <w:szCs w:val="22"/>
                <w:lang w:val="en-US" w:eastAsia="en-US"/>
              </w:rPr>
              <w:t>2</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7DC19E22"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505491">
              <w:rPr>
                <w:szCs w:val="22"/>
                <w:lang w:val="en-US" w:eastAsia="en-US"/>
              </w:rPr>
              <w:t>Res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08130808" w:rsidR="00876989" w:rsidRPr="001261A0" w:rsidRDefault="00A85996" w:rsidP="00A73DC1">
      <w:pPr>
        <w:shd w:val="clear" w:color="auto" w:fill="FFFFFF"/>
        <w:spacing w:before="100" w:beforeAutospacing="1" w:after="100" w:afterAutospacing="1" w:line="276" w:lineRule="auto"/>
        <w:rPr>
          <w:lang w:val="en-US"/>
        </w:rPr>
      </w:pPr>
      <w:r>
        <w:rPr>
          <w:lang w:val="en-US"/>
        </w:rPr>
        <w:t>Dear Editor</w:t>
      </w:r>
      <w:r w:rsidR="00876989" w:rsidRPr="001261A0">
        <w:rPr>
          <w:lang w:val="en-US"/>
        </w:rPr>
        <w:t>,</w:t>
      </w:r>
    </w:p>
    <w:p w14:paraId="49C9EF29" w14:textId="1F2F1390" w:rsidR="00271C6A" w:rsidRDefault="00F458A4" w:rsidP="00A73DC1">
      <w:pPr>
        <w:shd w:val="clear" w:color="auto" w:fill="FFFFFF"/>
        <w:spacing w:before="100" w:beforeAutospacing="1" w:after="100" w:afterAutospacing="1" w:line="276" w:lineRule="auto"/>
        <w:ind w:firstLine="708"/>
        <w:rPr>
          <w:lang w:val="en-US"/>
        </w:rPr>
      </w:pPr>
      <w:r>
        <w:rPr>
          <w:lang w:val="en-US"/>
        </w:rPr>
        <w:t xml:space="preserve">        P</w:t>
      </w:r>
      <w:r w:rsidR="004D161E" w:rsidRPr="00645031">
        <w:rPr>
          <w:lang w:val="en-US"/>
        </w:rPr>
        <w:t xml:space="preserve">lease find </w:t>
      </w:r>
      <w:r>
        <w:rPr>
          <w:lang w:val="en-US"/>
        </w:rPr>
        <w:t xml:space="preserve">enclosed </w:t>
      </w:r>
      <w:r w:rsidR="004D161E" w:rsidRPr="00645031">
        <w:rPr>
          <w:lang w:val="en-US"/>
        </w:rPr>
        <w:t xml:space="preserve">our </w:t>
      </w:r>
      <w:r w:rsidR="00505491">
        <w:rPr>
          <w:lang w:val="en-US"/>
        </w:rPr>
        <w:t xml:space="preserve">revised </w:t>
      </w:r>
      <w:r w:rsidR="004D161E" w:rsidRPr="00645031">
        <w:rPr>
          <w:lang w:val="en-US"/>
        </w:rPr>
        <w:t>manuscript</w:t>
      </w:r>
      <w:r w:rsidR="00505491">
        <w:rPr>
          <w:lang w:val="en-US"/>
        </w:rPr>
        <w:t xml:space="preserve"> titled</w:t>
      </w:r>
      <w:r w:rsidR="004D161E" w:rsidRPr="00645031">
        <w:rPr>
          <w:lang w:val="en-US"/>
        </w:rPr>
        <w:t xml:space="preserve"> “</w:t>
      </w:r>
      <w:r w:rsidR="004D161E">
        <w:rPr>
          <w:lang w:val="en-US"/>
        </w:rPr>
        <w:t>Deepfaked Online Content is Highly Effective in Manipulating Attitudes and I</w:t>
      </w:r>
      <w:r w:rsidR="004D161E" w:rsidRPr="004D161E">
        <w:rPr>
          <w:lang w:val="en-US"/>
        </w:rPr>
        <w:t>ntentions</w:t>
      </w:r>
      <w:r w:rsidR="004D161E" w:rsidRPr="00645031">
        <w:rPr>
          <w:lang w:val="en-US"/>
        </w:rPr>
        <w:t>” consider</w:t>
      </w:r>
      <w:r w:rsidR="00505491">
        <w:rPr>
          <w:lang w:val="en-US"/>
        </w:rPr>
        <w:t>ed</w:t>
      </w:r>
      <w:r w:rsidR="004D161E" w:rsidRPr="00645031">
        <w:rPr>
          <w:lang w:val="en-US"/>
        </w:rPr>
        <w:t xml:space="preserve"> </w:t>
      </w:r>
      <w:r w:rsidR="00505491">
        <w:rPr>
          <w:lang w:val="en-US"/>
        </w:rPr>
        <w:t xml:space="preserve">for publication </w:t>
      </w:r>
      <w:r w:rsidR="004D161E" w:rsidRPr="00645031">
        <w:rPr>
          <w:lang w:val="en-US"/>
        </w:rPr>
        <w:t xml:space="preserve">in </w:t>
      </w:r>
      <w:r w:rsidR="004A158D">
        <w:rPr>
          <w:i/>
          <w:lang w:val="en-US"/>
        </w:rPr>
        <w:t>Journal of Experimental Psychology: General</w:t>
      </w:r>
      <w:r w:rsidR="004D161E" w:rsidRPr="00645031">
        <w:rPr>
          <w:lang w:val="en-US"/>
        </w:rPr>
        <w:t xml:space="preserve">. </w:t>
      </w:r>
    </w:p>
    <w:p w14:paraId="0904800E" w14:textId="5E8E5FEF" w:rsidR="00505491" w:rsidRPr="00505491" w:rsidRDefault="00505491" w:rsidP="00505491">
      <w:pPr>
        <w:shd w:val="clear" w:color="auto" w:fill="FFFFFF"/>
        <w:spacing w:before="100" w:beforeAutospacing="1" w:after="100" w:afterAutospacing="1" w:line="276" w:lineRule="auto"/>
        <w:rPr>
          <w:lang w:val="en-US"/>
        </w:rPr>
      </w:pPr>
      <w:r w:rsidRPr="00505491">
        <w:rPr>
          <w:lang w:val="en-US"/>
        </w:rPr>
        <w:t xml:space="preserve">First and foremost, we would like to thank you as well as Reviewers 1-3 for your constructive feedback on </w:t>
      </w:r>
      <w:r>
        <w:rPr>
          <w:lang w:val="en-US"/>
        </w:rPr>
        <w:t xml:space="preserve">our </w:t>
      </w:r>
      <w:r w:rsidRPr="00505491">
        <w:rPr>
          <w:lang w:val="en-US"/>
        </w:rPr>
        <w:t xml:space="preserve">paper. We have taken time to carefully reply to each of your comments as well as those of </w:t>
      </w:r>
      <w:r>
        <w:rPr>
          <w:lang w:val="en-US"/>
        </w:rPr>
        <w:t xml:space="preserve">the </w:t>
      </w:r>
      <w:r w:rsidRPr="00505491">
        <w:rPr>
          <w:lang w:val="en-US"/>
        </w:rPr>
        <w:t>Reviewer</w:t>
      </w:r>
      <w:r>
        <w:rPr>
          <w:lang w:val="en-US"/>
        </w:rPr>
        <w:t>s</w:t>
      </w:r>
      <w:r w:rsidRPr="00505491">
        <w:rPr>
          <w:lang w:val="en-US"/>
        </w:rPr>
        <w:t>.</w:t>
      </w:r>
      <w:r>
        <w:rPr>
          <w:lang w:val="en-US"/>
        </w:rPr>
        <w:t xml:space="preserve"> </w:t>
      </w:r>
      <w:r w:rsidRPr="00505491">
        <w:rPr>
          <w:lang w:val="en-US"/>
        </w:rPr>
        <w:t xml:space="preserve">You can find these detailed responses in an attached document. </w:t>
      </w:r>
    </w:p>
    <w:p w14:paraId="31917887" w14:textId="17034724" w:rsidR="00FF2AF7" w:rsidRDefault="00505491" w:rsidP="00505491">
      <w:pPr>
        <w:shd w:val="clear" w:color="auto" w:fill="FFFFFF"/>
        <w:spacing w:before="100" w:beforeAutospacing="1" w:after="100" w:afterAutospacing="1" w:line="276" w:lineRule="auto"/>
        <w:rPr>
          <w:lang w:val="en-US"/>
        </w:rPr>
      </w:pPr>
      <w:r w:rsidRPr="00505491">
        <w:rPr>
          <w:lang w:val="en-US"/>
        </w:rPr>
        <w:t>All authors have approved the current version of the manuscript and made significant contributions to its writing and conceptualization. The manuscript meets the guidelines for ethical conduct and reporting of research, and holds no potential or actual conflicts of interest. It is not under review elsewhere; the data have not been published previously or accepted for publication.</w:t>
      </w:r>
      <w:r>
        <w:rPr>
          <w:lang w:val="en-US"/>
        </w:rPr>
        <w:t xml:space="preserve"> </w:t>
      </w:r>
      <w:r w:rsidR="00BF421D">
        <w:rPr>
          <w:lang w:val="en-US"/>
        </w:rPr>
        <w:t>We t</w:t>
      </w:r>
      <w:r w:rsidR="00FF2AF7" w:rsidRPr="005E640B">
        <w:rPr>
          <w:lang w:val="en-US"/>
        </w:rPr>
        <w:t xml:space="preserve">hank you </w:t>
      </w:r>
      <w:r w:rsidR="00BF421D">
        <w:rPr>
          <w:lang w:val="en-US"/>
        </w:rPr>
        <w:t xml:space="preserve">for </w:t>
      </w:r>
      <w:r w:rsidR="00FF2AF7">
        <w:rPr>
          <w:lang w:val="en-US"/>
        </w:rPr>
        <w:t xml:space="preserve">your consideration and look forward to </w:t>
      </w:r>
      <w:r w:rsidR="00BF421D">
        <w:rPr>
          <w:lang w:val="en-US"/>
        </w:rPr>
        <w:t>hearing from you soon.</w:t>
      </w:r>
    </w:p>
    <w:p w14:paraId="75C5E782" w14:textId="50B45799" w:rsidR="005E640B" w:rsidRPr="00A73DC1" w:rsidRDefault="005E640B" w:rsidP="00A73DC1">
      <w:pPr>
        <w:spacing w:line="276" w:lineRule="auto"/>
        <w:ind w:right="-1152"/>
        <w:rPr>
          <w:lang w:val="en-US"/>
        </w:rPr>
      </w:pPr>
      <w:r w:rsidRPr="00A73DC1">
        <w:rPr>
          <w:lang w:val="en-US"/>
        </w:rPr>
        <w:t>Sincerely,</w:t>
      </w:r>
    </w:p>
    <w:p w14:paraId="3EF1D6E2" w14:textId="2D37BE35" w:rsidR="00A73DC1" w:rsidRPr="00AB6367" w:rsidRDefault="00A73DC1" w:rsidP="00BF421D">
      <w:pPr>
        <w:shd w:val="clear" w:color="auto" w:fill="FFFFFF"/>
        <w:spacing w:before="100" w:beforeAutospacing="1" w:after="100" w:afterAutospacing="1" w:line="276" w:lineRule="auto"/>
        <w:rPr>
          <w:lang w:val="en-US"/>
        </w:rPr>
      </w:pPr>
      <w:r w:rsidRPr="00A73DC1">
        <w:rPr>
          <w:lang w:val="en-US"/>
        </w:rPr>
        <w:t>Sean Hughes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spellStart"/>
      <w:r w:rsidRPr="00A73DC1">
        <w:rPr>
          <w:lang w:val="en-US"/>
        </w:rPr>
        <w:t>Ohad</w:t>
      </w:r>
      <w:proofErr w:type="spellEnd"/>
      <w:r w:rsidRPr="00A73DC1">
        <w:rPr>
          <w:lang w:val="en-US"/>
        </w:rPr>
        <w:t xml:space="preserve"> Fried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Melissa Ferguson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Ciaran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A73DC1">
        <w:rPr>
          <w:lang w:val="en-US"/>
        </w:rPr>
        <w:t xml:space="preserve">Rian Hughes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proofErr w:type="spellStart"/>
      <w:r w:rsidRPr="00A73DC1">
        <w:rPr>
          <w:lang w:val="en-US"/>
        </w:rPr>
        <w:t>Xinwei</w:t>
      </w:r>
      <w:proofErr w:type="spellEnd"/>
      <w:r w:rsidRPr="00A73DC1">
        <w:rPr>
          <w:lang w:val="en-US"/>
        </w:rPr>
        <w:t xml:space="preserve"> Yao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00BF421D">
        <w:rPr>
          <w:lang w:val="en-US"/>
        </w:rPr>
        <w:t>Ian Hussey</w:t>
      </w:r>
    </w:p>
    <w:sectPr w:rsidR="00A73DC1" w:rsidRPr="00AB6367"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CDEF" w14:textId="77777777" w:rsidR="00FB4734" w:rsidRDefault="00FB4734" w:rsidP="000E0CC8">
      <w:r>
        <w:separator/>
      </w:r>
    </w:p>
  </w:endnote>
  <w:endnote w:type="continuationSeparator" w:id="0">
    <w:p w14:paraId="142EA314" w14:textId="77777777" w:rsidR="00FB4734" w:rsidRDefault="00FB4734"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8107" w14:textId="77777777" w:rsidR="00FB4734" w:rsidRDefault="00FB4734" w:rsidP="000E0CC8">
      <w:r>
        <w:separator/>
      </w:r>
    </w:p>
  </w:footnote>
  <w:footnote w:type="continuationSeparator" w:id="0">
    <w:p w14:paraId="0A82775F" w14:textId="77777777" w:rsidR="00FB4734" w:rsidRDefault="00FB4734"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609E4" w14:textId="7040B58E" w:rsidR="00BF2D8F" w:rsidRDefault="00BF2D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8495" w14:textId="52709BE4" w:rsidR="00BF2D8F" w:rsidRDefault="00BF2D8F">
    <w:pPr>
      <w:pStyle w:val="Header"/>
    </w:pPr>
    <w:r>
      <w:rPr>
        <w:noProof/>
        <w:lang w:val="en-US" w:eastAsia="en-US"/>
      </w:rPr>
      <w:drawing>
        <wp:anchor distT="0" distB="0" distL="114300" distR="114300" simplePos="0" relativeHeight="251660288" behindDoc="0" locked="0" layoutInCell="1" allowOverlap="1" wp14:anchorId="447E2BAA" wp14:editId="64AD41AD">
          <wp:simplePos x="0" y="0"/>
          <wp:positionH relativeFrom="margin">
            <wp:posOffset>-480060</wp:posOffset>
          </wp:positionH>
          <wp:positionV relativeFrom="paragraph">
            <wp:posOffset>-335280</wp:posOffset>
          </wp:positionV>
          <wp:extent cx="5760720" cy="891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83611626">
    <w:abstractNumId w:val="1"/>
  </w:num>
  <w:num w:numId="2" w16cid:durableId="1811240556">
    <w:abstractNumId w:val="0"/>
  </w:num>
  <w:num w:numId="3" w16cid:durableId="738332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50A82"/>
    <w:rsid w:val="00053BF4"/>
    <w:rsid w:val="00062DBA"/>
    <w:rsid w:val="00096F32"/>
    <w:rsid w:val="000B2752"/>
    <w:rsid w:val="000B2E9C"/>
    <w:rsid w:val="000D14B7"/>
    <w:rsid w:val="000D224D"/>
    <w:rsid w:val="000E0BED"/>
    <w:rsid w:val="000E0CC8"/>
    <w:rsid w:val="000E5CBB"/>
    <w:rsid w:val="00114394"/>
    <w:rsid w:val="001203D3"/>
    <w:rsid w:val="00122472"/>
    <w:rsid w:val="001261A0"/>
    <w:rsid w:val="00137CEF"/>
    <w:rsid w:val="001460BD"/>
    <w:rsid w:val="00152050"/>
    <w:rsid w:val="00157613"/>
    <w:rsid w:val="001A72A7"/>
    <w:rsid w:val="001E3241"/>
    <w:rsid w:val="001E421C"/>
    <w:rsid w:val="001E7857"/>
    <w:rsid w:val="00205233"/>
    <w:rsid w:val="00216479"/>
    <w:rsid w:val="0023746D"/>
    <w:rsid w:val="00252109"/>
    <w:rsid w:val="00271C6A"/>
    <w:rsid w:val="002837F3"/>
    <w:rsid w:val="002C6479"/>
    <w:rsid w:val="002D63E7"/>
    <w:rsid w:val="002E4FDA"/>
    <w:rsid w:val="002E7779"/>
    <w:rsid w:val="0030454E"/>
    <w:rsid w:val="003129F9"/>
    <w:rsid w:val="00316C21"/>
    <w:rsid w:val="003178DA"/>
    <w:rsid w:val="00321BAB"/>
    <w:rsid w:val="0034665C"/>
    <w:rsid w:val="00351BCD"/>
    <w:rsid w:val="0038233E"/>
    <w:rsid w:val="00385FA6"/>
    <w:rsid w:val="0039225B"/>
    <w:rsid w:val="003A1ABA"/>
    <w:rsid w:val="003B0983"/>
    <w:rsid w:val="003C4F28"/>
    <w:rsid w:val="003D586D"/>
    <w:rsid w:val="0040363A"/>
    <w:rsid w:val="00405955"/>
    <w:rsid w:val="004333EB"/>
    <w:rsid w:val="00437EA8"/>
    <w:rsid w:val="0045770B"/>
    <w:rsid w:val="004634D5"/>
    <w:rsid w:val="00484E7A"/>
    <w:rsid w:val="004A158D"/>
    <w:rsid w:val="004A3AB5"/>
    <w:rsid w:val="004B0DF0"/>
    <w:rsid w:val="004D161E"/>
    <w:rsid w:val="004D216A"/>
    <w:rsid w:val="00505491"/>
    <w:rsid w:val="00537D97"/>
    <w:rsid w:val="005567D7"/>
    <w:rsid w:val="005754E0"/>
    <w:rsid w:val="005907E4"/>
    <w:rsid w:val="00591A54"/>
    <w:rsid w:val="005E3756"/>
    <w:rsid w:val="005E3F18"/>
    <w:rsid w:val="005E640B"/>
    <w:rsid w:val="005F42B9"/>
    <w:rsid w:val="0060000D"/>
    <w:rsid w:val="006030EE"/>
    <w:rsid w:val="0060740D"/>
    <w:rsid w:val="0062259E"/>
    <w:rsid w:val="00625D03"/>
    <w:rsid w:val="006325AD"/>
    <w:rsid w:val="0064158E"/>
    <w:rsid w:val="00641FCF"/>
    <w:rsid w:val="00645031"/>
    <w:rsid w:val="00647545"/>
    <w:rsid w:val="00650067"/>
    <w:rsid w:val="00654750"/>
    <w:rsid w:val="00670202"/>
    <w:rsid w:val="00675ED4"/>
    <w:rsid w:val="00691854"/>
    <w:rsid w:val="00694E7C"/>
    <w:rsid w:val="006D2243"/>
    <w:rsid w:val="006E02A1"/>
    <w:rsid w:val="006F2294"/>
    <w:rsid w:val="007067D7"/>
    <w:rsid w:val="007204B4"/>
    <w:rsid w:val="00723299"/>
    <w:rsid w:val="00787841"/>
    <w:rsid w:val="00790C6E"/>
    <w:rsid w:val="0079197F"/>
    <w:rsid w:val="007B5CFB"/>
    <w:rsid w:val="007C06CD"/>
    <w:rsid w:val="007C0A72"/>
    <w:rsid w:val="007C50DA"/>
    <w:rsid w:val="00815B55"/>
    <w:rsid w:val="0082171C"/>
    <w:rsid w:val="00830330"/>
    <w:rsid w:val="008447A6"/>
    <w:rsid w:val="008601D0"/>
    <w:rsid w:val="008733D0"/>
    <w:rsid w:val="00876989"/>
    <w:rsid w:val="008921FF"/>
    <w:rsid w:val="00893B11"/>
    <w:rsid w:val="008C492A"/>
    <w:rsid w:val="008E008D"/>
    <w:rsid w:val="00910A23"/>
    <w:rsid w:val="009230F9"/>
    <w:rsid w:val="0099671A"/>
    <w:rsid w:val="009D061B"/>
    <w:rsid w:val="009F0E2A"/>
    <w:rsid w:val="00A41023"/>
    <w:rsid w:val="00A42724"/>
    <w:rsid w:val="00A46188"/>
    <w:rsid w:val="00A46A79"/>
    <w:rsid w:val="00A714DB"/>
    <w:rsid w:val="00A71C1F"/>
    <w:rsid w:val="00A73DC1"/>
    <w:rsid w:val="00A85996"/>
    <w:rsid w:val="00A87685"/>
    <w:rsid w:val="00A95473"/>
    <w:rsid w:val="00AB6367"/>
    <w:rsid w:val="00AD2652"/>
    <w:rsid w:val="00AD6611"/>
    <w:rsid w:val="00AF48D4"/>
    <w:rsid w:val="00B213FB"/>
    <w:rsid w:val="00B2687D"/>
    <w:rsid w:val="00B276C0"/>
    <w:rsid w:val="00B27DC5"/>
    <w:rsid w:val="00B3164A"/>
    <w:rsid w:val="00B73861"/>
    <w:rsid w:val="00B95F02"/>
    <w:rsid w:val="00BC778C"/>
    <w:rsid w:val="00BE0332"/>
    <w:rsid w:val="00BF2D8F"/>
    <w:rsid w:val="00BF421D"/>
    <w:rsid w:val="00C1308A"/>
    <w:rsid w:val="00C261DD"/>
    <w:rsid w:val="00C54DC1"/>
    <w:rsid w:val="00C71E3D"/>
    <w:rsid w:val="00C931FC"/>
    <w:rsid w:val="00CA7C54"/>
    <w:rsid w:val="00CB0A6F"/>
    <w:rsid w:val="00CB208C"/>
    <w:rsid w:val="00CC7AE6"/>
    <w:rsid w:val="00CE0C63"/>
    <w:rsid w:val="00CE3640"/>
    <w:rsid w:val="00D171FB"/>
    <w:rsid w:val="00D173A7"/>
    <w:rsid w:val="00D21EB4"/>
    <w:rsid w:val="00D8232B"/>
    <w:rsid w:val="00D97F57"/>
    <w:rsid w:val="00DA3C3C"/>
    <w:rsid w:val="00DB14CB"/>
    <w:rsid w:val="00DB1D66"/>
    <w:rsid w:val="00DC0F3B"/>
    <w:rsid w:val="00DE0D78"/>
    <w:rsid w:val="00DE5D83"/>
    <w:rsid w:val="00E0798C"/>
    <w:rsid w:val="00E170DF"/>
    <w:rsid w:val="00E330D1"/>
    <w:rsid w:val="00E34160"/>
    <w:rsid w:val="00E36BDC"/>
    <w:rsid w:val="00E43133"/>
    <w:rsid w:val="00E7428A"/>
    <w:rsid w:val="00E75DDA"/>
    <w:rsid w:val="00E87946"/>
    <w:rsid w:val="00EA626E"/>
    <w:rsid w:val="00EB6EC1"/>
    <w:rsid w:val="00F04413"/>
    <w:rsid w:val="00F3577D"/>
    <w:rsid w:val="00F440B9"/>
    <w:rsid w:val="00F458A4"/>
    <w:rsid w:val="00F74EDF"/>
    <w:rsid w:val="00F9108C"/>
    <w:rsid w:val="00F9737D"/>
    <w:rsid w:val="00FB3B87"/>
    <w:rsid w:val="00FB4734"/>
    <w:rsid w:val="00FD06DA"/>
    <w:rsid w:val="00FD1D94"/>
    <w:rsid w:val="00FF0E63"/>
    <w:rsid w:val="00FF2AF7"/>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 w:type="character" w:customStyle="1" w:styleId="FootnoteCharacters">
    <w:name w:val="Footnote Characters"/>
    <w:basedOn w:val="DefaultParagraphFont"/>
    <w:uiPriority w:val="99"/>
    <w:qFormat/>
    <w:rsid w:val="00A73DC1"/>
    <w:rPr>
      <w:vertAlign w:val="superscript"/>
    </w:rPr>
  </w:style>
  <w:style w:type="character" w:styleId="FollowedHyperlink">
    <w:name w:val="FollowedHyperlink"/>
    <w:basedOn w:val="DefaultParagraphFont"/>
    <w:uiPriority w:val="99"/>
    <w:semiHidden/>
    <w:unhideWhenUsed/>
    <w:rsid w:val="00830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1305</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Joseph Hughes</cp:lastModifiedBy>
  <cp:revision>35</cp:revision>
  <dcterms:created xsi:type="dcterms:W3CDTF">2021-01-26T09:25:00Z</dcterms:created>
  <dcterms:modified xsi:type="dcterms:W3CDTF">2022-05-20T13:53:00Z</dcterms:modified>
</cp:coreProperties>
</file>