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40363A" w:rsidRDefault="000E0CC8" w:rsidP="000E0CC8">
      <w:pPr>
        <w:rPr>
          <w:rFonts w:asciiTheme="minorBidi" w:hAnsiTheme="minorBidi" w:cstheme="minorBidi"/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40363A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723299" w:rsidRDefault="00723299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72329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72329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278338D7" w14:textId="1F1C808D" w:rsidR="000E0CC8" w:rsidRPr="00876989" w:rsidRDefault="0040363A" w:rsidP="0040363A">
            <w:pPr>
              <w:spacing w:line="240" w:lineRule="exact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 xml:space="preserve">E   </w:t>
            </w:r>
            <w:r w:rsidR="00723299"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Sean.Hughes</w:t>
            </w:r>
            <w:r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@UGent.be</w:t>
            </w:r>
          </w:p>
          <w:p w14:paraId="70285C15" w14:textId="72C592C0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T</w:t>
            </w: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ab/>
              <w:t xml:space="preserve">0032 (0)9 264 </w:t>
            </w:r>
            <w:r w:rsidR="00723299"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5072E02F" w14:textId="77777777" w:rsidR="000E0CC8" w:rsidRPr="00876989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620F47AF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Henri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Dunantlaan</w:t>
            </w:r>
            <w:proofErr w:type="spellEnd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 2</w:t>
            </w:r>
          </w:p>
          <w:p w14:paraId="0675B88F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B-9000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Ghent</w:t>
            </w:r>
            <w:proofErr w:type="spellEnd"/>
          </w:p>
          <w:p w14:paraId="6D35FBD2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707B191B" w14:textId="08F8810D" w:rsidR="000E0CC8" w:rsidRPr="0040363A" w:rsidRDefault="000E0CC8" w:rsidP="00144EAE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www.</w:t>
            </w:r>
            <w:r w:rsidR="00144EAE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drseanhughes.com</w:t>
            </w:r>
          </w:p>
        </w:tc>
      </w:tr>
      <w:tr w:rsidR="000E0CC8" w:rsidRPr="0040363A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highlight w:val="yellow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begin"/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40363A">
              <w:rPr>
                <w:rFonts w:asciiTheme="minorBidi" w:hAnsiTheme="minorBidi" w:cstheme="minorBidi"/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0F431062" w14:textId="77777777" w:rsidTr="00B2687D">
        <w:trPr>
          <w:trHeight w:hRule="exact" w:val="1559"/>
        </w:trPr>
        <w:tc>
          <w:tcPr>
            <w:tcW w:w="2404" w:type="dxa"/>
          </w:tcPr>
          <w:p w14:paraId="434AA22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49E2B055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1AD8276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716BEC1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544DE4A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4B48FB6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date</w:t>
            </w:r>
          </w:p>
          <w:p w14:paraId="707B7D4E" w14:textId="26F74424" w:rsidR="000E0CC8" w:rsidRPr="0040363A" w:rsidRDefault="00B865B2" w:rsidP="00FF0E63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16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</w:t>
            </w:r>
            <w:r w:rsidR="00144EAE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08</w:t>
            </w:r>
            <w:r w:rsidR="00FF0E63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/2020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our reference</w:t>
            </w:r>
          </w:p>
          <w:p w14:paraId="0DB813E6" w14:textId="5AAA5271" w:rsidR="000E0CC8" w:rsidRPr="0040363A" w:rsidRDefault="000E0CC8" w:rsidP="0040363A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bookmarkStart w:id="0" w:name="b_reference"/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 xml:space="preserve">Manuscript  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Res</w:t>
            </w:r>
            <w:r w:rsidR="0040363A"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4DC9AEF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77777777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>Dear Editor,</w:t>
      </w:r>
    </w:p>
    <w:p w14:paraId="7CA8B318" w14:textId="0B7A09B3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Please find enclosed our 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revised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manuscript </w:t>
      </w:r>
      <w:r w:rsidR="00114394">
        <w:rPr>
          <w:rFonts w:asciiTheme="minorBidi" w:hAnsiTheme="minorBidi" w:cstheme="minorBidi"/>
          <w:sz w:val="22"/>
          <w:szCs w:val="22"/>
          <w:lang w:val="en-US"/>
        </w:rPr>
        <w:t xml:space="preserve">titled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“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The Influence of Extinction and Counterconditioning on Operant Evaluative Conditioning and Intersecting Regularity Effects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” to be considered for publication in “</w:t>
      </w:r>
      <w:r>
        <w:rPr>
          <w:rFonts w:asciiTheme="minorBidi" w:hAnsiTheme="minorBidi" w:cstheme="minorBidi"/>
          <w:sz w:val="22"/>
          <w:szCs w:val="22"/>
          <w:lang w:val="en-US"/>
        </w:rPr>
        <w:t>Royal Society Open Science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” by Sean Hughes, Simone </w:t>
      </w:r>
      <w:proofErr w:type="spellStart"/>
      <w:r w:rsidRPr="00876989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, </w:t>
      </w:r>
      <w:r w:rsidR="00C54DC1">
        <w:rPr>
          <w:rFonts w:asciiTheme="minorBidi" w:hAnsiTheme="minorBidi" w:cstheme="minorBidi"/>
          <w:sz w:val="22"/>
          <w:szCs w:val="22"/>
          <w:lang w:val="en-US"/>
        </w:rPr>
        <w:t>Ian Hussey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, and Jan De Houwer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RSOS-190970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>)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42D26D40" w14:textId="2F97488B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First and foremost, w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would like to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thank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and Reviewers 1-3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for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constructive feedback on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>the prior version of this manuscript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 w:rsidR="007C0A72" w:rsidRPr="007C0A72">
        <w:rPr>
          <w:lang w:val="en-US"/>
        </w:rPr>
        <w:t xml:space="preserve">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Based on that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 feedback we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have revised and condensed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manuscript, as well as 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updated the processing and analyses in R so that our data treatment is now fully transparent and reproducible.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>W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have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also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carefully 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considered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each of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comments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as well as those of the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three </w:t>
      </w:r>
      <w:r>
        <w:rPr>
          <w:rFonts w:asciiTheme="minorBidi" w:hAnsiTheme="minorBidi" w:cstheme="minorBidi"/>
          <w:sz w:val="22"/>
          <w:szCs w:val="22"/>
          <w:lang w:val="en-US"/>
        </w:rPr>
        <w:t>reviewers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You can find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an overview of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responses in an attached </w:t>
      </w:r>
      <w:r>
        <w:rPr>
          <w:rFonts w:asciiTheme="minorBidi" w:hAnsiTheme="minorBidi" w:cstheme="minorBidi"/>
          <w:sz w:val="22"/>
          <w:szCs w:val="22"/>
          <w:lang w:val="en-US"/>
        </w:rPr>
        <w:t>document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. </w:t>
      </w:r>
    </w:p>
    <w:p w14:paraId="1DB60C7D" w14:textId="31123173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bookmarkStart w:id="1" w:name="_GoBack"/>
      <w:bookmarkEnd w:id="1"/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All authors have approved the current version of the manuscript and made significant contributions to its 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>conceptualization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,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statistical 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analys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>e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 xml:space="preserve">s, and/or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writing. The manuscript meets the guidelines for ethical conduct and reporting of research, and holds no potential or actual conflicts of interest. It is not under review elsewhere; the data have not been </w:t>
      </w:r>
      <w:r w:rsidR="002E4FDA" w:rsidRPr="001D3E90">
        <w:rPr>
          <w:rFonts w:asciiTheme="minorBidi" w:hAnsiTheme="minorBidi" w:cstheme="minorBidi"/>
          <w:sz w:val="22"/>
          <w:szCs w:val="22"/>
          <w:lang w:val="en-US"/>
        </w:rPr>
        <w:t xml:space="preserve">previously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published or accepted for publication.</w:t>
      </w:r>
    </w:p>
    <w:p w14:paraId="6C09E1E3" w14:textId="713B4B89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K</w:t>
      </w:r>
      <w:r w:rsidRPr="00F3577D">
        <w:rPr>
          <w:rFonts w:asciiTheme="minorBidi" w:hAnsiTheme="minorBidi" w:cstheme="minorBidi"/>
          <w:sz w:val="22"/>
          <w:szCs w:val="22"/>
          <w:lang w:val="en-US"/>
        </w:rPr>
        <w:t>ind Regards,</w:t>
      </w:r>
    </w:p>
    <w:p w14:paraId="522BB06F" w14:textId="77777777" w:rsidR="00062DBA" w:rsidRPr="0040363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Sean Hughes (</w:t>
      </w:r>
      <w:hyperlink r:id="rId7" w:history="1">
        <w:r w:rsidRPr="0040363A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sean.hughes@ugent.be</w:t>
        </w:r>
      </w:hyperlink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</w:p>
    <w:p w14:paraId="711C6C9C" w14:textId="77777777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3577D">
        <w:rPr>
          <w:rFonts w:asciiTheme="minorBidi" w:hAnsiTheme="minorBidi" w:cstheme="minorBidi"/>
          <w:sz w:val="22"/>
          <w:szCs w:val="22"/>
          <w:lang w:val="en-US"/>
        </w:rPr>
        <w:lastRenderedPageBreak/>
        <w:t>Corresponding author</w:t>
      </w:r>
    </w:p>
    <w:p w14:paraId="3BFCF732" w14:textId="339470D3" w:rsidR="00062DBA" w:rsidRPr="007C0A72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Simone </w:t>
      </w:r>
      <w:proofErr w:type="spellStart"/>
      <w:r w:rsidRPr="007C0A72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8" w:history="1">
        <w:r w:rsidR="0034665C" w:rsidRPr="0015699B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n-US"/>
          </w:rPr>
          <w:t>simone.mattavelli@unimib.it</w:t>
        </w:r>
      </w:hyperlink>
      <w:r w:rsidRPr="007C0A72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72A409A2" w14:textId="5323396C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23299">
        <w:rPr>
          <w:rFonts w:asciiTheme="minorBidi" w:hAnsiTheme="minorBidi" w:cstheme="minorBidi"/>
          <w:sz w:val="22"/>
          <w:szCs w:val="22"/>
          <w:lang w:val="en-US"/>
        </w:rPr>
        <w:t>Ian Hussey (</w:t>
      </w:r>
      <w:hyperlink r:id="rId9" w:history="1">
        <w:r w:rsidRPr="00723299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Ian.Hussey@UGent.be</w:t>
        </w:r>
      </w:hyperlink>
      <w:r w:rsidRPr="00723299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095EBFF1" w14:textId="678F2FDD" w:rsidR="00385FA6" w:rsidRPr="00CC7AE6" w:rsidRDefault="00385FA6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  <w:r w:rsidRPr="00CC7AE6">
        <w:rPr>
          <w:rFonts w:asciiTheme="minorBidi" w:hAnsiTheme="minorBidi" w:cstheme="minorBidi"/>
          <w:sz w:val="22"/>
          <w:szCs w:val="22"/>
        </w:rPr>
        <w:t>Jan De Houwer (</w:t>
      </w:r>
      <w:hyperlink r:id="rId10" w:history="1">
        <w:r w:rsidR="00144EAE" w:rsidRPr="00C52907">
          <w:rPr>
            <w:rStyle w:val="Hyperlink"/>
            <w:rFonts w:asciiTheme="minorBidi" w:hAnsiTheme="minorBidi" w:cstheme="minorBidi"/>
            <w:sz w:val="22"/>
            <w:szCs w:val="22"/>
          </w:rPr>
          <w:t>Jan.DeHouwer@ugent.be</w:t>
        </w:r>
      </w:hyperlink>
      <w:r w:rsidRPr="00CC7AE6">
        <w:rPr>
          <w:rFonts w:asciiTheme="minorBidi" w:hAnsiTheme="minorBidi" w:cstheme="minorBidi"/>
          <w:sz w:val="22"/>
          <w:szCs w:val="22"/>
        </w:rPr>
        <w:t>)</w:t>
      </w:r>
    </w:p>
    <w:p w14:paraId="1A128F34" w14:textId="77777777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Co-authors</w:t>
      </w:r>
    </w:p>
    <w:p w14:paraId="71953A80" w14:textId="73777852" w:rsidR="00723299" w:rsidRPr="00876989" w:rsidRDefault="00723299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</w:p>
    <w:sectPr w:rsidR="00723299" w:rsidRPr="00876989" w:rsidSect="000E0CC8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59784" w16cid:durableId="2007A302"/>
  <w16cid:commentId w16cid:paraId="5B583145" w16cid:durableId="2006E89B"/>
  <w16cid:commentId w16cid:paraId="47BA9651" w16cid:durableId="2006F0B0"/>
  <w16cid:commentId w16cid:paraId="2E79EB0D" w16cid:durableId="2007A215"/>
  <w16cid:commentId w16cid:paraId="1071BE59" w16cid:durableId="2006E89D"/>
  <w16cid:commentId w16cid:paraId="0AECA5B3" w16cid:durableId="2006F2E3"/>
  <w16cid:commentId w16cid:paraId="3F398406" w16cid:durableId="2006F3C1"/>
  <w16cid:commentId w16cid:paraId="46F715D5" w16cid:durableId="2006E89E"/>
  <w16cid:commentId w16cid:paraId="15091C9F" w16cid:durableId="2007A2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16B38" w14:textId="77777777" w:rsidR="00896859" w:rsidRDefault="00896859" w:rsidP="000E0CC8">
      <w:r>
        <w:separator/>
      </w:r>
    </w:p>
  </w:endnote>
  <w:endnote w:type="continuationSeparator" w:id="0">
    <w:p w14:paraId="2A507959" w14:textId="77777777" w:rsidR="00896859" w:rsidRDefault="00896859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745A6" w14:textId="77777777" w:rsidR="00896859" w:rsidRDefault="00896859" w:rsidP="000E0CC8">
      <w:r>
        <w:separator/>
      </w:r>
    </w:p>
  </w:footnote>
  <w:footnote w:type="continuationSeparator" w:id="0">
    <w:p w14:paraId="1EEB62E7" w14:textId="77777777" w:rsidR="00896859" w:rsidRDefault="00896859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0E0CC8" w:rsidRDefault="000E0CC8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13C4C32B" w:rsidR="000E0CC8" w:rsidRDefault="000E0C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3470E8" wp14:editId="6B75E9AE">
          <wp:simplePos x="0" y="0"/>
          <wp:positionH relativeFrom="page">
            <wp:posOffset>6661</wp:posOffset>
          </wp:positionH>
          <wp:positionV relativeFrom="page">
            <wp:align>top</wp:align>
          </wp:positionV>
          <wp:extent cx="3438525" cy="1143000"/>
          <wp:effectExtent l="0" t="0" r="0" b="0"/>
          <wp:wrapNone/>
          <wp:docPr id="1" name="Afbeelding 1" descr="icoon_UGent_PP_EN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EN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00B87" wp14:editId="1147421E">
              <wp:simplePos x="0" y="0"/>
              <wp:positionH relativeFrom="page">
                <wp:posOffset>5062855</wp:posOffset>
              </wp:positionH>
              <wp:positionV relativeFrom="page">
                <wp:posOffset>374650</wp:posOffset>
              </wp:positionV>
              <wp:extent cx="2214245" cy="638175"/>
              <wp:effectExtent l="0" t="0" r="14605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245" cy="6381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txbx>
                      <w:txbxContent>
                        <w:p w14:paraId="52306AC1" w14:textId="77777777" w:rsidR="000E0CC8" w:rsidRDefault="000E0CC8" w:rsidP="000E0CC8">
                          <w:pPr>
                            <w:pStyle w:val="CompanynameL1"/>
                          </w:pPr>
                          <w:bookmarkStart w:id="2" w:name="b_name_L1"/>
                          <w:r>
                            <w:t>departmenT OF EXPERIMENTAL-CLINICAL AND HEALTH PSYCHOLOGY</w:t>
                          </w:r>
                        </w:p>
                        <w:bookmarkEnd w:id="2"/>
                        <w:p w14:paraId="267C5CB6" w14:textId="77777777" w:rsidR="000E0CC8" w:rsidRDefault="000E0CC8" w:rsidP="000E0CC8">
                          <w:pPr>
                            <w:pStyle w:val="CompanynameL2"/>
                          </w:pPr>
                          <w:r>
                            <w:t>GHENT HEALTH PSYCHOLOGY LAB</w:t>
                          </w:r>
                        </w:p>
                        <w:p w14:paraId="0BFD697E" w14:textId="77777777" w:rsidR="000E0CC8" w:rsidRDefault="000E0CC8" w:rsidP="000E0CC8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00B8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8.65pt;margin-top:29.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" filled="f" stroked="f" strokeweight=".25pt">
              <v:textbox inset="0,0,0,0">
                <w:txbxContent>
                  <w:p w14:paraId="52306AC1" w14:textId="77777777" w:rsidR="000E0CC8" w:rsidRDefault="000E0CC8" w:rsidP="000E0CC8">
                    <w:pPr>
                      <w:pStyle w:val="CompanynameL1"/>
                    </w:pPr>
                    <w:bookmarkStart w:id="3" w:name="b_name_L1"/>
                    <w:r>
                      <w:t>departmenT OF EXPERIMENTAL-CLINICAL AND HEALTH PSYCHOLOGY</w:t>
                    </w:r>
                  </w:p>
                  <w:bookmarkEnd w:id="3"/>
                  <w:p w14:paraId="267C5CB6" w14:textId="77777777" w:rsidR="000E0CC8" w:rsidRDefault="000E0CC8" w:rsidP="000E0CC8">
                    <w:pPr>
                      <w:pStyle w:val="CompanynameL2"/>
                    </w:pPr>
                    <w:r>
                      <w:t>GHENT HEALTH PSYCHOLOGY LAB</w:t>
                    </w:r>
                  </w:p>
                  <w:p w14:paraId="0BFD697E" w14:textId="77777777" w:rsidR="000E0CC8" w:rsidRDefault="000E0CC8" w:rsidP="000E0CC8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62DBA"/>
    <w:rsid w:val="000D224D"/>
    <w:rsid w:val="000E0BED"/>
    <w:rsid w:val="000E0CC8"/>
    <w:rsid w:val="000E5CBB"/>
    <w:rsid w:val="00114394"/>
    <w:rsid w:val="001203D3"/>
    <w:rsid w:val="00144EAE"/>
    <w:rsid w:val="00152050"/>
    <w:rsid w:val="00157613"/>
    <w:rsid w:val="001A72A7"/>
    <w:rsid w:val="001E421C"/>
    <w:rsid w:val="001E7857"/>
    <w:rsid w:val="00216479"/>
    <w:rsid w:val="0023746D"/>
    <w:rsid w:val="00252109"/>
    <w:rsid w:val="002C6479"/>
    <w:rsid w:val="002D63E7"/>
    <w:rsid w:val="002E4FDA"/>
    <w:rsid w:val="002E7779"/>
    <w:rsid w:val="0030454E"/>
    <w:rsid w:val="003129F9"/>
    <w:rsid w:val="003178DA"/>
    <w:rsid w:val="00321BAB"/>
    <w:rsid w:val="0034665C"/>
    <w:rsid w:val="00351BCD"/>
    <w:rsid w:val="00385FA6"/>
    <w:rsid w:val="0039225B"/>
    <w:rsid w:val="003A1ABA"/>
    <w:rsid w:val="003B0983"/>
    <w:rsid w:val="003C4F28"/>
    <w:rsid w:val="003D586D"/>
    <w:rsid w:val="0040363A"/>
    <w:rsid w:val="004333EB"/>
    <w:rsid w:val="0045770B"/>
    <w:rsid w:val="004634D5"/>
    <w:rsid w:val="00484E7A"/>
    <w:rsid w:val="004A3AB5"/>
    <w:rsid w:val="005567D7"/>
    <w:rsid w:val="005754E0"/>
    <w:rsid w:val="005907E4"/>
    <w:rsid w:val="005E3756"/>
    <w:rsid w:val="005E3F18"/>
    <w:rsid w:val="0060000D"/>
    <w:rsid w:val="0060740D"/>
    <w:rsid w:val="0062259E"/>
    <w:rsid w:val="006325AD"/>
    <w:rsid w:val="0064158E"/>
    <w:rsid w:val="00647545"/>
    <w:rsid w:val="00675ED4"/>
    <w:rsid w:val="00691854"/>
    <w:rsid w:val="00694E7C"/>
    <w:rsid w:val="006D2243"/>
    <w:rsid w:val="006F2294"/>
    <w:rsid w:val="007067D7"/>
    <w:rsid w:val="00723299"/>
    <w:rsid w:val="00790C6E"/>
    <w:rsid w:val="007B5CFB"/>
    <w:rsid w:val="007C06CD"/>
    <w:rsid w:val="007C0A72"/>
    <w:rsid w:val="00815B55"/>
    <w:rsid w:val="0082171C"/>
    <w:rsid w:val="00876989"/>
    <w:rsid w:val="008921FF"/>
    <w:rsid w:val="00896859"/>
    <w:rsid w:val="008E008D"/>
    <w:rsid w:val="00910A23"/>
    <w:rsid w:val="009230F9"/>
    <w:rsid w:val="0099671A"/>
    <w:rsid w:val="009D061B"/>
    <w:rsid w:val="009F0E2A"/>
    <w:rsid w:val="00A46A79"/>
    <w:rsid w:val="00A71C1F"/>
    <w:rsid w:val="00A87685"/>
    <w:rsid w:val="00A95473"/>
    <w:rsid w:val="00AD2652"/>
    <w:rsid w:val="00B213FB"/>
    <w:rsid w:val="00B2687D"/>
    <w:rsid w:val="00B27DC5"/>
    <w:rsid w:val="00B865B2"/>
    <w:rsid w:val="00B95F02"/>
    <w:rsid w:val="00BC778C"/>
    <w:rsid w:val="00C1308A"/>
    <w:rsid w:val="00C54DC1"/>
    <w:rsid w:val="00C71E3D"/>
    <w:rsid w:val="00CA7C54"/>
    <w:rsid w:val="00CB208C"/>
    <w:rsid w:val="00CC7AE6"/>
    <w:rsid w:val="00CD1152"/>
    <w:rsid w:val="00CE0C63"/>
    <w:rsid w:val="00CE3640"/>
    <w:rsid w:val="00D173A7"/>
    <w:rsid w:val="00DB14CB"/>
    <w:rsid w:val="00DB1D66"/>
    <w:rsid w:val="00DC0F3B"/>
    <w:rsid w:val="00DE0D78"/>
    <w:rsid w:val="00E0798C"/>
    <w:rsid w:val="00E34160"/>
    <w:rsid w:val="00E36BDC"/>
    <w:rsid w:val="00E75DDA"/>
    <w:rsid w:val="00EA626E"/>
    <w:rsid w:val="00EB6EC1"/>
    <w:rsid w:val="00F04413"/>
    <w:rsid w:val="00F3577D"/>
    <w:rsid w:val="00F74EDF"/>
    <w:rsid w:val="00F9108C"/>
    <w:rsid w:val="00F9737D"/>
    <w:rsid w:val="00FB3B87"/>
    <w:rsid w:val="00FD06D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mattavelli@unimib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n.hughes@ugent.b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an.DeHouwer@ugent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an.Hussey@UGent.be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 hughes</cp:lastModifiedBy>
  <cp:revision>8</cp:revision>
  <dcterms:created xsi:type="dcterms:W3CDTF">2019-11-29T13:32:00Z</dcterms:created>
  <dcterms:modified xsi:type="dcterms:W3CDTF">2020-08-14T10:22:00Z</dcterms:modified>
</cp:coreProperties>
</file>