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6E1" w:rsidRDefault="005566E1" w:rsidP="005566E1">
      <w:r>
        <w:t xml:space="preserve">Week 1: </w:t>
      </w:r>
      <w:r>
        <w:t xml:space="preserve">Create an interactive mockup of the product with </w:t>
      </w:r>
      <w:r w:rsidR="00791A98">
        <w:t>P</w:t>
      </w:r>
      <w:r>
        <w:t>owerpoint for validation purposes</w:t>
      </w:r>
      <w:r w:rsidR="00791A98">
        <w:t>, sh</w:t>
      </w:r>
      <w:r w:rsidR="00436083">
        <w:t>o</w:t>
      </w:r>
      <w:r w:rsidR="00791A98">
        <w:t>wing to various potential customers (i.e. history educators)</w:t>
      </w:r>
    </w:p>
    <w:p w:rsidR="005566E1" w:rsidRDefault="005566E1" w:rsidP="005566E1">
      <w:r>
        <w:t xml:space="preserve">Week 2: </w:t>
      </w:r>
      <w:r>
        <w:t xml:space="preserve">Create a bare bones blank slate of the product that the user’s inputted information will </w:t>
      </w:r>
      <w:r w:rsidR="00436083">
        <w:t>visualized</w:t>
      </w:r>
      <w:r>
        <w:t xml:space="preserve"> on (“the view”)</w:t>
      </w:r>
    </w:p>
    <w:p w:rsidR="005566E1" w:rsidRDefault="005566E1" w:rsidP="005566E1">
      <w:r>
        <w:t xml:space="preserve">Week 3: </w:t>
      </w:r>
      <w:r>
        <w:t xml:space="preserve">Create a database to store </w:t>
      </w:r>
      <w:r w:rsidR="00791A98">
        <w:t xml:space="preserve">the information that will be used in creating the </w:t>
      </w:r>
      <w:r w:rsidR="00436083">
        <w:t>view</w:t>
      </w:r>
    </w:p>
    <w:p w:rsidR="005566E1" w:rsidRDefault="005566E1" w:rsidP="005566E1">
      <w:r>
        <w:t xml:space="preserve">Week 4: </w:t>
      </w:r>
      <w:r>
        <w:t>Make the user interface for inputting event info</w:t>
      </w:r>
    </w:p>
    <w:p w:rsidR="005566E1" w:rsidRDefault="005566E1" w:rsidP="005566E1">
      <w:r>
        <w:t xml:space="preserve">Week 5: </w:t>
      </w:r>
      <w:r>
        <w:t>Have</w:t>
      </w:r>
      <w:r>
        <w:t xml:space="preserve"> the event</w:t>
      </w:r>
      <w:r w:rsidR="00791A98">
        <w:t xml:space="preserve"> interface talk to the database</w:t>
      </w:r>
    </w:p>
    <w:p w:rsidR="005566E1" w:rsidRDefault="005566E1" w:rsidP="005566E1">
      <w:r>
        <w:t xml:space="preserve">Week 6: </w:t>
      </w:r>
      <w:r>
        <w:t>Make the user interface for inputting trend info</w:t>
      </w:r>
    </w:p>
    <w:p w:rsidR="005566E1" w:rsidRDefault="005566E1" w:rsidP="005566E1">
      <w:r>
        <w:t xml:space="preserve">Week 7: </w:t>
      </w:r>
      <w:r>
        <w:t>Have</w:t>
      </w:r>
      <w:r w:rsidR="00791A98">
        <w:t xml:space="preserve"> the trend interface talk to the database</w:t>
      </w:r>
    </w:p>
    <w:p w:rsidR="005566E1" w:rsidRDefault="005566E1" w:rsidP="005566E1">
      <w:r>
        <w:t xml:space="preserve">Week 8: </w:t>
      </w:r>
      <w:r>
        <w:t>Make the database and view communicate</w:t>
      </w:r>
    </w:p>
    <w:p w:rsidR="005566E1" w:rsidRDefault="005566E1" w:rsidP="005566E1">
      <w:r>
        <w:t xml:space="preserve">Week 9: </w:t>
      </w:r>
      <w:r>
        <w:t xml:space="preserve">Make </w:t>
      </w:r>
      <w:r w:rsidR="00791A98">
        <w:t>bubbles appear</w:t>
      </w:r>
      <w:r>
        <w:t xml:space="preserve"> based on the contents of the database</w:t>
      </w:r>
    </w:p>
    <w:p w:rsidR="005566E1" w:rsidRDefault="005566E1" w:rsidP="005566E1">
      <w:r>
        <w:t xml:space="preserve">Week 10: </w:t>
      </w:r>
      <w:r>
        <w:t>Populate the bubbles with info from the database</w:t>
      </w:r>
    </w:p>
    <w:p w:rsidR="005566E1" w:rsidRDefault="005566E1" w:rsidP="005566E1">
      <w:r>
        <w:t xml:space="preserve">Week 11: </w:t>
      </w:r>
      <w:r>
        <w:t xml:space="preserve">Make </w:t>
      </w:r>
      <w:r w:rsidR="00791A98">
        <w:t>connections appear</w:t>
      </w:r>
      <w:r>
        <w:t xml:space="preserve"> based on the database</w:t>
      </w:r>
    </w:p>
    <w:p w:rsidR="00791A98" w:rsidRDefault="00791A98" w:rsidP="005566E1">
      <w:r>
        <w:t>Week 12: Make trends appear based on the database</w:t>
      </w:r>
    </w:p>
    <w:p w:rsidR="00B170D0" w:rsidRPr="005566E1" w:rsidRDefault="005566E1" w:rsidP="005566E1">
      <w:r>
        <w:t>Week 1</w:t>
      </w:r>
      <w:r w:rsidR="00E520EE">
        <w:t>3</w:t>
      </w:r>
      <w:bookmarkStart w:id="0" w:name="_GoBack"/>
      <w:bookmarkEnd w:id="0"/>
      <w:r>
        <w:t xml:space="preserve"> onward: Troubleshooting, testing and final polishes</w:t>
      </w:r>
    </w:p>
    <w:sectPr w:rsidR="00B170D0" w:rsidRPr="005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59"/>
    <w:rsid w:val="002A2FF7"/>
    <w:rsid w:val="00436083"/>
    <w:rsid w:val="005566E1"/>
    <w:rsid w:val="0060441D"/>
    <w:rsid w:val="00652E59"/>
    <w:rsid w:val="00791A98"/>
    <w:rsid w:val="0086558B"/>
    <w:rsid w:val="008C380D"/>
    <w:rsid w:val="009707EC"/>
    <w:rsid w:val="009876B8"/>
    <w:rsid w:val="00A71FF7"/>
    <w:rsid w:val="00B170D0"/>
    <w:rsid w:val="00C12045"/>
    <w:rsid w:val="00C64FBF"/>
    <w:rsid w:val="00E520EE"/>
    <w:rsid w:val="00F818FC"/>
    <w:rsid w:val="00FB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93A2A-2F5D-4D69-889C-E287D5BB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Kelleher</dc:creator>
  <cp:keywords/>
  <dc:description/>
  <cp:lastModifiedBy>Sean Kelleher</cp:lastModifiedBy>
  <cp:revision>6</cp:revision>
  <dcterms:created xsi:type="dcterms:W3CDTF">2016-10-29T22:34:00Z</dcterms:created>
  <dcterms:modified xsi:type="dcterms:W3CDTF">2016-10-30T01:53:00Z</dcterms:modified>
</cp:coreProperties>
</file>