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C0F" w:rsidRDefault="00B763CB" w:rsidP="00A04D72">
      <w:pPr>
        <w:pStyle w:val="1"/>
      </w:pPr>
      <w:r>
        <w:t>Сервис предоставления напитков в ресторане.</w:t>
      </w:r>
    </w:p>
    <w:p w:rsidR="00B763CB" w:rsidRPr="00A04D72" w:rsidRDefault="00A04D72">
      <w:pPr>
        <w:rPr>
          <w:b/>
        </w:rPr>
      </w:pPr>
      <w:r w:rsidRPr="00A04D72">
        <w:rPr>
          <w:b/>
        </w:rPr>
        <w:t>Сервис вина</w:t>
      </w:r>
    </w:p>
    <w:p w:rsidR="00B763CB" w:rsidRDefault="00B763CB">
      <w:r>
        <w:t>Главным словом в выражении «Сервис предоставл</w:t>
      </w:r>
      <w:r w:rsidR="00A04D72">
        <w:t>ения напитков» является слово «С</w:t>
      </w:r>
      <w:r>
        <w:t xml:space="preserve">ервис». </w:t>
      </w:r>
      <w:r w:rsidR="00D15474">
        <w:t>Хорошее обслуживание (вне зависимости от того получаете вы его или предоставляете) включает в себя подачу разных вин: будь то высокопоставленный прием с коллекционными сортами вин, либо просто ужин с бокалом вина</w:t>
      </w:r>
      <w:r w:rsidR="009F17E7">
        <w:t>. Хороший винный сервис – это 95% энтузиазма («люблю это» лучше чем просто «знаю все о вине и сейчас загружу тебя огромным количеством информации»</w:t>
      </w:r>
      <w:r w:rsidR="00C52345">
        <w:t>) и оставшиеся 5% от хорошего винного сервиса – это быстрота (гости не любят ждать).</w:t>
      </w:r>
    </w:p>
    <w:p w:rsidR="00C52345" w:rsidRDefault="00261642">
      <w:r>
        <w:t xml:space="preserve">Ниже будет </w:t>
      </w:r>
      <w:proofErr w:type="spellStart"/>
      <w:r>
        <w:t>рассказыват</w:t>
      </w:r>
      <w:r w:rsidR="00C52345">
        <w:t>ся</w:t>
      </w:r>
      <w:proofErr w:type="spellEnd"/>
      <w:r w:rsidR="00C52345">
        <w:t xml:space="preserve"> о технической составляющей винного сервиса, затем будут приведены некоторые советы на тему того, как вести себя в непростых ситуациях, таких, например, когда не вытаскивается пробка из бутылки.</w:t>
      </w:r>
    </w:p>
    <w:p w:rsidR="00C52345" w:rsidRPr="00261642" w:rsidRDefault="00C52345">
      <w:pPr>
        <w:rPr>
          <w:b/>
        </w:rPr>
      </w:pPr>
      <w:r w:rsidRPr="00261642">
        <w:rPr>
          <w:b/>
        </w:rPr>
        <w:t>Принимая заказ</w:t>
      </w:r>
    </w:p>
    <w:p w:rsidR="00C52345" w:rsidRDefault="00C52345">
      <w:r>
        <w:t xml:space="preserve">Перед тем как отойти от столика, подтвердите заказ вина (вы должны убедиться, </w:t>
      </w:r>
      <w:r w:rsidR="00261642">
        <w:t>ЧТО</w:t>
      </w:r>
      <w:r>
        <w:t xml:space="preserve"> вам нужно принести, когда вернетесь к столику).</w:t>
      </w:r>
    </w:p>
    <w:p w:rsidR="00C52345" w:rsidRPr="00261642" w:rsidRDefault="00236EC5">
      <w:pPr>
        <w:rPr>
          <w:b/>
        </w:rPr>
      </w:pPr>
      <w:r w:rsidRPr="00261642">
        <w:rPr>
          <w:b/>
        </w:rPr>
        <w:t>Будьте готовы к приходу гостей</w:t>
      </w:r>
    </w:p>
    <w:p w:rsidR="00236EC5" w:rsidRPr="00BB455B" w:rsidRDefault="00236EC5">
      <w:r>
        <w:t>Всегда носите при себе штопор (друг и надежное плечо каждого официанта) и салфетку. Подготовьте чистые винные бокалы. Дотрагивайтесь только до ножки бокала и по возможности переносите бокалы на подносе.</w:t>
      </w:r>
    </w:p>
    <w:p w:rsidR="00BB455B" w:rsidRPr="00261642" w:rsidRDefault="00BB455B">
      <w:pPr>
        <w:rPr>
          <w:b/>
        </w:rPr>
      </w:pPr>
    </w:p>
    <w:p w:rsidR="00BB455B" w:rsidRPr="00261642" w:rsidRDefault="00BB455B">
      <w:pPr>
        <w:rPr>
          <w:b/>
        </w:rPr>
      </w:pPr>
      <w:r w:rsidRPr="00261642">
        <w:rPr>
          <w:b/>
        </w:rPr>
        <w:t xml:space="preserve">Подготовка к </w:t>
      </w:r>
      <w:r w:rsidR="00261642">
        <w:rPr>
          <w:b/>
        </w:rPr>
        <w:t>откупориванию</w:t>
      </w:r>
    </w:p>
    <w:p w:rsidR="00BB455B" w:rsidRDefault="00BB455B" w:rsidP="00BB455B">
      <w:pPr>
        <w:pStyle w:val="a3"/>
        <w:numPr>
          <w:ilvl w:val="0"/>
          <w:numId w:val="1"/>
        </w:numPr>
      </w:pPr>
      <w:r>
        <w:t>Проверьте этикетку, убедитесь, что собираетесь принести гостю именно то вино, которое он заказывал.</w:t>
      </w:r>
    </w:p>
    <w:p w:rsidR="00BB455B" w:rsidRDefault="00BB455B" w:rsidP="00BB455B">
      <w:pPr>
        <w:pStyle w:val="a3"/>
        <w:numPr>
          <w:ilvl w:val="0"/>
          <w:numId w:val="1"/>
        </w:numPr>
      </w:pPr>
      <w:r>
        <w:t>Подойдя к столу гостя, покажите ему бутылку, которую собираетесь для него открыть. Поверните бутылку и укажите на то место этикетки, где указано название вина и сезон сбора, одновременно с этим проговорите эту информацию. (Это ваш последний шанс удостовериться, в том, что вы собираетесь открыть именно то вино).</w:t>
      </w:r>
    </w:p>
    <w:p w:rsidR="00BB455B" w:rsidRPr="00261642" w:rsidRDefault="00261642" w:rsidP="00BB455B">
      <w:pPr>
        <w:rPr>
          <w:b/>
        </w:rPr>
      </w:pPr>
      <w:r w:rsidRPr="00261642">
        <w:rPr>
          <w:b/>
        </w:rPr>
        <w:t>Откупоривание бутылки</w:t>
      </w:r>
    </w:p>
    <w:p w:rsidR="000E1E94" w:rsidRDefault="00BB455B" w:rsidP="00BB455B">
      <w:pPr>
        <w:pStyle w:val="a3"/>
        <w:numPr>
          <w:ilvl w:val="0"/>
          <w:numId w:val="2"/>
        </w:numPr>
      </w:pPr>
      <w:r>
        <w:t xml:space="preserve">Правильнее всего будет открывать вино перед тем, кто его заказал, </w:t>
      </w:r>
      <w:r w:rsidR="00261642">
        <w:t>а не в другом, находящемся вне поля зрения гостя месте.</w:t>
      </w:r>
      <w:r w:rsidR="000E1E94">
        <w:t xml:space="preserve"> Если места достаточно, открывайте бутылку, поставив ее на твердую поверхность, например стол  - так будет гораздо удобнее вытащить пробку.</w:t>
      </w:r>
    </w:p>
    <w:p w:rsidR="00BB455B" w:rsidRDefault="000E1E94" w:rsidP="00BB455B">
      <w:pPr>
        <w:pStyle w:val="a3"/>
        <w:numPr>
          <w:ilvl w:val="0"/>
          <w:numId w:val="2"/>
        </w:numPr>
      </w:pPr>
      <w:r>
        <w:t xml:space="preserve">Если сверху на пробке находится  </w:t>
      </w:r>
      <w:r w:rsidR="00215C0B">
        <w:t>защитная этикетка, которая называется «капсула» или «фольга» - необходимо сделать надрез по нижнему краю горлышка бутылки, используя специальный нож для этого. Если таковой капсулы на бутылке нет,</w:t>
      </w:r>
      <w:r w:rsidR="008B1C5A" w:rsidRPr="008B1C5A">
        <w:t xml:space="preserve">  </w:t>
      </w:r>
      <w:r w:rsidR="008B1C5A">
        <w:t>просто вставьте штопор посередине пробки бутылки.</w:t>
      </w:r>
    </w:p>
    <w:p w:rsidR="008B1C5A" w:rsidRDefault="008B1C5A" w:rsidP="00BB455B">
      <w:pPr>
        <w:pStyle w:val="a3"/>
        <w:numPr>
          <w:ilvl w:val="0"/>
          <w:numId w:val="2"/>
        </w:numPr>
      </w:pPr>
      <w:r>
        <w:t xml:space="preserve">Отрезанную от горлышка бутылки фольгу положите себе в карман, </w:t>
      </w:r>
      <w:r w:rsidR="00261642">
        <w:t>НИ В КОЕМ СЛУЧАЕ</w:t>
      </w:r>
      <w:r>
        <w:t xml:space="preserve"> не на стол или в винное ведерко.</w:t>
      </w:r>
    </w:p>
    <w:p w:rsidR="008B1C5A" w:rsidRDefault="008B1C5A" w:rsidP="00BB455B">
      <w:pPr>
        <w:pStyle w:val="a3"/>
        <w:numPr>
          <w:ilvl w:val="0"/>
          <w:numId w:val="2"/>
        </w:numPr>
      </w:pPr>
      <w:proofErr w:type="gramStart"/>
      <w:r>
        <w:t>Разместите</w:t>
      </w:r>
      <w:proofErr w:type="gramEnd"/>
      <w:r>
        <w:t xml:space="preserve"> острый конец </w:t>
      </w:r>
      <w:r w:rsidR="00261642">
        <w:t>штопора,</w:t>
      </w:r>
      <w:r>
        <w:t xml:space="preserve"> немного сме</w:t>
      </w:r>
      <w:r w:rsidR="003B50CE">
        <w:t>стив его</w:t>
      </w:r>
      <w:r>
        <w:t xml:space="preserve"> относительно центра</w:t>
      </w:r>
    </w:p>
    <w:p w:rsidR="00ED1315" w:rsidRDefault="00086273" w:rsidP="00BB455B">
      <w:pPr>
        <w:pStyle w:val="a3"/>
        <w:numPr>
          <w:ilvl w:val="0"/>
          <w:numId w:val="2"/>
        </w:numPr>
      </w:pPr>
      <w:r>
        <w:lastRenderedPageBreak/>
        <w:t>Вкрутите штоп</w:t>
      </w:r>
      <w:r w:rsidR="00173218">
        <w:t>о</w:t>
      </w:r>
      <w:r>
        <w:t>р практически до самого конца пробки</w:t>
      </w:r>
      <w:r w:rsidR="00173218">
        <w:t xml:space="preserve"> (если вкрутить его только до середины, то вытаскивая пробку, вы можете повредить ее!)</w:t>
      </w:r>
    </w:p>
    <w:p w:rsidR="00880436" w:rsidRDefault="00880436" w:rsidP="00BB455B">
      <w:pPr>
        <w:pStyle w:val="a3"/>
        <w:numPr>
          <w:ilvl w:val="0"/>
          <w:numId w:val="2"/>
        </w:numPr>
      </w:pPr>
      <w:r>
        <w:t xml:space="preserve">Вставив штопор металлической частью в пробку, крепко придерживайте бутылку одной рукой, а второй рукой мягко тяните штопор вверх практически </w:t>
      </w:r>
      <w:r w:rsidR="00261642">
        <w:t>но,</w:t>
      </w:r>
      <w:r>
        <w:t xml:space="preserve"> не полностью вытащив его из бутылки. </w:t>
      </w:r>
      <w:proofErr w:type="gramStart"/>
      <w:r>
        <w:t>( Правши, как правило, тянут штопор правой рукой, а бутылку придерживают левой.</w:t>
      </w:r>
      <w:proofErr w:type="gramEnd"/>
      <w:r>
        <w:t xml:space="preserve"> Левши, как правило, наоборот.</w:t>
      </w:r>
      <w:r w:rsidR="005E3080">
        <w:t xml:space="preserve"> </w:t>
      </w:r>
      <w:proofErr w:type="gramStart"/>
      <w:r w:rsidR="005E3080">
        <w:t xml:space="preserve">Попрактикуйтесь, чтобы понять, как будет удобнее </w:t>
      </w:r>
      <w:r w:rsidR="00261642">
        <w:t xml:space="preserve">именно </w:t>
      </w:r>
      <w:r w:rsidR="005E3080">
        <w:t>вам).</w:t>
      </w:r>
      <w:proofErr w:type="gramEnd"/>
    </w:p>
    <w:p w:rsidR="005E3080" w:rsidRDefault="005E3080" w:rsidP="00BB455B">
      <w:pPr>
        <w:pStyle w:val="a3"/>
        <w:numPr>
          <w:ilvl w:val="0"/>
          <w:numId w:val="2"/>
        </w:numPr>
      </w:pPr>
      <w:r>
        <w:t>Зажмите пробку в руке, а затем аккуратно, покачивая пробку из стороны в сторону, вытащите ее целиком.</w:t>
      </w:r>
    </w:p>
    <w:p w:rsidR="005E3080" w:rsidRDefault="005E3080" w:rsidP="00BB455B">
      <w:pPr>
        <w:pStyle w:val="a3"/>
        <w:numPr>
          <w:ilvl w:val="0"/>
          <w:numId w:val="2"/>
        </w:numPr>
      </w:pPr>
      <w:r>
        <w:t>Н</w:t>
      </w:r>
      <w:r w:rsidR="00261642">
        <w:t>и</w:t>
      </w:r>
      <w:r>
        <w:t xml:space="preserve"> в коем сл</w:t>
      </w:r>
      <w:r w:rsidR="007428A8">
        <w:t>учае не проталкивайте пробку во</w:t>
      </w:r>
      <w:r>
        <w:t>внутрь бутылки! Пробка может треснуть, а вино может пролиться.</w:t>
      </w:r>
    </w:p>
    <w:p w:rsidR="005E3080" w:rsidRDefault="005E3080" w:rsidP="00BB455B">
      <w:pPr>
        <w:pStyle w:val="a3"/>
        <w:numPr>
          <w:ilvl w:val="0"/>
          <w:numId w:val="2"/>
        </w:numPr>
      </w:pPr>
      <w:r>
        <w:t>Протрите горлышко бутылки с помощью специальной салфетки.</w:t>
      </w:r>
    </w:p>
    <w:p w:rsidR="005E3080" w:rsidRPr="007428A8" w:rsidRDefault="005E3080" w:rsidP="005E3080">
      <w:pPr>
        <w:rPr>
          <w:b/>
        </w:rPr>
      </w:pPr>
      <w:r w:rsidRPr="007428A8">
        <w:rPr>
          <w:b/>
        </w:rPr>
        <w:t>После того как вино открыто</w:t>
      </w:r>
    </w:p>
    <w:p w:rsidR="005E3080" w:rsidRDefault="005E3080" w:rsidP="005E3080">
      <w:pPr>
        <w:pStyle w:val="a3"/>
        <w:numPr>
          <w:ilvl w:val="0"/>
          <w:numId w:val="3"/>
        </w:numPr>
      </w:pPr>
      <w:r>
        <w:t xml:space="preserve">Безо </w:t>
      </w:r>
      <w:r w:rsidR="007428A8">
        <w:t>всякого пафоса покажите гостю с</w:t>
      </w:r>
      <w:r>
        <w:t xml:space="preserve">права или тому, кто заказал вино пробку </w:t>
      </w:r>
      <w:proofErr w:type="gramStart"/>
      <w:r w:rsidR="007428A8">
        <w:t>только</w:t>
      </w:r>
      <w:proofErr w:type="gramEnd"/>
      <w:r>
        <w:t xml:space="preserve"> что открытой бутылки.</w:t>
      </w:r>
    </w:p>
    <w:p w:rsidR="005E3080" w:rsidRDefault="005E3080" w:rsidP="005E3080">
      <w:pPr>
        <w:ind w:left="36"/>
      </w:pPr>
      <w:r>
        <w:t>Зачем показывать пробку открытой бутылки? В основном это традиция. Гости могут пожелать понюхать пробку или дотронуться до нее.</w:t>
      </w:r>
      <w:r w:rsidR="001E2DEF">
        <w:t xml:space="preserve"> Запах пробки, однако, не является 100% показателем качества вина, так что гости вполне могут и не попросить этого. Продолжайте обслуживание.</w:t>
      </w:r>
    </w:p>
    <w:p w:rsidR="001E2DEF" w:rsidRDefault="001E2DEF" w:rsidP="001E2DEF">
      <w:pPr>
        <w:pStyle w:val="a3"/>
        <w:numPr>
          <w:ilvl w:val="0"/>
          <w:numId w:val="3"/>
        </w:numPr>
      </w:pPr>
      <w:r>
        <w:t xml:space="preserve">Налейте </w:t>
      </w:r>
      <w:r w:rsidR="007428A8">
        <w:t>дегустационную порцию</w:t>
      </w:r>
      <w:r>
        <w:t xml:space="preserve"> (примерно</w:t>
      </w:r>
      <w:proofErr w:type="gramStart"/>
      <w:r>
        <w:t>1</w:t>
      </w:r>
      <w:proofErr w:type="gramEnd"/>
      <w:r>
        <w:t xml:space="preserve"> или пол унции = 28,3 г)</w:t>
      </w:r>
      <w:r w:rsidR="007428A8">
        <w:t xml:space="preserve"> тому, кто заказал вино</w:t>
      </w:r>
      <w:r>
        <w:t>.</w:t>
      </w:r>
    </w:p>
    <w:p w:rsidR="001E2DEF" w:rsidRDefault="001E2DEF" w:rsidP="001E2DEF">
      <w:pPr>
        <w:pStyle w:val="a3"/>
        <w:numPr>
          <w:ilvl w:val="0"/>
          <w:numId w:val="3"/>
        </w:numPr>
      </w:pPr>
      <w:r>
        <w:t>Получив одобрение, налейте уже полную порцию</w:t>
      </w:r>
      <w:r w:rsidR="007428A8">
        <w:t xml:space="preserve"> вина</w:t>
      </w:r>
      <w:r>
        <w:t xml:space="preserve"> всем присутствующим за столом дамам, затем господам двигаясь по часовой стрелке. Затем налейте полный бокал вина тому, кто его заказал. В некоторых ресторанах не следуют традиции «сначала дамам», в таком случае, наливать нужно гостям, сидящим по часовой стрелке от вас.</w:t>
      </w:r>
    </w:p>
    <w:p w:rsidR="001E2DEF" w:rsidRDefault="001E2DEF" w:rsidP="001E2DEF">
      <w:pPr>
        <w:pStyle w:val="a3"/>
        <w:numPr>
          <w:ilvl w:val="0"/>
          <w:numId w:val="3"/>
        </w:numPr>
      </w:pPr>
      <w:r>
        <w:t xml:space="preserve">Бокалы следует наполнять примерно наполовину или на две трети. Если же вы обслуживаете столик с большим количеством </w:t>
      </w:r>
      <w:r w:rsidR="007428A8">
        <w:t>гостей,</w:t>
      </w:r>
      <w:r>
        <w:t xml:space="preserve"> разлейте </w:t>
      </w:r>
      <w:r w:rsidR="007428A8">
        <w:t>вино поровну между всеми, кто собирается его пить.</w:t>
      </w:r>
    </w:p>
    <w:p w:rsidR="001E2DEF" w:rsidRDefault="001E2DEF" w:rsidP="001E2DEF">
      <w:pPr>
        <w:pStyle w:val="a3"/>
        <w:numPr>
          <w:ilvl w:val="0"/>
          <w:numId w:val="3"/>
        </w:numPr>
      </w:pPr>
      <w:r>
        <w:t xml:space="preserve">Не следует разливать все вино целиком, если вы обслуживаете большую компанию. Дайте гостям возможность самим </w:t>
      </w:r>
      <w:r w:rsidR="00E65667">
        <w:t>решать,</w:t>
      </w:r>
      <w:r>
        <w:t xml:space="preserve"> сколько бутылок им заказать.</w:t>
      </w:r>
    </w:p>
    <w:p w:rsidR="001E2DEF" w:rsidRDefault="00E65667" w:rsidP="001E2DEF">
      <w:pPr>
        <w:pStyle w:val="a3"/>
        <w:numPr>
          <w:ilvl w:val="0"/>
          <w:numId w:val="3"/>
        </w:numPr>
      </w:pPr>
      <w:r>
        <w:t>Заберите пробку со стола после того как вы налили бокал последнему из гостей. Пожелайте гостям насладиться выбранным вином.</w:t>
      </w:r>
    </w:p>
    <w:p w:rsidR="00E65667" w:rsidRDefault="00E65667" w:rsidP="00E65667">
      <w:r w:rsidRPr="007428A8">
        <w:rPr>
          <w:b/>
        </w:rPr>
        <w:t>А что насчет пластиковых пробок?</w:t>
      </w:r>
      <w:r>
        <w:t xml:space="preserve"> В связи с уменьшением количества коры пробкового дерева на планете, производство и использование искусственных пробок для кач</w:t>
      </w:r>
      <w:r w:rsidR="007428A8">
        <w:t>ественных вин возрастает. Это в</w:t>
      </w:r>
      <w:r>
        <w:t>полне нормально. Открыв бутылку, презентуйте такую пробку точно так же, как если бы она была из природного материала.</w:t>
      </w:r>
    </w:p>
    <w:p w:rsidR="00173218" w:rsidRDefault="00173218" w:rsidP="00880436">
      <w:pPr>
        <w:pStyle w:val="a3"/>
      </w:pPr>
    </w:p>
    <w:p w:rsidR="00E65667" w:rsidRDefault="007428A8" w:rsidP="00880436">
      <w:pPr>
        <w:pStyle w:val="a3"/>
      </w:pPr>
      <w:r w:rsidRPr="007428A8">
        <w:rPr>
          <w:b/>
        </w:rPr>
        <w:t>Откупоривание</w:t>
      </w:r>
      <w:r w:rsidR="00E65667" w:rsidRPr="007428A8">
        <w:rPr>
          <w:b/>
        </w:rPr>
        <w:t xml:space="preserve"> игристых вин и Шампанского</w:t>
      </w:r>
      <w:r w:rsidR="00E65667">
        <w:t>.</w:t>
      </w:r>
    </w:p>
    <w:p w:rsidR="00E65667" w:rsidRDefault="00E65667" w:rsidP="00880436">
      <w:pPr>
        <w:pStyle w:val="a3"/>
      </w:pPr>
    </w:p>
    <w:p w:rsidR="00E65667" w:rsidRDefault="00E65667" w:rsidP="00E65667">
      <w:pPr>
        <w:pStyle w:val="a3"/>
        <w:numPr>
          <w:ilvl w:val="0"/>
          <w:numId w:val="4"/>
        </w:numPr>
      </w:pPr>
      <w:r>
        <w:t>Прежде всего</w:t>
      </w:r>
      <w:r w:rsidR="007428A8">
        <w:t>,</w:t>
      </w:r>
      <w:r>
        <w:t xml:space="preserve"> Осторожно! Вылетающие под давлением пробки весьма опасны.</w:t>
      </w:r>
    </w:p>
    <w:p w:rsidR="00E65667" w:rsidRDefault="00E65667" w:rsidP="00E65667">
      <w:pPr>
        <w:pStyle w:val="a3"/>
        <w:numPr>
          <w:ilvl w:val="0"/>
          <w:numId w:val="4"/>
        </w:numPr>
      </w:pPr>
      <w:r>
        <w:t>Никогда не пользуйтесь штопором</w:t>
      </w:r>
    </w:p>
    <w:p w:rsidR="00E65667" w:rsidRDefault="00E65667" w:rsidP="00E65667">
      <w:pPr>
        <w:pStyle w:val="a3"/>
        <w:numPr>
          <w:ilvl w:val="0"/>
          <w:numId w:val="4"/>
        </w:numPr>
      </w:pPr>
      <w:r>
        <w:t>Убедитесь, что бутылка достаточно хорошо охлаждена. Контролировать пробку, выходящую из теплой бутылки гораздо труднее.</w:t>
      </w:r>
    </w:p>
    <w:p w:rsidR="00E65667" w:rsidRDefault="00E65667" w:rsidP="00E65667">
      <w:pPr>
        <w:pStyle w:val="a3"/>
        <w:numPr>
          <w:ilvl w:val="0"/>
          <w:numId w:val="4"/>
        </w:numPr>
      </w:pPr>
      <w:r>
        <w:lastRenderedPageBreak/>
        <w:t>Протрите бутылку если она мокрая с помощью специальной салфетки, чтобы она не выскользнула из рук, когда будете открывать бутылку.</w:t>
      </w:r>
    </w:p>
    <w:p w:rsidR="00E65667" w:rsidRDefault="00E65667" w:rsidP="00E65667">
      <w:pPr>
        <w:pStyle w:val="a3"/>
        <w:numPr>
          <w:ilvl w:val="0"/>
          <w:numId w:val="4"/>
        </w:numPr>
        <w:rPr>
          <w:b/>
        </w:rPr>
      </w:pPr>
      <w:r w:rsidRPr="00E65667">
        <w:rPr>
          <w:b/>
        </w:rPr>
        <w:t>Наклон при открытии бутылки всегда должен быть направлен в противоположную сторону от гостей!</w:t>
      </w:r>
    </w:p>
    <w:p w:rsidR="00E65667" w:rsidRPr="00A44A39" w:rsidRDefault="00E65667" w:rsidP="00E65667">
      <w:pPr>
        <w:pStyle w:val="a3"/>
        <w:numPr>
          <w:ilvl w:val="0"/>
          <w:numId w:val="4"/>
        </w:numPr>
        <w:rPr>
          <w:b/>
        </w:rPr>
      </w:pPr>
      <w:r>
        <w:t xml:space="preserve">Открывать бутылку можно как держа ее в руках с наклоном в 45 градусов, так и </w:t>
      </w:r>
      <w:r w:rsidR="00A44A39">
        <w:t>в корзине со льдом.</w:t>
      </w:r>
    </w:p>
    <w:p w:rsidR="00A44A39" w:rsidRPr="00A44A39" w:rsidRDefault="00A44A39" w:rsidP="00E65667">
      <w:pPr>
        <w:pStyle w:val="a3"/>
        <w:numPr>
          <w:ilvl w:val="0"/>
          <w:numId w:val="4"/>
        </w:numPr>
        <w:rPr>
          <w:b/>
        </w:rPr>
      </w:pPr>
      <w:r>
        <w:t>Верхнюю часть фольги на горлышке удалите с помощью специальной ленты, обвивающей эту фольгу. Если же такой ленты нет, надрежьте фольгу с помощью ножа на вашем штопоре. Все отрезанные части фольги необходимо убрать себе в карман.</w:t>
      </w:r>
    </w:p>
    <w:p w:rsidR="00A44A39" w:rsidRPr="00F16EC4" w:rsidRDefault="00A44A39" w:rsidP="00E65667">
      <w:pPr>
        <w:pStyle w:val="a3"/>
        <w:numPr>
          <w:ilvl w:val="0"/>
          <w:numId w:val="4"/>
        </w:numPr>
        <w:rPr>
          <w:b/>
        </w:rPr>
      </w:pPr>
      <w:r>
        <w:t>Перед тем как снять удерживающую металлическую сетку, придавите пробку большим пальцем</w:t>
      </w:r>
      <w:r w:rsidR="00F16EC4">
        <w:t>.</w:t>
      </w:r>
      <w:r>
        <w:t xml:space="preserve">  </w:t>
      </w:r>
    </w:p>
    <w:p w:rsidR="00F16EC4" w:rsidRDefault="00F16EC4" w:rsidP="00E65667">
      <w:pPr>
        <w:pStyle w:val="a3"/>
        <w:numPr>
          <w:ilvl w:val="0"/>
          <w:numId w:val="4"/>
        </w:numPr>
      </w:pPr>
      <w:r w:rsidRPr="00F16EC4">
        <w:t>Придерживая пробку, находящуюся под давлением одной рукой, второй рукой удалите металлическую сетку, раскрутив петлю сбоку.</w:t>
      </w:r>
    </w:p>
    <w:p w:rsidR="00F16EC4" w:rsidRDefault="00F16EC4" w:rsidP="00E65667">
      <w:pPr>
        <w:pStyle w:val="a3"/>
        <w:numPr>
          <w:ilvl w:val="0"/>
          <w:numId w:val="4"/>
        </w:numPr>
      </w:pPr>
      <w:r>
        <w:t>Как только металлическая сетка удалена, ни в коем случае не ослабляйте сжатие пробки, иначе она может вылететь.</w:t>
      </w:r>
    </w:p>
    <w:p w:rsidR="00F16EC4" w:rsidRDefault="00F16EC4" w:rsidP="00E65667">
      <w:pPr>
        <w:pStyle w:val="a3"/>
        <w:numPr>
          <w:ilvl w:val="0"/>
          <w:numId w:val="4"/>
        </w:numPr>
      </w:pPr>
      <w:r>
        <w:t xml:space="preserve">Крепко придерживая пробку, поверните ее в одном направлении, а бутылку в другом; или держите пробку ровно, а бутылку поворачивайте (выберете тот вариант, который вам наиболее удобен). Постепенно выталкивайте пробку из бутылки, контролируя давление рукой, так чтобы пробка вышла с глухим звуком, </w:t>
      </w:r>
      <w:r w:rsidR="007428A8">
        <w:t xml:space="preserve">а </w:t>
      </w:r>
      <w:r>
        <w:t xml:space="preserve">не хлопком. </w:t>
      </w:r>
      <w:r w:rsidR="00C67AF9">
        <w:t>Если пробка выходит с громким хлопком, это уменьшит шипение и может привезти к тому, что часть вина выльется из бутылки.</w:t>
      </w:r>
    </w:p>
    <w:p w:rsidR="00C67AF9" w:rsidRDefault="00C67AF9" w:rsidP="00E65667">
      <w:pPr>
        <w:pStyle w:val="a3"/>
        <w:numPr>
          <w:ilvl w:val="0"/>
          <w:numId w:val="4"/>
        </w:numPr>
      </w:pPr>
      <w:r>
        <w:t>Протрите горлышко бутылки специальной салфеткой.</w:t>
      </w:r>
    </w:p>
    <w:p w:rsidR="00C67AF9" w:rsidRDefault="00C67AF9" w:rsidP="00E65667">
      <w:pPr>
        <w:pStyle w:val="a3"/>
        <w:numPr>
          <w:ilvl w:val="0"/>
          <w:numId w:val="4"/>
        </w:numPr>
      </w:pPr>
      <w:r>
        <w:t xml:space="preserve">Игристое вино или Шампанское – </w:t>
      </w:r>
      <w:proofErr w:type="gramStart"/>
      <w:r>
        <w:t>это то</w:t>
      </w:r>
      <w:proofErr w:type="gramEnd"/>
      <w:r>
        <w:t xml:space="preserve"> же вино. Так что демонстрируете пробку и наливайте глоток на </w:t>
      </w:r>
      <w:r w:rsidR="001E7CC7">
        <w:t>дегустацию, так же как если бы это было любое другое вино.</w:t>
      </w:r>
    </w:p>
    <w:p w:rsidR="001E7CC7" w:rsidRPr="007428A8" w:rsidRDefault="001E7CC7" w:rsidP="001E7CC7">
      <w:pPr>
        <w:rPr>
          <w:b/>
          <w:u w:val="single"/>
        </w:rPr>
      </w:pPr>
      <w:r w:rsidRPr="007428A8">
        <w:rPr>
          <w:b/>
          <w:u w:val="single"/>
        </w:rPr>
        <w:t>Решение проблем</w:t>
      </w:r>
    </w:p>
    <w:p w:rsidR="001E7CC7" w:rsidRDefault="001E7CC7" w:rsidP="001E7CC7">
      <w:r>
        <w:t xml:space="preserve">Когда дело доходит до </w:t>
      </w:r>
      <w:r w:rsidR="007428A8">
        <w:t>откупоривания</w:t>
      </w:r>
      <w:r>
        <w:t xml:space="preserve"> вина и его сервировки, случается разное. Ниже мы рассмотрим основные проблемы и способы их решения.</w:t>
      </w:r>
    </w:p>
    <w:p w:rsidR="001E7CC7" w:rsidRPr="001E7CC7" w:rsidRDefault="001E7CC7" w:rsidP="001E7CC7">
      <w:pPr>
        <w:rPr>
          <w:b/>
        </w:rPr>
      </w:pPr>
      <w:r w:rsidRPr="001E7CC7">
        <w:rPr>
          <w:b/>
        </w:rPr>
        <w:t>Произношение</w:t>
      </w:r>
      <w:r w:rsidR="007428A8">
        <w:rPr>
          <w:b/>
        </w:rPr>
        <w:t xml:space="preserve"> названия вин</w:t>
      </w:r>
    </w:p>
    <w:p w:rsidR="001E7CC7" w:rsidRDefault="001E7CC7" w:rsidP="001E7CC7">
      <w:r>
        <w:t>Для многих из нас произнести название вина непростая задача. Потренируйтесь произнести трудное название до выхода к гостю.</w:t>
      </w:r>
    </w:p>
    <w:p w:rsidR="001E7CC7" w:rsidRPr="001E7CC7" w:rsidRDefault="001E7CC7" w:rsidP="001E7CC7">
      <w:pPr>
        <w:rPr>
          <w:b/>
        </w:rPr>
      </w:pPr>
      <w:r w:rsidRPr="001E7CC7">
        <w:rPr>
          <w:b/>
        </w:rPr>
        <w:t>Разломанные пробки</w:t>
      </w:r>
    </w:p>
    <w:p w:rsidR="001E7CC7" w:rsidRDefault="001E7CC7" w:rsidP="001E7CC7">
      <w:r>
        <w:t xml:space="preserve">Даже самые опытные профессионалы по сервировке вина могут сломать пробку. Не волнуйтесь! Просто скажите следующее: «Прошу прощения, я сломал пробку – позвольте я порошу моих коллег помочь мне с этим и </w:t>
      </w:r>
      <w:r w:rsidR="007428A8">
        <w:t xml:space="preserve">мы </w:t>
      </w:r>
      <w:r>
        <w:t xml:space="preserve">вытащим пробку. </w:t>
      </w:r>
      <w:r w:rsidR="007428A8">
        <w:t>Извините</w:t>
      </w:r>
      <w:r w:rsidR="00BB03D4">
        <w:t xml:space="preserve"> за небольшую задержку</w:t>
      </w:r>
      <w:r>
        <w:t>»</w:t>
      </w:r>
      <w:r w:rsidR="00BB03D4">
        <w:t>. Можно прибегнуть к помощи бармена, менеджера или другого опытного коллеги. Обычно, если аккуратно вставить штопор под углом, а затем сильно потянуть наверх, можно достать оставшуюся часть пробки. Возвратитесь к столу, налейте глоток вина на пробу и разливайте затем всем остальным гостям. Презентовать разломанную пробку уже не нужно.</w:t>
      </w:r>
    </w:p>
    <w:p w:rsidR="00BB03D4" w:rsidRDefault="00BB03D4" w:rsidP="001E7CC7">
      <w:r>
        <w:t>Храните у себя в баре специальное приспособление для вытаскивания пробок, на сл</w:t>
      </w:r>
      <w:r w:rsidR="006F33B7">
        <w:t xml:space="preserve">учай </w:t>
      </w:r>
      <w:r w:rsidR="006F33B7" w:rsidRPr="006F33B7">
        <w:rPr>
          <w:b/>
        </w:rPr>
        <w:t>если пробка провалилась во</w:t>
      </w:r>
      <w:r w:rsidRPr="006F33B7">
        <w:rPr>
          <w:b/>
        </w:rPr>
        <w:t>внутрь бутылки</w:t>
      </w:r>
      <w:r>
        <w:t>. Это три тонких металлических гнущихся штифта</w:t>
      </w:r>
      <w:r w:rsidR="006F33B7">
        <w:t xml:space="preserve">, которые </w:t>
      </w:r>
      <w:r w:rsidR="006F33B7">
        <w:lastRenderedPageBreak/>
        <w:t xml:space="preserve">нужно вставить прямо в бутылку и поднести </w:t>
      </w:r>
      <w:r w:rsidR="007428A8">
        <w:t xml:space="preserve">их </w:t>
      </w:r>
      <w:r w:rsidR="006F33B7">
        <w:t xml:space="preserve">к лежащей на дне пробке, зажать ее, </w:t>
      </w:r>
      <w:r w:rsidR="007428A8">
        <w:t>вытащив</w:t>
      </w:r>
      <w:r w:rsidR="006F33B7">
        <w:t xml:space="preserve"> затем из бутылки. Такие штифты можно найти в каталогах по винным аксессуарам.</w:t>
      </w:r>
    </w:p>
    <w:p w:rsidR="006F33B7" w:rsidRPr="007518D7" w:rsidRDefault="006F33B7" w:rsidP="001E7CC7">
      <w:pPr>
        <w:rPr>
          <w:b/>
        </w:rPr>
      </w:pPr>
      <w:r w:rsidRPr="007518D7">
        <w:rPr>
          <w:b/>
        </w:rPr>
        <w:t>Вино с «запахом пробки»</w:t>
      </w:r>
    </w:p>
    <w:p w:rsidR="006F33B7" w:rsidRDefault="006F33B7" w:rsidP="001E7CC7">
      <w:r>
        <w:t xml:space="preserve">Это не означает, что в вине плавают кусочки пробки. «Запах пробки» у вина </w:t>
      </w:r>
      <w:r w:rsidR="007518D7">
        <w:t xml:space="preserve">– это очень резкий запах прокисшего вина, на вкус это вино тоже плохое, от него </w:t>
      </w:r>
      <w:r w:rsidR="001C0A53">
        <w:t xml:space="preserve">даже </w:t>
      </w:r>
      <w:r w:rsidR="007518D7">
        <w:t>может стать дурно. Причина этого – пробка, разлагаемая небольших количеством вредных химикатов, которые могут проникнуть в вино и послужить возникновению неприятного запаха и вкуса.</w:t>
      </w:r>
    </w:p>
    <w:p w:rsidR="007518D7" w:rsidRPr="00321AA6" w:rsidRDefault="00321AA6" w:rsidP="001E7CC7">
      <w:pPr>
        <w:rPr>
          <w:b/>
        </w:rPr>
      </w:pPr>
      <w:r w:rsidRPr="00321AA6">
        <w:rPr>
          <w:b/>
        </w:rPr>
        <w:t>Окисленное вино</w:t>
      </w:r>
    </w:p>
    <w:p w:rsidR="00321AA6" w:rsidRDefault="00321AA6" w:rsidP="001E7CC7">
      <w:r>
        <w:t>Если разрезать яблоко и оставить его на какое-то время на воздухе, оно окисляется и темнеет. То же самое происходит с вином, если в него попадает воздух (например, через прохудившуюся пробку). На вкус окисленное вино кажется выдохшимся, без фруктового оттенка и даже без привкуса винограда.</w:t>
      </w:r>
    </w:p>
    <w:p w:rsidR="00321AA6" w:rsidRPr="001C0A53" w:rsidRDefault="00321AA6" w:rsidP="001E7CC7">
      <w:pPr>
        <w:rPr>
          <w:b/>
        </w:rPr>
      </w:pPr>
      <w:r w:rsidRPr="001C0A53">
        <w:rPr>
          <w:b/>
        </w:rPr>
        <w:t>Если гость отказывается от вина по одной из описанных выше и</w:t>
      </w:r>
      <w:r w:rsidR="00206F40" w:rsidRPr="001C0A53">
        <w:rPr>
          <w:b/>
        </w:rPr>
        <w:t>ли</w:t>
      </w:r>
      <w:r w:rsidRPr="001C0A53">
        <w:rPr>
          <w:b/>
        </w:rPr>
        <w:t xml:space="preserve"> другой причин</w:t>
      </w:r>
      <w:r w:rsidR="00206F40" w:rsidRPr="001C0A53">
        <w:rPr>
          <w:b/>
        </w:rPr>
        <w:t>е</w:t>
      </w:r>
      <w:r w:rsidRPr="001C0A53">
        <w:rPr>
          <w:b/>
        </w:rPr>
        <w:t>…</w:t>
      </w:r>
    </w:p>
    <w:p w:rsidR="00321AA6" w:rsidRPr="001C0A53" w:rsidRDefault="00321AA6" w:rsidP="001E7CC7">
      <w:pPr>
        <w:rPr>
          <w:b/>
        </w:rPr>
      </w:pPr>
      <w:r w:rsidRPr="001C0A53">
        <w:rPr>
          <w:b/>
        </w:rPr>
        <w:t xml:space="preserve">Что </w:t>
      </w:r>
      <w:r w:rsidR="00206F40" w:rsidRPr="001C0A53">
        <w:rPr>
          <w:b/>
        </w:rPr>
        <w:t>делать?</w:t>
      </w:r>
    </w:p>
    <w:p w:rsidR="00206F40" w:rsidRDefault="00206F40" w:rsidP="00206F40">
      <w:pPr>
        <w:pStyle w:val="a3"/>
        <w:numPr>
          <w:ilvl w:val="0"/>
          <w:numId w:val="5"/>
        </w:numPr>
      </w:pPr>
      <w:r>
        <w:t>Ни в коем случае не нужно спорить – это проблема с вином, а не с гостем или обслуживанием. Ваша задача быстро решить проблему.</w:t>
      </w:r>
    </w:p>
    <w:p w:rsidR="00206F40" w:rsidRDefault="00206F40" w:rsidP="00206F40">
      <w:pPr>
        <w:pStyle w:val="a3"/>
        <w:numPr>
          <w:ilvl w:val="0"/>
          <w:numId w:val="5"/>
        </w:numPr>
      </w:pPr>
      <w:r>
        <w:t>Принесите свои извинения и предложите принести замену.</w:t>
      </w:r>
    </w:p>
    <w:p w:rsidR="00206F40" w:rsidRDefault="00206F40" w:rsidP="00206F40">
      <w:pPr>
        <w:pStyle w:val="a3"/>
        <w:numPr>
          <w:ilvl w:val="0"/>
          <w:numId w:val="5"/>
        </w:numPr>
      </w:pPr>
      <w:r>
        <w:t>Если вы не уверены, что делать в проблемной ситуации – ничего страшного. Просто попросит</w:t>
      </w:r>
      <w:r w:rsidR="001C0A53">
        <w:t>е</w:t>
      </w:r>
      <w:r>
        <w:t xml:space="preserve"> вашего менеджера помочь.</w:t>
      </w:r>
    </w:p>
    <w:p w:rsidR="00206F40" w:rsidRPr="00D5460E" w:rsidRDefault="00206F40" w:rsidP="00206F40">
      <w:pPr>
        <w:rPr>
          <w:b/>
        </w:rPr>
      </w:pPr>
      <w:r w:rsidRPr="00D5460E">
        <w:rPr>
          <w:b/>
        </w:rPr>
        <w:t>Вина по бокалам</w:t>
      </w:r>
    </w:p>
    <w:p w:rsidR="00EF5E06" w:rsidRDefault="00D5460E" w:rsidP="00206F40">
      <w:r>
        <w:t xml:space="preserve">По стандартам </w:t>
      </w:r>
      <w:proofErr w:type="spellStart"/>
      <w:r>
        <w:t>Марриотт</w:t>
      </w:r>
      <w:proofErr w:type="spellEnd"/>
      <w:r>
        <w:t xml:space="preserve">, </w:t>
      </w:r>
      <w:r w:rsidR="00EF5E06">
        <w:t xml:space="preserve">при заказе одного бокала вина, количество вина, налитого в этого бокал равняется 180 мл. В наши дни стали очень популярны большие винные бокалы, </w:t>
      </w:r>
      <w:r w:rsidR="001C0A53">
        <w:t>в которых можно помешать вино, насладиться его ароматом, дать вину «подышать».</w:t>
      </w:r>
      <w:r w:rsidR="00EF5E06">
        <w:t xml:space="preserve"> То что, стандартная порция вина не </w:t>
      </w:r>
      <w:proofErr w:type="gramStart"/>
      <w:r w:rsidR="00EF5E06">
        <w:t xml:space="preserve">закрывает верх бокала </w:t>
      </w:r>
      <w:r w:rsidR="001C0A53">
        <w:t>является</w:t>
      </w:r>
      <w:proofErr w:type="gramEnd"/>
      <w:r w:rsidR="001C0A53">
        <w:t xml:space="preserve"> очень распространенным.</w:t>
      </w:r>
    </w:p>
    <w:p w:rsidR="00517921" w:rsidRDefault="00517921" w:rsidP="00206F40">
      <w:r w:rsidRPr="001C0A53">
        <w:rPr>
          <w:b/>
        </w:rPr>
        <w:t xml:space="preserve">Сервис </w:t>
      </w:r>
      <w:r>
        <w:t>– Если возможно, наливайте вино в бокал на столе у гостя. Если вы это делаете, обязательно проговорите название вина для гостя. Приносить вино и бокалы нужно на подносе.</w:t>
      </w:r>
    </w:p>
    <w:p w:rsidR="00517921" w:rsidRDefault="00517921" w:rsidP="00206F40"/>
    <w:p w:rsidR="00517921" w:rsidRDefault="00517921" w:rsidP="00206F40"/>
    <w:p w:rsidR="00517921" w:rsidRDefault="00517921" w:rsidP="00206F40"/>
    <w:p w:rsidR="00517921" w:rsidRDefault="00517921" w:rsidP="00206F40"/>
    <w:p w:rsidR="00517921" w:rsidRDefault="00517921" w:rsidP="00206F40"/>
    <w:p w:rsidR="00517921" w:rsidRDefault="00517921" w:rsidP="00206F40"/>
    <w:p w:rsidR="00517921" w:rsidRDefault="00517921" w:rsidP="00206F40"/>
    <w:p w:rsidR="00517921" w:rsidRDefault="00517921" w:rsidP="00206F40"/>
    <w:p w:rsidR="00467BF9" w:rsidRDefault="00517921" w:rsidP="001C0A53">
      <w:pPr>
        <w:pStyle w:val="1"/>
      </w:pPr>
      <w:r>
        <w:lastRenderedPageBreak/>
        <w:t>Сервис напитков в ресторане и баре</w:t>
      </w:r>
    </w:p>
    <w:p w:rsidR="001C0A53" w:rsidRDefault="001C0A53" w:rsidP="00206F40"/>
    <w:p w:rsidR="00206F40" w:rsidRPr="001C0A53" w:rsidRDefault="001C0A53" w:rsidP="00206F40">
      <w:pPr>
        <w:rPr>
          <w:b/>
        </w:rPr>
      </w:pPr>
      <w:r w:rsidRPr="001C0A53">
        <w:rPr>
          <w:b/>
        </w:rPr>
        <w:t xml:space="preserve">Принципы сочетаемости </w:t>
      </w:r>
      <w:r>
        <w:rPr>
          <w:b/>
        </w:rPr>
        <w:t>алкогольных напитков</w:t>
      </w:r>
      <w:r w:rsidRPr="001C0A53">
        <w:rPr>
          <w:b/>
        </w:rPr>
        <w:t xml:space="preserve"> и блюд</w:t>
      </w:r>
    </w:p>
    <w:p w:rsidR="00467BF9" w:rsidRPr="001C0A53" w:rsidRDefault="00467BF9" w:rsidP="00206F40">
      <w:pPr>
        <w:rPr>
          <w:b/>
        </w:rPr>
      </w:pPr>
      <w:r w:rsidRPr="001C0A53">
        <w:rPr>
          <w:b/>
        </w:rPr>
        <w:t>Пиво</w:t>
      </w:r>
    </w:p>
    <w:p w:rsidR="00467BF9" w:rsidRDefault="00467BF9" w:rsidP="00206F40">
      <w:r>
        <w:t xml:space="preserve">Отдельные сорта пива и сочетающиеся с ними блюда всегда очень востребованы гостями и доступны для них за счет их стоимости и популярности. Ниже приведены несколько великолепных сочетаний, которые вы можете рекомендовать гостям или даже располагать рядом в вашем меню или </w:t>
      </w:r>
      <w:proofErr w:type="spellStart"/>
      <w:r>
        <w:t>коктейльном</w:t>
      </w:r>
      <w:proofErr w:type="spellEnd"/>
      <w:r>
        <w:t xml:space="preserve"> листе</w:t>
      </w:r>
      <w:r w:rsidR="00E536EE">
        <w:t>:</w:t>
      </w:r>
    </w:p>
    <w:p w:rsidR="00956331" w:rsidRDefault="00E536EE" w:rsidP="00E536EE">
      <w:pPr>
        <w:pStyle w:val="a3"/>
        <w:numPr>
          <w:ilvl w:val="0"/>
          <w:numId w:val="6"/>
        </w:numPr>
      </w:pPr>
      <w:r w:rsidRPr="001C0A53">
        <w:rPr>
          <w:b/>
        </w:rPr>
        <w:t>Легкие и пшеничные сорта пива</w:t>
      </w:r>
      <w:r>
        <w:t xml:space="preserve"> – суши, жареная еда</w:t>
      </w:r>
      <w:r w:rsidR="00956331">
        <w:t>, охлажденные раки, горячая и острая еда, пицца.</w:t>
      </w:r>
    </w:p>
    <w:p w:rsidR="00E536EE" w:rsidRDefault="00956331" w:rsidP="00E536EE">
      <w:pPr>
        <w:pStyle w:val="a3"/>
        <w:numPr>
          <w:ilvl w:val="0"/>
          <w:numId w:val="6"/>
        </w:numPr>
      </w:pPr>
      <w:r w:rsidRPr="001C0A53">
        <w:rPr>
          <w:b/>
        </w:rPr>
        <w:t xml:space="preserve">Янтарный </w:t>
      </w:r>
      <w:proofErr w:type="gramStart"/>
      <w:r w:rsidRPr="001C0A53">
        <w:rPr>
          <w:b/>
        </w:rPr>
        <w:t>лагер и</w:t>
      </w:r>
      <w:proofErr w:type="gramEnd"/>
      <w:r w:rsidRPr="001C0A53">
        <w:rPr>
          <w:b/>
        </w:rPr>
        <w:t xml:space="preserve"> светлые сорта пива</w:t>
      </w:r>
      <w:r>
        <w:t xml:space="preserve"> – холодные мясные закуски и паштеты, барбекю</w:t>
      </w:r>
      <w:r w:rsidR="008E64D9">
        <w:t>, мясо на гриле, горчичный соус</w:t>
      </w:r>
      <w:r w:rsidR="001A572E">
        <w:t xml:space="preserve">, </w:t>
      </w:r>
      <w:proofErr w:type="spellStart"/>
      <w:r w:rsidR="001A572E">
        <w:t>тар-тар</w:t>
      </w:r>
      <w:proofErr w:type="spellEnd"/>
      <w:r w:rsidR="001A572E">
        <w:t xml:space="preserve"> из </w:t>
      </w:r>
      <w:proofErr w:type="spellStart"/>
      <w:r w:rsidR="001A572E">
        <w:t>стейка</w:t>
      </w:r>
      <w:proofErr w:type="spellEnd"/>
    </w:p>
    <w:p w:rsidR="001A572E" w:rsidRDefault="001A572E" w:rsidP="00E536EE">
      <w:pPr>
        <w:pStyle w:val="a3"/>
        <w:numPr>
          <w:ilvl w:val="0"/>
          <w:numId w:val="6"/>
        </w:numPr>
      </w:pPr>
      <w:r w:rsidRPr="001C0A53">
        <w:rPr>
          <w:b/>
        </w:rPr>
        <w:t>Крепкие сорта пива, бурый эль, портеры</w:t>
      </w:r>
      <w:r>
        <w:rPr>
          <w:i/>
        </w:rPr>
        <w:t xml:space="preserve"> </w:t>
      </w:r>
      <w:r>
        <w:t xml:space="preserve">– устрицы, французский луковый суп, омлет с сыром чеддер и </w:t>
      </w:r>
      <w:proofErr w:type="spellStart"/>
      <w:r>
        <w:t>бургеры</w:t>
      </w:r>
      <w:proofErr w:type="spellEnd"/>
      <w:r>
        <w:t xml:space="preserve">, салаты с </w:t>
      </w:r>
      <w:proofErr w:type="spellStart"/>
      <w:r>
        <w:t>голубым</w:t>
      </w:r>
      <w:proofErr w:type="spellEnd"/>
      <w:r>
        <w:t xml:space="preserve"> сыром и пасты, </w:t>
      </w:r>
      <w:proofErr w:type="spellStart"/>
      <w:r>
        <w:t>стейки</w:t>
      </w:r>
      <w:proofErr w:type="spellEnd"/>
      <w:r>
        <w:t xml:space="preserve"> на гриле</w:t>
      </w:r>
    </w:p>
    <w:p w:rsidR="001A572E" w:rsidRDefault="001A572E" w:rsidP="00E536EE">
      <w:pPr>
        <w:pStyle w:val="a3"/>
        <w:numPr>
          <w:ilvl w:val="0"/>
          <w:numId w:val="6"/>
        </w:numPr>
      </w:pPr>
      <w:proofErr w:type="spellStart"/>
      <w:r w:rsidRPr="00A965BA">
        <w:rPr>
          <w:b/>
        </w:rPr>
        <w:t>Ламбик</w:t>
      </w:r>
      <w:proofErr w:type="spellEnd"/>
      <w:r w:rsidRPr="00A965BA">
        <w:rPr>
          <w:b/>
        </w:rPr>
        <w:t xml:space="preserve"> и сельские сорта пива</w:t>
      </w:r>
      <w:r>
        <w:rPr>
          <w:i/>
        </w:rPr>
        <w:t xml:space="preserve"> </w:t>
      </w:r>
      <w:r>
        <w:t>– тушеное мясо и мясные пироги, жареная птица или жареное мясо с фруктовыми соусами</w:t>
      </w:r>
    </w:p>
    <w:p w:rsidR="001A572E" w:rsidRDefault="001A572E" w:rsidP="00E536EE">
      <w:pPr>
        <w:pStyle w:val="a3"/>
        <w:numPr>
          <w:ilvl w:val="0"/>
          <w:numId w:val="6"/>
        </w:numPr>
      </w:pPr>
      <w:r w:rsidRPr="00A965BA">
        <w:rPr>
          <w:b/>
        </w:rPr>
        <w:t xml:space="preserve">Фруктовый </w:t>
      </w:r>
      <w:proofErr w:type="spellStart"/>
      <w:r w:rsidRPr="00A965BA">
        <w:rPr>
          <w:b/>
        </w:rPr>
        <w:t>ламбик</w:t>
      </w:r>
      <w:proofErr w:type="spellEnd"/>
      <w:r w:rsidRPr="00A965BA">
        <w:rPr>
          <w:b/>
        </w:rPr>
        <w:t>, выдержанные сорта пива</w:t>
      </w:r>
      <w:r>
        <w:t xml:space="preserve"> – шоколад, фрукты, ореховые десерты</w:t>
      </w:r>
      <w:r w:rsidR="006805D5">
        <w:t>, сыры с высоким содержанием жиров (например, Бри)</w:t>
      </w:r>
    </w:p>
    <w:p w:rsidR="006805D5" w:rsidRDefault="00523F8C" w:rsidP="006805D5">
      <w:r>
        <w:t xml:space="preserve">Особый подход к созданию </w:t>
      </w:r>
      <w:r w:rsidR="00A965BA">
        <w:t>алкогольных коктейлей</w:t>
      </w:r>
    </w:p>
    <w:p w:rsidR="00523F8C" w:rsidRDefault="00523F8C" w:rsidP="00523F8C">
      <w:pPr>
        <w:pStyle w:val="a3"/>
        <w:numPr>
          <w:ilvl w:val="0"/>
          <w:numId w:val="7"/>
        </w:numPr>
      </w:pPr>
      <w:proofErr w:type="spellStart"/>
      <w:r w:rsidRPr="00523F8C">
        <w:rPr>
          <w:b/>
        </w:rPr>
        <w:t>Свежевыжатые</w:t>
      </w:r>
      <w:proofErr w:type="spellEnd"/>
      <w:r w:rsidRPr="00523F8C">
        <w:rPr>
          <w:b/>
        </w:rPr>
        <w:t xml:space="preserve"> соки и простой сироп</w:t>
      </w:r>
      <w:r>
        <w:t xml:space="preserve"> – готовя коктейли классическим способом, с добавлением свежих соков и простого сиропа – наивысшее проявление качества и отличный способ показать отличие между обычным баром и люксовым заведением.</w:t>
      </w:r>
    </w:p>
    <w:p w:rsidR="00321AA6" w:rsidRDefault="00523F8C" w:rsidP="001E7CC7">
      <w:pPr>
        <w:pStyle w:val="a3"/>
        <w:numPr>
          <w:ilvl w:val="0"/>
          <w:numId w:val="7"/>
        </w:numPr>
      </w:pPr>
      <w:r w:rsidRPr="000E23C0">
        <w:rPr>
          <w:b/>
        </w:rPr>
        <w:t>Соки</w:t>
      </w:r>
      <w:r>
        <w:t xml:space="preserve"> – с необходимым оборудованием и </w:t>
      </w:r>
      <w:r w:rsidR="00D875EA">
        <w:t xml:space="preserve">хорошим планированием – приготовление дневных запасов свежих соков из  лимона и лайма будет быстрее, чем вы думаете. </w:t>
      </w:r>
      <w:r w:rsidR="000E23C0">
        <w:t xml:space="preserve">В некоторых барах также делают </w:t>
      </w:r>
      <w:r w:rsidR="009F4C94">
        <w:t xml:space="preserve">заготовки </w:t>
      </w:r>
      <w:r w:rsidR="000E23C0">
        <w:t>свежи</w:t>
      </w:r>
      <w:r w:rsidR="009F4C94">
        <w:t>х</w:t>
      </w:r>
      <w:r w:rsidR="000E23C0">
        <w:t xml:space="preserve"> сок</w:t>
      </w:r>
      <w:r w:rsidR="009F4C94">
        <w:t>ов</w:t>
      </w:r>
      <w:r w:rsidR="000E23C0">
        <w:t xml:space="preserve"> из апельсинов, но так как приготовить таких соков нужно намного больше, а качество покупных соков </w:t>
      </w:r>
      <w:proofErr w:type="gramStart"/>
      <w:r w:rsidR="000E23C0">
        <w:t>сегодня очень</w:t>
      </w:r>
      <w:proofErr w:type="gramEnd"/>
      <w:r w:rsidR="000E23C0">
        <w:t xml:space="preserve"> высокое, то это вопрос правильного распределения рабочий силы, практичности и затрат. Дл</w:t>
      </w:r>
      <w:r w:rsidR="009F4C94">
        <w:t>я заведений с высокой проходимостью, которые все еще</w:t>
      </w:r>
      <w:r w:rsidR="00C0034D">
        <w:t xml:space="preserve"> хотят избежать добавления газированной воды в коктейли, свежезамороженные соки из лимона и лайма являются очень хорошей альтернативой. Процедите сок для удаления мякоти и </w:t>
      </w:r>
      <w:r w:rsidR="00351EAD">
        <w:t>положите в холодильник</w:t>
      </w:r>
      <w:r w:rsidR="00C0034D">
        <w:t xml:space="preserve">. </w:t>
      </w:r>
      <w:proofErr w:type="spellStart"/>
      <w:r w:rsidR="00C0034D">
        <w:t>Свежевыжатые</w:t>
      </w:r>
      <w:proofErr w:type="spellEnd"/>
      <w:r w:rsidR="00C0034D">
        <w:t xml:space="preserve"> апельсиновые и </w:t>
      </w:r>
      <w:proofErr w:type="spellStart"/>
      <w:r w:rsidR="00C0034D">
        <w:t>грепфруктовые</w:t>
      </w:r>
      <w:proofErr w:type="spellEnd"/>
      <w:r w:rsidR="00C0034D">
        <w:t xml:space="preserve"> соки</w:t>
      </w:r>
      <w:r w:rsidR="00351EAD">
        <w:t xml:space="preserve"> хранятся  в холодильнике несколько дней, но свежие лимонные и </w:t>
      </w:r>
      <w:proofErr w:type="spellStart"/>
      <w:r w:rsidR="00351EAD">
        <w:t>лаймовые</w:t>
      </w:r>
      <w:proofErr w:type="spellEnd"/>
      <w:r w:rsidR="00351EAD">
        <w:t xml:space="preserve"> соки начинают портиться на следующий день после приготовления, так что рассчитывайте правильно количество выжитых соков. Храните все соки в чистых контейнерах.</w:t>
      </w:r>
    </w:p>
    <w:p w:rsidR="00351EAD" w:rsidRDefault="00351EAD" w:rsidP="001E7CC7">
      <w:pPr>
        <w:pStyle w:val="a3"/>
        <w:numPr>
          <w:ilvl w:val="0"/>
          <w:numId w:val="7"/>
        </w:numPr>
      </w:pPr>
      <w:r>
        <w:rPr>
          <w:b/>
        </w:rPr>
        <w:t xml:space="preserve">Простой сироп </w:t>
      </w:r>
      <w:r>
        <w:t xml:space="preserve">– это разведенный сахар в воде в пропорции 1:1. Храните этот сироп в красивой бутылке с </w:t>
      </w:r>
      <w:r w:rsidR="009E5B0A">
        <w:t>насадкой для приготовления напитков.</w:t>
      </w:r>
    </w:p>
    <w:p w:rsidR="00914147" w:rsidRDefault="006715DD" w:rsidP="001E7CC7">
      <w:pPr>
        <w:pStyle w:val="a3"/>
        <w:numPr>
          <w:ilvl w:val="0"/>
          <w:numId w:val="7"/>
        </w:numPr>
      </w:pPr>
      <w:r>
        <w:rPr>
          <w:b/>
        </w:rPr>
        <w:t xml:space="preserve">Заготовка для коктейлей – </w:t>
      </w:r>
      <w:r w:rsidRPr="006715DD">
        <w:t>правильная пропорция</w:t>
      </w:r>
      <w:r>
        <w:t xml:space="preserve"> свежего сока лимона или лайма и простого сиропа для большинства коктейлей</w:t>
      </w:r>
      <w:r w:rsidR="00914147" w:rsidRPr="00914147">
        <w:t xml:space="preserve"> – </w:t>
      </w:r>
      <w:r w:rsidR="00914147">
        <w:t>это 0,</w:t>
      </w:r>
      <w:r w:rsidR="00A732A7">
        <w:t xml:space="preserve">75 унций сока и 1 унция сиропа (1 унция = 28 мл). </w:t>
      </w:r>
      <w:r w:rsidR="00914147">
        <w:t xml:space="preserve">Конечно же, пропорцию можно изменить в зависимости от пожелания гостя </w:t>
      </w:r>
      <w:r w:rsidR="00A732A7">
        <w:t xml:space="preserve">и </w:t>
      </w:r>
      <w:r w:rsidR="00914147">
        <w:t>получить более сладкий или более кислый коктейль.</w:t>
      </w:r>
    </w:p>
    <w:p w:rsidR="001A7D7E" w:rsidRDefault="006715DD" w:rsidP="00914147">
      <w:pPr>
        <w:ind w:left="360"/>
      </w:pPr>
      <w:r>
        <w:t xml:space="preserve"> </w:t>
      </w:r>
    </w:p>
    <w:p w:rsidR="001A7D7E" w:rsidRDefault="001A7D7E" w:rsidP="00914147">
      <w:pPr>
        <w:ind w:left="360"/>
      </w:pPr>
    </w:p>
    <w:p w:rsidR="006715DD" w:rsidRDefault="00914147" w:rsidP="007E7F8D">
      <w:pPr>
        <w:pStyle w:val="1"/>
      </w:pPr>
      <w:r w:rsidRPr="001A7D7E">
        <w:t>Подбор вина и соответствующего к нему блюда</w:t>
      </w:r>
    </w:p>
    <w:p w:rsidR="007E7F8D" w:rsidRDefault="007E7F8D" w:rsidP="00914147">
      <w:pPr>
        <w:ind w:left="360"/>
      </w:pPr>
    </w:p>
    <w:p w:rsidR="001A7D7E" w:rsidRPr="007E7F8D" w:rsidRDefault="001A7D7E" w:rsidP="00914147">
      <w:pPr>
        <w:ind w:left="360"/>
        <w:rPr>
          <w:b/>
        </w:rPr>
      </w:pPr>
      <w:r w:rsidRPr="007E7F8D">
        <w:rPr>
          <w:b/>
        </w:rPr>
        <w:t>Подбор вина</w:t>
      </w:r>
    </w:p>
    <w:p w:rsidR="001A7D7E" w:rsidRDefault="001A7D7E" w:rsidP="00914147">
      <w:pPr>
        <w:ind w:left="360"/>
      </w:pPr>
      <w:r>
        <w:t xml:space="preserve">Это часть винного сервиса, которая приносит много беспокойств, как гостю, так и официанту/бармену. Официант думает о том, как бы впечатлить гостя превосходным знанием сортов вин. Гости же, в свою очередь, также боятся показаться невежественными в этом вопросе или же </w:t>
      </w:r>
      <w:r w:rsidR="007E7F8D">
        <w:t>боятся, что им навяжут покупку более дорогого вина, чем они рассчитывали купить. Далее следует несколько советов о том, как облегчить процесс заказа вина в самой распространенной ситуации – когда вы не знаете вкусовых предпочтений гостя и его бюджет:</w:t>
      </w:r>
    </w:p>
    <w:p w:rsidR="007E7F8D" w:rsidRDefault="007E7F8D" w:rsidP="00914147">
      <w:pPr>
        <w:ind w:left="360"/>
      </w:pPr>
      <w:r w:rsidRPr="007E7F8D">
        <w:rPr>
          <w:b/>
        </w:rPr>
        <w:t>Предложите вино средней ценовой категории</w:t>
      </w:r>
      <w:r>
        <w:t xml:space="preserve"> – не слишком дорогое (гость может подумать, что вы пытаетесь увеличить продажи за его счет), и не слишком дешевое (так это или нет на самом деле, но гости ассоциируют «дешевизну» с «низким качеством»). Нет необходимости упоминать стоимость вина, которое вы предлагаете. Просто укажите на цену напротив названия этого вина в винной карте. </w:t>
      </w:r>
    </w:p>
    <w:p w:rsidR="007E7F8D" w:rsidRPr="00215D63" w:rsidRDefault="00FE7123" w:rsidP="00914147">
      <w:pPr>
        <w:ind w:left="360"/>
      </w:pPr>
      <w:r>
        <w:rPr>
          <w:b/>
        </w:rPr>
        <w:t xml:space="preserve">Предложите вино </w:t>
      </w:r>
      <w:proofErr w:type="gramStart"/>
      <w:r>
        <w:rPr>
          <w:b/>
        </w:rPr>
        <w:t xml:space="preserve">согласно </w:t>
      </w:r>
      <w:r w:rsidR="004308A8">
        <w:rPr>
          <w:b/>
        </w:rPr>
        <w:t>его</w:t>
      </w:r>
      <w:proofErr w:type="gramEnd"/>
      <w:r w:rsidR="004308A8">
        <w:rPr>
          <w:b/>
        </w:rPr>
        <w:t xml:space="preserve"> </w:t>
      </w:r>
      <w:proofErr w:type="spellStart"/>
      <w:r w:rsidR="004308A8">
        <w:rPr>
          <w:b/>
        </w:rPr>
        <w:t>тельности</w:t>
      </w:r>
      <w:proofErr w:type="spellEnd"/>
      <w:r w:rsidR="004308A8">
        <w:rPr>
          <w:b/>
        </w:rPr>
        <w:t xml:space="preserve">/текстуре/послевкусию/сложности (ощущение веса вина во рту) – </w:t>
      </w:r>
      <w:r w:rsidR="00215D63">
        <w:t>поинтересуйтесь у гостя</w:t>
      </w:r>
      <w:r w:rsidR="004308A8" w:rsidRPr="00215D63">
        <w:t xml:space="preserve"> «Вы предпочитаете более легкое вино или более плотное, концентрированное?» Тогда в соответствии с предпочтением гостя вы можете </w:t>
      </w:r>
      <w:r w:rsidR="00215D63" w:rsidRPr="00215D63">
        <w:t xml:space="preserve">рекомендовать то или иное вино. Винная карта </w:t>
      </w:r>
      <w:r w:rsidR="00215D63" w:rsidRPr="00215D63">
        <w:rPr>
          <w:lang w:val="en-US"/>
        </w:rPr>
        <w:t>Marriott</w:t>
      </w:r>
      <w:r w:rsidR="00215D63" w:rsidRPr="00215D63">
        <w:t xml:space="preserve"> </w:t>
      </w:r>
      <w:r w:rsidR="00215D63" w:rsidRPr="00215D63">
        <w:rPr>
          <w:lang w:val="en-US"/>
        </w:rPr>
        <w:t>Gold</w:t>
      </w:r>
      <w:r w:rsidR="00215D63" w:rsidRPr="00215D63">
        <w:t xml:space="preserve"> </w:t>
      </w:r>
      <w:r w:rsidR="00215D63" w:rsidRPr="00215D63">
        <w:rPr>
          <w:lang w:val="en-US"/>
        </w:rPr>
        <w:t>Standard</w:t>
      </w:r>
      <w:r w:rsidR="00215D63" w:rsidRPr="00215D63">
        <w:t xml:space="preserve"> </w:t>
      </w:r>
      <w:r w:rsidR="00215D63" w:rsidRPr="00215D63">
        <w:rPr>
          <w:lang w:val="en-US"/>
        </w:rPr>
        <w:t>Progressive</w:t>
      </w:r>
      <w:r w:rsidR="00215D63" w:rsidRPr="00215D63">
        <w:t xml:space="preserve"> облегчает процесс подбора вина для гостя по этому принципу, т.к. все вина в карте организованы от более легких к более </w:t>
      </w:r>
      <w:proofErr w:type="gramStart"/>
      <w:r w:rsidR="00215D63" w:rsidRPr="00215D63">
        <w:t>плотным</w:t>
      </w:r>
      <w:proofErr w:type="gramEnd"/>
      <w:r w:rsidR="00215D63" w:rsidRPr="00215D63">
        <w:t xml:space="preserve"> (сверху вниз).</w:t>
      </w:r>
    </w:p>
    <w:p w:rsidR="00FE7123" w:rsidRPr="00215D63" w:rsidRDefault="00FE7123" w:rsidP="00914147">
      <w:pPr>
        <w:ind w:left="360"/>
        <w:rPr>
          <w:b/>
        </w:rPr>
      </w:pPr>
      <w:r w:rsidRPr="00215D63">
        <w:rPr>
          <w:b/>
        </w:rPr>
        <w:t>Какие блюда сочетаются с вином</w:t>
      </w:r>
    </w:p>
    <w:p w:rsidR="00FE7123" w:rsidRDefault="00FE7123" w:rsidP="00914147">
      <w:pPr>
        <w:ind w:left="360"/>
      </w:pPr>
      <w:r>
        <w:t>Не секрет, что вино является отличным дополнение</w:t>
      </w:r>
      <w:r w:rsidR="004A1022">
        <w:t>м</w:t>
      </w:r>
      <w:r>
        <w:t xml:space="preserve"> к еде, поэтому </w:t>
      </w:r>
      <w:r w:rsidR="004A1022">
        <w:t xml:space="preserve">предлагая закуски к вину, вы абсолютно ни чем не рискуете, скорее даже будете восприняты очень положительно. По правде говоря, подобрав для гостя правильное вино, вы сделаете вкус его блюда даже лучше. </w:t>
      </w:r>
      <w:r>
        <w:t xml:space="preserve"> </w:t>
      </w:r>
    </w:p>
    <w:p w:rsidR="004E7D3C" w:rsidRDefault="00215D63" w:rsidP="00914147">
      <w:pPr>
        <w:ind w:left="360"/>
      </w:pPr>
      <w:r w:rsidRPr="006E7083">
        <w:rPr>
          <w:b/>
        </w:rPr>
        <w:t xml:space="preserve">Предлагайте вино и </w:t>
      </w:r>
      <w:r w:rsidR="004E7D3C" w:rsidRPr="006E7083">
        <w:rPr>
          <w:b/>
        </w:rPr>
        <w:t xml:space="preserve">сочетание вина с блюдом в соответствии </w:t>
      </w:r>
      <w:proofErr w:type="gramStart"/>
      <w:r w:rsidR="004E7D3C" w:rsidRPr="006E7083">
        <w:rPr>
          <w:b/>
        </w:rPr>
        <w:t>с</w:t>
      </w:r>
      <w:r w:rsidRPr="006E7083">
        <w:rPr>
          <w:b/>
        </w:rPr>
        <w:t xml:space="preserve"> </w:t>
      </w:r>
      <w:proofErr w:type="spellStart"/>
      <w:r w:rsidRPr="006E7083">
        <w:rPr>
          <w:b/>
        </w:rPr>
        <w:t>тельностью</w:t>
      </w:r>
      <w:proofErr w:type="spellEnd"/>
      <w:proofErr w:type="gramEnd"/>
      <w:r w:rsidRPr="006E7083">
        <w:rPr>
          <w:b/>
        </w:rPr>
        <w:t xml:space="preserve"> вина</w:t>
      </w:r>
      <w:r>
        <w:t xml:space="preserve">. Для удобства можно </w:t>
      </w:r>
      <w:r w:rsidR="006E7083">
        <w:t xml:space="preserve">классифицировать </w:t>
      </w:r>
      <w:proofErr w:type="spellStart"/>
      <w:r w:rsidR="006E7083">
        <w:t>тельность</w:t>
      </w:r>
      <w:proofErr w:type="spellEnd"/>
      <w:r w:rsidR="006E7083">
        <w:t xml:space="preserve"> вина от самых легких к более </w:t>
      </w:r>
      <w:proofErr w:type="gramStart"/>
      <w:r w:rsidR="006E7083">
        <w:t>плотным</w:t>
      </w:r>
      <w:proofErr w:type="gramEnd"/>
      <w:r w:rsidR="006E7083">
        <w:t xml:space="preserve"> также как вы бы стали выбирать последовательность блюд. Существуют более легкие блюда, такие как салаты и рыба, блюда менее легкие, такие как куриц</w:t>
      </w:r>
      <w:r w:rsidR="00425D0E">
        <w:t>а</w:t>
      </w:r>
      <w:r w:rsidR="006E7083">
        <w:t xml:space="preserve">, а также сытные блюда, такие как мясо или дичь. В соответствии с этим принципом очень легко научиться сочетать вино и еду – для более легких вин – более легкие блюда, для более плотных вин – более сытные (тяжелые) блюда. </w:t>
      </w:r>
      <w:r w:rsidR="0067310E" w:rsidRPr="00215D63">
        <w:t xml:space="preserve">Винная карта </w:t>
      </w:r>
      <w:r w:rsidR="0067310E" w:rsidRPr="00215D63">
        <w:rPr>
          <w:lang w:val="en-US"/>
        </w:rPr>
        <w:t>Marriott</w:t>
      </w:r>
      <w:r w:rsidR="0067310E" w:rsidRPr="00215D63">
        <w:t xml:space="preserve"> </w:t>
      </w:r>
      <w:r w:rsidR="0067310E" w:rsidRPr="00215D63">
        <w:rPr>
          <w:lang w:val="en-US"/>
        </w:rPr>
        <w:t>Gold</w:t>
      </w:r>
      <w:r w:rsidR="0067310E" w:rsidRPr="00215D63">
        <w:t xml:space="preserve"> </w:t>
      </w:r>
      <w:r w:rsidR="0067310E" w:rsidRPr="00215D63">
        <w:rPr>
          <w:lang w:val="en-US"/>
        </w:rPr>
        <w:t>Standard</w:t>
      </w:r>
      <w:r w:rsidR="0067310E" w:rsidRPr="00215D63">
        <w:t xml:space="preserve"> </w:t>
      </w:r>
      <w:r w:rsidR="0067310E" w:rsidRPr="00215D63">
        <w:rPr>
          <w:lang w:val="en-US"/>
        </w:rPr>
        <w:t>Progressive</w:t>
      </w:r>
      <w:r w:rsidR="0067310E">
        <w:t xml:space="preserve"> поможет вам сочетать блюда с вином именно по этому принципу. Неправильно</w:t>
      </w:r>
      <w:r w:rsidR="00425D0E">
        <w:t>е</w:t>
      </w:r>
      <w:r w:rsidR="0067310E">
        <w:t xml:space="preserve"> сочетание </w:t>
      </w:r>
      <w:r w:rsidR="00425D0E">
        <w:t xml:space="preserve">вина и еды </w:t>
      </w:r>
      <w:r w:rsidR="0067310E">
        <w:t xml:space="preserve">совершенно не означает, что ужин будет </w:t>
      </w:r>
      <w:r w:rsidR="00425D0E">
        <w:t>испорчен</w:t>
      </w:r>
      <w:r w:rsidR="0067310E">
        <w:t xml:space="preserve">, но </w:t>
      </w:r>
      <w:r w:rsidR="00425D0E">
        <w:t>это</w:t>
      </w:r>
      <w:r w:rsidR="0067310E">
        <w:t xml:space="preserve"> может оставить впечатление того, что вкус более плотного/тяжелого перебил вкус более легкого. </w:t>
      </w:r>
    </w:p>
    <w:p w:rsidR="005539BB" w:rsidRDefault="0067310E" w:rsidP="005539BB">
      <w:pPr>
        <w:ind w:left="360"/>
      </w:pPr>
      <w:r w:rsidRPr="0067310E">
        <w:t>Тем ни менее</w:t>
      </w:r>
      <w:r>
        <w:t>, если гость предпочитает определенную плотность вина, и он</w:t>
      </w:r>
      <w:r w:rsidR="00425D0E">
        <w:t>о</w:t>
      </w:r>
      <w:r>
        <w:t xml:space="preserve"> не сочетается с блюдом, которое </w:t>
      </w:r>
      <w:r w:rsidR="00907D68">
        <w:t>он</w:t>
      </w:r>
      <w:r>
        <w:t xml:space="preserve"> ест, вели</w:t>
      </w:r>
      <w:r w:rsidR="00907D68">
        <w:t>ки</w:t>
      </w:r>
      <w:r>
        <w:t xml:space="preserve"> шансы того, что он в равной степени насладится как вкусом </w:t>
      </w:r>
      <w:r w:rsidR="001157E3">
        <w:t>вина, так и самим блюдом. Самое точное правило по сочетанию вин и блюд – «выбирайте то, что вам нравится!»</w:t>
      </w:r>
    </w:p>
    <w:p w:rsidR="004E7D3C" w:rsidRDefault="001157E3" w:rsidP="005539BB">
      <w:pPr>
        <w:ind w:left="360"/>
      </w:pPr>
      <w:r>
        <w:lastRenderedPageBreak/>
        <w:t>Ниже</w:t>
      </w:r>
      <w:r w:rsidR="004E7D3C">
        <w:t xml:space="preserve"> представлены </w:t>
      </w:r>
      <w:r>
        <w:t>некоторые сочетания блюд с сортами винограда и консистенциями  вин:</w:t>
      </w:r>
    </w:p>
    <w:p w:rsidR="001157E3" w:rsidRDefault="001157E3" w:rsidP="00914147">
      <w:pPr>
        <w:ind w:left="360"/>
      </w:pPr>
      <w:r w:rsidRPr="00893C0A">
        <w:rPr>
          <w:b/>
        </w:rPr>
        <w:t xml:space="preserve">Игристые вина, </w:t>
      </w:r>
      <w:proofErr w:type="spellStart"/>
      <w:r w:rsidRPr="00893C0A">
        <w:rPr>
          <w:b/>
        </w:rPr>
        <w:t>Пино</w:t>
      </w:r>
      <w:proofErr w:type="spellEnd"/>
      <w:r w:rsidRPr="00893C0A">
        <w:rPr>
          <w:b/>
        </w:rPr>
        <w:t xml:space="preserve"> </w:t>
      </w:r>
      <w:proofErr w:type="spellStart"/>
      <w:r w:rsidRPr="00893C0A">
        <w:rPr>
          <w:b/>
        </w:rPr>
        <w:t>Гриджио</w:t>
      </w:r>
      <w:proofErr w:type="spellEnd"/>
      <w:r w:rsidRPr="00893C0A">
        <w:rPr>
          <w:b/>
        </w:rPr>
        <w:t>, Рислинг</w:t>
      </w:r>
      <w:r w:rsidR="00893C0A">
        <w:t xml:space="preserve"> – суши, охлажденные </w:t>
      </w:r>
      <w:proofErr w:type="spellStart"/>
      <w:r w:rsidR="00893C0A">
        <w:t>малюски</w:t>
      </w:r>
      <w:proofErr w:type="spellEnd"/>
      <w:r w:rsidR="00893C0A">
        <w:t>, острые блюда, азиатская кухня, мексиканская еда, копченая рыба.</w:t>
      </w:r>
    </w:p>
    <w:p w:rsidR="00907D68" w:rsidRDefault="00907D68" w:rsidP="00914147">
      <w:pPr>
        <w:ind w:left="360"/>
      </w:pPr>
      <w:proofErr w:type="spellStart"/>
      <w:r>
        <w:rPr>
          <w:b/>
        </w:rPr>
        <w:t>Савиньон</w:t>
      </w:r>
      <w:proofErr w:type="spellEnd"/>
      <w:r>
        <w:rPr>
          <w:b/>
        </w:rPr>
        <w:t xml:space="preserve"> Блан и </w:t>
      </w:r>
      <w:proofErr w:type="spellStart"/>
      <w:r>
        <w:rPr>
          <w:b/>
        </w:rPr>
        <w:t>Фюме</w:t>
      </w:r>
      <w:proofErr w:type="spellEnd"/>
      <w:r>
        <w:rPr>
          <w:b/>
        </w:rPr>
        <w:t xml:space="preserve"> Блан  </w:t>
      </w:r>
      <w:r w:rsidRPr="00907D68">
        <w:t>-</w:t>
      </w:r>
      <w:r>
        <w:t xml:space="preserve"> козий сыр, блюда кухни юго-запада (?), салаты, блюда с лимонным соусом</w:t>
      </w:r>
      <w:r w:rsidR="00DE6576">
        <w:t>, блюда с голландским соусом</w:t>
      </w:r>
    </w:p>
    <w:p w:rsidR="00DE6576" w:rsidRDefault="00DE6576" w:rsidP="00914147">
      <w:pPr>
        <w:ind w:left="360"/>
      </w:pPr>
      <w:proofErr w:type="spellStart"/>
      <w:r>
        <w:rPr>
          <w:b/>
        </w:rPr>
        <w:t>Шардоне</w:t>
      </w:r>
      <w:proofErr w:type="spellEnd"/>
      <w:r>
        <w:rPr>
          <w:b/>
        </w:rPr>
        <w:t xml:space="preserve"> </w:t>
      </w:r>
      <w:r>
        <w:t xml:space="preserve">– лобстер, семга, крабовые котлеты, блюда с грибами (ризотто, </w:t>
      </w:r>
      <w:proofErr w:type="spellStart"/>
      <w:r>
        <w:t>равиоли</w:t>
      </w:r>
      <w:proofErr w:type="spellEnd"/>
      <w:r>
        <w:t xml:space="preserve">), пасты со сливочным соусом, полента, блюда из </w:t>
      </w:r>
      <w:proofErr w:type="spellStart"/>
      <w:r>
        <w:t>малюсков</w:t>
      </w:r>
      <w:proofErr w:type="spellEnd"/>
      <w:r>
        <w:t xml:space="preserve"> </w:t>
      </w:r>
    </w:p>
    <w:p w:rsidR="00DE6576" w:rsidRDefault="00DE6576" w:rsidP="00914147">
      <w:pPr>
        <w:ind w:left="360"/>
      </w:pPr>
      <w:proofErr w:type="spellStart"/>
      <w:r>
        <w:rPr>
          <w:b/>
        </w:rPr>
        <w:t>Розовое</w:t>
      </w:r>
      <w:proofErr w:type="spellEnd"/>
      <w:r>
        <w:rPr>
          <w:b/>
        </w:rPr>
        <w:t xml:space="preserve"> вино </w:t>
      </w:r>
      <w:r w:rsidR="00E73081">
        <w:t>–</w:t>
      </w:r>
      <w:r>
        <w:t xml:space="preserve"> </w:t>
      </w:r>
      <w:r w:rsidR="00E73081">
        <w:t xml:space="preserve">средиземноморская кухня (чеснок, оливки, травы), маринованные салаты и рыба, </w:t>
      </w:r>
      <w:proofErr w:type="spellStart"/>
      <w:r w:rsidR="00E73081">
        <w:t>гаспачо</w:t>
      </w:r>
      <w:proofErr w:type="spellEnd"/>
    </w:p>
    <w:p w:rsidR="00E73081" w:rsidRDefault="00E73081" w:rsidP="00914147">
      <w:pPr>
        <w:ind w:left="360"/>
      </w:pPr>
      <w:proofErr w:type="spellStart"/>
      <w:r>
        <w:rPr>
          <w:b/>
        </w:rPr>
        <w:t>Пино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Нуар</w:t>
      </w:r>
      <w:proofErr w:type="spellEnd"/>
      <w:r>
        <w:rPr>
          <w:b/>
        </w:rPr>
        <w:t xml:space="preserve"> </w:t>
      </w:r>
      <w:r>
        <w:t xml:space="preserve">– семга, блюда из грибов, </w:t>
      </w:r>
      <w:proofErr w:type="gramStart"/>
      <w:r>
        <w:t>вяленный</w:t>
      </w:r>
      <w:proofErr w:type="gramEnd"/>
      <w:r>
        <w:t xml:space="preserve"> тунец, тушеное мясо, утка</w:t>
      </w:r>
    </w:p>
    <w:p w:rsidR="00E73081" w:rsidRDefault="00E73081" w:rsidP="00914147">
      <w:pPr>
        <w:ind w:left="360"/>
      </w:pPr>
      <w:proofErr w:type="spellStart"/>
      <w:r>
        <w:rPr>
          <w:b/>
        </w:rPr>
        <w:t>Кианти</w:t>
      </w:r>
      <w:proofErr w:type="spellEnd"/>
      <w:r>
        <w:rPr>
          <w:b/>
        </w:rPr>
        <w:t>/</w:t>
      </w:r>
      <w:proofErr w:type="spellStart"/>
      <w:r w:rsidRPr="00E73081">
        <w:rPr>
          <w:b/>
        </w:rPr>
        <w:t>Санджовезе</w:t>
      </w:r>
      <w:proofErr w:type="spellEnd"/>
      <w:r>
        <w:rPr>
          <w:b/>
        </w:rPr>
        <w:t xml:space="preserve"> – </w:t>
      </w:r>
      <w:r w:rsidRPr="00E73081">
        <w:t>паста с томатным соусом, блюда с добавлением чеснока, сырные супы и пасты, фасолевый суп</w:t>
      </w:r>
    </w:p>
    <w:p w:rsidR="00E73081" w:rsidRDefault="00E73081" w:rsidP="00914147">
      <w:pPr>
        <w:ind w:left="360"/>
      </w:pPr>
      <w:r>
        <w:rPr>
          <w:b/>
        </w:rPr>
        <w:t xml:space="preserve">Мерло и Каберне </w:t>
      </w:r>
      <w:proofErr w:type="spellStart"/>
      <w:r>
        <w:rPr>
          <w:b/>
        </w:rPr>
        <w:t>Савиньон</w:t>
      </w:r>
      <w:proofErr w:type="spellEnd"/>
      <w:r>
        <w:rPr>
          <w:b/>
        </w:rPr>
        <w:t xml:space="preserve"> –</w:t>
      </w:r>
      <w:r>
        <w:t xml:space="preserve"> </w:t>
      </w:r>
      <w:proofErr w:type="gramStart"/>
      <w:r>
        <w:t>жаренное</w:t>
      </w:r>
      <w:proofErr w:type="gramEnd"/>
      <w:r>
        <w:t xml:space="preserve"> мясо и мясо на гриле, соус </w:t>
      </w:r>
      <w:proofErr w:type="spellStart"/>
      <w:r>
        <w:t>песто</w:t>
      </w:r>
      <w:proofErr w:type="spellEnd"/>
      <w:r>
        <w:t xml:space="preserve">, маринованное мясо, </w:t>
      </w:r>
      <w:r w:rsidR="00C24FF1">
        <w:t>твердые сорта сыров</w:t>
      </w:r>
    </w:p>
    <w:p w:rsidR="00C24FF1" w:rsidRDefault="00C24FF1" w:rsidP="00914147">
      <w:pPr>
        <w:ind w:left="360"/>
        <w:rPr>
          <w:b/>
        </w:rPr>
      </w:pPr>
      <w:r>
        <w:rPr>
          <w:b/>
        </w:rPr>
        <w:t xml:space="preserve">Красный </w:t>
      </w:r>
      <w:proofErr w:type="spellStart"/>
      <w:r>
        <w:rPr>
          <w:b/>
        </w:rPr>
        <w:t>З</w:t>
      </w:r>
      <w:r w:rsidRPr="00C24FF1">
        <w:rPr>
          <w:b/>
        </w:rPr>
        <w:t>инфандель</w:t>
      </w:r>
      <w:proofErr w:type="spellEnd"/>
      <w:r>
        <w:rPr>
          <w:b/>
        </w:rPr>
        <w:t xml:space="preserve"> и Шираз – </w:t>
      </w:r>
      <w:r w:rsidRPr="00A04D72">
        <w:t xml:space="preserve">барбекю, тушеное мясо, </w:t>
      </w:r>
      <w:proofErr w:type="spellStart"/>
      <w:r w:rsidRPr="00A04D72">
        <w:t>чили</w:t>
      </w:r>
      <w:proofErr w:type="spellEnd"/>
    </w:p>
    <w:p w:rsidR="00A04D72" w:rsidRDefault="00A04D72" w:rsidP="00914147">
      <w:pPr>
        <w:ind w:left="360"/>
        <w:rPr>
          <w:b/>
        </w:rPr>
      </w:pPr>
      <w:r>
        <w:rPr>
          <w:b/>
        </w:rPr>
        <w:t xml:space="preserve">Портвейн – </w:t>
      </w:r>
      <w:r w:rsidRPr="00A04D72">
        <w:t>шоколадные и ореховые десерты, сыры с плесенью</w:t>
      </w:r>
    </w:p>
    <w:p w:rsidR="00A04D72" w:rsidRPr="005539BB" w:rsidRDefault="00A04D72" w:rsidP="00914147">
      <w:pPr>
        <w:ind w:left="360"/>
      </w:pPr>
      <w:r>
        <w:rPr>
          <w:b/>
        </w:rPr>
        <w:t xml:space="preserve">Вина позднего урожая -  </w:t>
      </w:r>
      <w:r w:rsidRPr="005539BB">
        <w:t>Крем-брюле, фруктовые десерты, десерты с заварным кремом, сыры с плесенью, паштеты</w:t>
      </w:r>
    </w:p>
    <w:p w:rsidR="00C24FF1" w:rsidRPr="00E73081" w:rsidRDefault="00C24FF1" w:rsidP="00A04D72">
      <w:pPr>
        <w:pStyle w:val="a4"/>
      </w:pPr>
    </w:p>
    <w:p w:rsidR="00E73081" w:rsidRPr="00FE7123" w:rsidRDefault="00E73081" w:rsidP="00914147">
      <w:pPr>
        <w:ind w:left="360"/>
      </w:pPr>
    </w:p>
    <w:p w:rsidR="007E7F8D" w:rsidRPr="001A7D7E" w:rsidRDefault="007E7F8D" w:rsidP="00914147">
      <w:pPr>
        <w:ind w:left="360"/>
      </w:pPr>
    </w:p>
    <w:p w:rsidR="001A7D7E" w:rsidRPr="001A7D7E" w:rsidRDefault="001A7D7E" w:rsidP="00914147">
      <w:pPr>
        <w:ind w:left="360"/>
        <w:rPr>
          <w:sz w:val="24"/>
          <w:szCs w:val="24"/>
        </w:rPr>
      </w:pPr>
    </w:p>
    <w:p w:rsidR="00321AA6" w:rsidRPr="00F16EC4" w:rsidRDefault="00321AA6" w:rsidP="001E7CC7"/>
    <w:p w:rsidR="00E65667" w:rsidRDefault="00E65667" w:rsidP="00880436">
      <w:pPr>
        <w:pStyle w:val="a3"/>
      </w:pPr>
    </w:p>
    <w:p w:rsidR="00BB455B" w:rsidRPr="00BB455B" w:rsidRDefault="00BB455B" w:rsidP="00BB455B"/>
    <w:sectPr w:rsidR="00BB455B" w:rsidRPr="00BB455B" w:rsidSect="00180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43B5"/>
    <w:multiLevelType w:val="hybridMultilevel"/>
    <w:tmpl w:val="51ACA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F189F"/>
    <w:multiLevelType w:val="hybridMultilevel"/>
    <w:tmpl w:val="6F7AF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5F24"/>
    <w:multiLevelType w:val="hybridMultilevel"/>
    <w:tmpl w:val="45821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D353BD"/>
    <w:multiLevelType w:val="hybridMultilevel"/>
    <w:tmpl w:val="83E45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A317F"/>
    <w:multiLevelType w:val="hybridMultilevel"/>
    <w:tmpl w:val="DBF4CDB8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61572063"/>
    <w:multiLevelType w:val="hybridMultilevel"/>
    <w:tmpl w:val="3F26E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20436"/>
    <w:multiLevelType w:val="hybridMultilevel"/>
    <w:tmpl w:val="9158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B763CB"/>
    <w:rsid w:val="00086273"/>
    <w:rsid w:val="00097A4A"/>
    <w:rsid w:val="000E1E94"/>
    <w:rsid w:val="000E23C0"/>
    <w:rsid w:val="001157E3"/>
    <w:rsid w:val="00127253"/>
    <w:rsid w:val="00140C94"/>
    <w:rsid w:val="00173218"/>
    <w:rsid w:val="00180C0F"/>
    <w:rsid w:val="001A572E"/>
    <w:rsid w:val="001A7D7E"/>
    <w:rsid w:val="001C0A53"/>
    <w:rsid w:val="001E2DEF"/>
    <w:rsid w:val="001E7CC7"/>
    <w:rsid w:val="00206F40"/>
    <w:rsid w:val="00215C0B"/>
    <w:rsid w:val="00215D63"/>
    <w:rsid w:val="00236EC5"/>
    <w:rsid w:val="00261642"/>
    <w:rsid w:val="002621C2"/>
    <w:rsid w:val="00321AA6"/>
    <w:rsid w:val="00335D04"/>
    <w:rsid w:val="00351EAD"/>
    <w:rsid w:val="003656E6"/>
    <w:rsid w:val="003B50CE"/>
    <w:rsid w:val="00425D0E"/>
    <w:rsid w:val="004308A8"/>
    <w:rsid w:val="00467BF9"/>
    <w:rsid w:val="004A1022"/>
    <w:rsid w:val="004E7D3C"/>
    <w:rsid w:val="00517921"/>
    <w:rsid w:val="00523F8C"/>
    <w:rsid w:val="005539BB"/>
    <w:rsid w:val="005E3080"/>
    <w:rsid w:val="006715DD"/>
    <w:rsid w:val="0067310E"/>
    <w:rsid w:val="006805D5"/>
    <w:rsid w:val="006C2577"/>
    <w:rsid w:val="006D6669"/>
    <w:rsid w:val="006E7083"/>
    <w:rsid w:val="006F33B7"/>
    <w:rsid w:val="007428A8"/>
    <w:rsid w:val="007518D7"/>
    <w:rsid w:val="007E7F8D"/>
    <w:rsid w:val="00880436"/>
    <w:rsid w:val="00893C0A"/>
    <w:rsid w:val="008B1C5A"/>
    <w:rsid w:val="008E64D9"/>
    <w:rsid w:val="00907D68"/>
    <w:rsid w:val="00914147"/>
    <w:rsid w:val="00955E37"/>
    <w:rsid w:val="00956331"/>
    <w:rsid w:val="009722A2"/>
    <w:rsid w:val="009746D7"/>
    <w:rsid w:val="00983CD2"/>
    <w:rsid w:val="009E5B0A"/>
    <w:rsid w:val="009F17E7"/>
    <w:rsid w:val="009F4C94"/>
    <w:rsid w:val="00A04D72"/>
    <w:rsid w:val="00A44A39"/>
    <w:rsid w:val="00A732A7"/>
    <w:rsid w:val="00A965BA"/>
    <w:rsid w:val="00B742EE"/>
    <w:rsid w:val="00B763CB"/>
    <w:rsid w:val="00BB03D4"/>
    <w:rsid w:val="00BB455B"/>
    <w:rsid w:val="00BE12B8"/>
    <w:rsid w:val="00C0034D"/>
    <w:rsid w:val="00C24FF1"/>
    <w:rsid w:val="00C52345"/>
    <w:rsid w:val="00C67AF9"/>
    <w:rsid w:val="00CD1509"/>
    <w:rsid w:val="00CD1B40"/>
    <w:rsid w:val="00D15474"/>
    <w:rsid w:val="00D5460E"/>
    <w:rsid w:val="00D875EA"/>
    <w:rsid w:val="00DB7A75"/>
    <w:rsid w:val="00DE6576"/>
    <w:rsid w:val="00E536EE"/>
    <w:rsid w:val="00E65667"/>
    <w:rsid w:val="00E73081"/>
    <w:rsid w:val="00E761DF"/>
    <w:rsid w:val="00ED1315"/>
    <w:rsid w:val="00EF5E06"/>
    <w:rsid w:val="00F16EC4"/>
    <w:rsid w:val="00FE7123"/>
    <w:rsid w:val="00FF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0F"/>
  </w:style>
  <w:style w:type="paragraph" w:styleId="1">
    <w:name w:val="heading 1"/>
    <w:basedOn w:val="a"/>
    <w:next w:val="a"/>
    <w:link w:val="10"/>
    <w:uiPriority w:val="9"/>
    <w:qFormat/>
    <w:rsid w:val="007E7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A04D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7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Renaissance Moscow</Company>
  <LinksUpToDate>false</LinksUpToDate>
  <CharactersWithSpaces>15901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aosipova</dc:creator>
  <cp:keywords/>
  <dc:description/>
  <cp:lastModifiedBy>aosipova</cp:lastModifiedBy>
  <cp:revision>12</cp:revision>
  <dcterms:created xsi:type="dcterms:W3CDTF">2013-11-08T14:43:00Z</dcterms:created>
  <dcterms:modified xsi:type="dcterms:W3CDTF">2013-11-27T13:54:00Z</dcterms:modified>
</cp:coreProperties>
</file>