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A7AC2" w14:textId="244E6B69" w:rsidR="00D145EE" w:rsidRPr="00501C8E" w:rsidRDefault="00D145EE" w:rsidP="00D145EE">
      <w:pPr>
        <w:rPr>
          <w:sz w:val="28"/>
        </w:rPr>
      </w:pPr>
      <w:r w:rsidRPr="00501C8E">
        <w:rPr>
          <w:sz w:val="28"/>
        </w:rPr>
        <w:t>List of programs we can use for tutorials:</w:t>
      </w:r>
    </w:p>
    <w:p w14:paraId="6C340FC8" w14:textId="7012D08E" w:rsidR="00D145EE" w:rsidRPr="00501C8E" w:rsidRDefault="002F32AD" w:rsidP="00D145EE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Linux scripts</w:t>
      </w:r>
      <w:r w:rsidR="00A848C8" w:rsidRPr="00501C8E">
        <w:rPr>
          <w:sz w:val="28"/>
        </w:rPr>
        <w:t>: creation of directories and files, submission of jobs</w:t>
      </w:r>
    </w:p>
    <w:p w14:paraId="58CB9607" w14:textId="6855CA91" w:rsidR="002F32AD" w:rsidRPr="00501C8E" w:rsidRDefault="002F32AD" w:rsidP="00D145EE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Installing python and libraries</w:t>
      </w:r>
    </w:p>
    <w:p w14:paraId="68B72C66" w14:textId="6B78B507" w:rsidR="002F32AD" w:rsidRPr="00501C8E" w:rsidRDefault="002F32AD" w:rsidP="002F32AD">
      <w:pPr>
        <w:pStyle w:val="ListParagraph"/>
        <w:numPr>
          <w:ilvl w:val="0"/>
          <w:numId w:val="7"/>
        </w:numPr>
        <w:rPr>
          <w:sz w:val="28"/>
        </w:rPr>
      </w:pPr>
      <w:proofErr w:type="spellStart"/>
      <w:r w:rsidRPr="00501C8E">
        <w:rPr>
          <w:sz w:val="28"/>
        </w:rPr>
        <w:t>Jmol</w:t>
      </w:r>
      <w:proofErr w:type="spellEnd"/>
      <w:r w:rsidRPr="00501C8E">
        <w:rPr>
          <w:sz w:val="28"/>
        </w:rPr>
        <w:t>:</w:t>
      </w:r>
    </w:p>
    <w:p w14:paraId="562F3107" w14:textId="72620D4F" w:rsidR="002F32AD" w:rsidRPr="00501C8E" w:rsidRDefault="002F32AD" w:rsidP="002F32AD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Load structure, change zoom, color of atoms</w:t>
      </w:r>
      <w:r w:rsidR="00A848C8" w:rsidRPr="00501C8E">
        <w:rPr>
          <w:sz w:val="28"/>
        </w:rPr>
        <w:t xml:space="preserve"> and background</w:t>
      </w:r>
      <w:r w:rsidRPr="00501C8E">
        <w:rPr>
          <w:sz w:val="28"/>
        </w:rPr>
        <w:t xml:space="preserve">, rotate, </w:t>
      </w:r>
      <w:proofErr w:type="spellStart"/>
      <w:r w:rsidRPr="00501C8E">
        <w:rPr>
          <w:sz w:val="28"/>
        </w:rPr>
        <w:t>pointgroup</w:t>
      </w:r>
      <w:proofErr w:type="spellEnd"/>
      <w:r w:rsidRPr="00501C8E">
        <w:rPr>
          <w:sz w:val="28"/>
        </w:rPr>
        <w:t xml:space="preserve">, </w:t>
      </w:r>
      <w:proofErr w:type="spellStart"/>
      <w:r w:rsidRPr="00501C8E">
        <w:rPr>
          <w:sz w:val="28"/>
        </w:rPr>
        <w:t>etc</w:t>
      </w:r>
      <w:proofErr w:type="spellEnd"/>
      <w:r w:rsidRPr="00501C8E">
        <w:rPr>
          <w:sz w:val="28"/>
        </w:rPr>
        <w:t xml:space="preserve"> for image creation.</w:t>
      </w:r>
    </w:p>
    <w:p w14:paraId="4D1DB1D3" w14:textId="5607BB97" w:rsidR="002F32AD" w:rsidRPr="00501C8E" w:rsidRDefault="002F32AD" w:rsidP="002F32AD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Animation: spinning, relaxation</w:t>
      </w:r>
      <w:r w:rsidR="00A848C8" w:rsidRPr="00501C8E">
        <w:rPr>
          <w:sz w:val="28"/>
        </w:rPr>
        <w:t>, etc</w:t>
      </w:r>
      <w:proofErr w:type="gramStart"/>
      <w:r w:rsidR="00A848C8" w:rsidRPr="00501C8E">
        <w:rPr>
          <w:sz w:val="28"/>
        </w:rPr>
        <w:t>..</w:t>
      </w:r>
      <w:proofErr w:type="gramEnd"/>
      <w:r w:rsidR="00074529" w:rsidRPr="00501C8E">
        <w:rPr>
          <w:sz w:val="28"/>
        </w:rPr>
        <w:t xml:space="preserve"> </w:t>
      </w:r>
      <w:proofErr w:type="gramStart"/>
      <w:r w:rsidR="00074529" w:rsidRPr="00501C8E">
        <w:rPr>
          <w:sz w:val="28"/>
        </w:rPr>
        <w:t>creation</w:t>
      </w:r>
      <w:proofErr w:type="gramEnd"/>
      <w:r w:rsidR="00074529" w:rsidRPr="00501C8E">
        <w:rPr>
          <w:sz w:val="28"/>
        </w:rPr>
        <w:t xml:space="preserve"> of a movie and inclusion of into a </w:t>
      </w:r>
      <w:proofErr w:type="spellStart"/>
      <w:r w:rsidR="00074529" w:rsidRPr="00501C8E">
        <w:rPr>
          <w:sz w:val="28"/>
        </w:rPr>
        <w:t>powerpoint</w:t>
      </w:r>
      <w:proofErr w:type="spellEnd"/>
      <w:r w:rsidR="00074529" w:rsidRPr="00501C8E">
        <w:rPr>
          <w:sz w:val="28"/>
        </w:rPr>
        <w:t>.</w:t>
      </w:r>
    </w:p>
    <w:p w14:paraId="598CE6CF" w14:textId="3E747F74" w:rsidR="00074529" w:rsidRPr="00501C8E" w:rsidRDefault="00074529" w:rsidP="002F32AD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 xml:space="preserve">Polyhedral Figures with </w:t>
      </w:r>
      <w:proofErr w:type="spellStart"/>
      <w:r w:rsidRPr="00501C8E">
        <w:rPr>
          <w:sz w:val="28"/>
        </w:rPr>
        <w:t>CrystalMaker</w:t>
      </w:r>
      <w:proofErr w:type="spellEnd"/>
      <w:r w:rsidRPr="00501C8E">
        <w:rPr>
          <w:sz w:val="28"/>
        </w:rPr>
        <w:t xml:space="preserve"> (not for course)</w:t>
      </w:r>
    </w:p>
    <w:p w14:paraId="4E39B284" w14:textId="01DABBC4" w:rsidR="002D680C" w:rsidRPr="00501C8E" w:rsidRDefault="002D680C" w:rsidP="002D680C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Siesta:</w:t>
      </w:r>
    </w:p>
    <w:p w14:paraId="16825A08" w14:textId="3300840D" w:rsidR="002D680C" w:rsidRPr="00501C8E" w:rsidRDefault="002D680C" w:rsidP="002D680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 xml:space="preserve">Convergence scripts: Energy per step, mesh cutoff, box size, </w:t>
      </w:r>
      <w:proofErr w:type="spellStart"/>
      <w:proofErr w:type="gramStart"/>
      <w:r w:rsidRPr="00501C8E">
        <w:rPr>
          <w:sz w:val="28"/>
        </w:rPr>
        <w:t>etc</w:t>
      </w:r>
      <w:proofErr w:type="spellEnd"/>
      <w:r w:rsidRPr="00501C8E">
        <w:rPr>
          <w:sz w:val="28"/>
        </w:rPr>
        <w:t xml:space="preserve"> ..</w:t>
      </w:r>
      <w:proofErr w:type="gramEnd"/>
      <w:r w:rsidRPr="00501C8E">
        <w:rPr>
          <w:sz w:val="28"/>
        </w:rPr>
        <w:t xml:space="preserve"> </w:t>
      </w:r>
      <w:bookmarkStart w:id="0" w:name="_GoBack"/>
      <w:bookmarkEnd w:id="0"/>
    </w:p>
    <w:p w14:paraId="1D637AD6" w14:textId="164A4FEC" w:rsidR="002F32AD" w:rsidRPr="00501C8E" w:rsidRDefault="002F32AD" w:rsidP="002D680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Density of states</w:t>
      </w:r>
      <w:r w:rsidR="00074529" w:rsidRPr="00501C8E">
        <w:rPr>
          <w:sz w:val="28"/>
        </w:rPr>
        <w:t>: change broadening</w:t>
      </w:r>
    </w:p>
    <w:p w14:paraId="0C6C2BE7" w14:textId="57DBE7A8" w:rsidR="002F32AD" w:rsidRPr="00501C8E" w:rsidRDefault="002F32AD" w:rsidP="002D680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Charge Density</w:t>
      </w:r>
    </w:p>
    <w:p w14:paraId="3BE8CEDA" w14:textId="6D544AEC" w:rsidR="00074529" w:rsidRPr="00501C8E" w:rsidRDefault="00074529" w:rsidP="002D680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Pending: electronic band structure</w:t>
      </w:r>
    </w:p>
    <w:p w14:paraId="55CB35BF" w14:textId="6DA4C9C0" w:rsidR="00074529" w:rsidRPr="00501C8E" w:rsidRDefault="00074529" w:rsidP="002D680C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 w:rsidRPr="00501C8E">
        <w:rPr>
          <w:sz w:val="28"/>
        </w:rPr>
        <w:t>Iso</w:t>
      </w:r>
      <w:proofErr w:type="spellEnd"/>
      <w:r w:rsidRPr="00501C8E">
        <w:rPr>
          <w:sz w:val="28"/>
        </w:rPr>
        <w:t>-surfaces</w:t>
      </w:r>
    </w:p>
    <w:p w14:paraId="4764B5A0" w14:textId="77777777" w:rsidR="00A848C8" w:rsidRPr="00501C8E" w:rsidRDefault="00A848C8" w:rsidP="00A848C8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Structural analysis:</w:t>
      </w:r>
    </w:p>
    <w:p w14:paraId="7D988D51" w14:textId="77777777" w:rsidR="00A848C8" w:rsidRPr="00501C8E" w:rsidRDefault="00A848C8" w:rsidP="00A848C8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 xml:space="preserve">Interatomic distance and radial distance </w:t>
      </w:r>
      <w:proofErr w:type="spellStart"/>
      <w:r w:rsidRPr="00501C8E">
        <w:rPr>
          <w:sz w:val="28"/>
        </w:rPr>
        <w:t>calcs</w:t>
      </w:r>
      <w:proofErr w:type="spellEnd"/>
      <w:r w:rsidRPr="00501C8E">
        <w:rPr>
          <w:sz w:val="28"/>
        </w:rPr>
        <w:t xml:space="preserve"> </w:t>
      </w:r>
    </w:p>
    <w:p w14:paraId="60726698" w14:textId="77777777" w:rsidR="00A848C8" w:rsidRPr="00501C8E" w:rsidRDefault="00A848C8" w:rsidP="00A848C8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Others we can develop:</w:t>
      </w:r>
    </w:p>
    <w:p w14:paraId="1FD6ACF6" w14:textId="77777777" w:rsidR="00A848C8" w:rsidRPr="00501C8E" w:rsidRDefault="00A848C8" w:rsidP="00A848C8">
      <w:pPr>
        <w:pStyle w:val="ListParagraph"/>
        <w:numPr>
          <w:ilvl w:val="2"/>
          <w:numId w:val="7"/>
        </w:numPr>
        <w:rPr>
          <w:sz w:val="28"/>
        </w:rPr>
      </w:pPr>
      <w:r w:rsidRPr="00501C8E">
        <w:rPr>
          <w:sz w:val="28"/>
        </w:rPr>
        <w:t>Calculation of angles similar to the determination of interatomic distances.</w:t>
      </w:r>
    </w:p>
    <w:p w14:paraId="09B627BF" w14:textId="77777777" w:rsidR="00A848C8" w:rsidRPr="00501C8E" w:rsidRDefault="00A848C8" w:rsidP="00A848C8">
      <w:pPr>
        <w:pStyle w:val="ListParagraph"/>
        <w:numPr>
          <w:ilvl w:val="2"/>
          <w:numId w:val="7"/>
        </w:numPr>
        <w:rPr>
          <w:sz w:val="28"/>
        </w:rPr>
      </w:pPr>
      <w:r w:rsidRPr="00501C8E">
        <w:rPr>
          <w:sz w:val="28"/>
        </w:rPr>
        <w:t>Calculation of dihedral angles.</w:t>
      </w:r>
    </w:p>
    <w:p w14:paraId="268C4C63" w14:textId="1AD16285" w:rsidR="00D05FAC" w:rsidRPr="00501C8E" w:rsidRDefault="00D05FAC" w:rsidP="00D05FAC">
      <w:pPr>
        <w:pStyle w:val="ListParagraph"/>
        <w:numPr>
          <w:ilvl w:val="1"/>
          <w:numId w:val="7"/>
        </w:numPr>
        <w:rPr>
          <w:sz w:val="28"/>
        </w:rPr>
      </w:pPr>
      <w:r w:rsidRPr="00501C8E">
        <w:rPr>
          <w:sz w:val="28"/>
        </w:rPr>
        <w:t>Structure Factor</w:t>
      </w:r>
    </w:p>
    <w:p w14:paraId="6F5B40C9" w14:textId="142978B1" w:rsidR="00D05FAC" w:rsidRPr="00501C8E" w:rsidRDefault="00D05FAC" w:rsidP="00D05FAC">
      <w:pPr>
        <w:pStyle w:val="ListParagraph"/>
        <w:numPr>
          <w:ilvl w:val="1"/>
          <w:numId w:val="7"/>
        </w:numPr>
        <w:rPr>
          <w:sz w:val="28"/>
        </w:rPr>
      </w:pPr>
      <w:proofErr w:type="spellStart"/>
      <w:r w:rsidRPr="00501C8E">
        <w:rPr>
          <w:sz w:val="28"/>
        </w:rPr>
        <w:t>Symmetrization</w:t>
      </w:r>
      <w:proofErr w:type="spellEnd"/>
      <w:r w:rsidRPr="00501C8E">
        <w:rPr>
          <w:sz w:val="28"/>
        </w:rPr>
        <w:t xml:space="preserve"> </w:t>
      </w:r>
    </w:p>
    <w:p w14:paraId="260EB158" w14:textId="525E5478" w:rsidR="00A848C8" w:rsidRPr="00501C8E" w:rsidRDefault="00074529" w:rsidP="00774528">
      <w:pPr>
        <w:pStyle w:val="ListParagraph"/>
        <w:numPr>
          <w:ilvl w:val="0"/>
          <w:numId w:val="7"/>
        </w:numPr>
        <w:rPr>
          <w:sz w:val="28"/>
        </w:rPr>
      </w:pPr>
      <w:r w:rsidRPr="00501C8E">
        <w:rPr>
          <w:sz w:val="28"/>
        </w:rPr>
        <w:t>Collect structures that we can use for each tutorial.</w:t>
      </w:r>
    </w:p>
    <w:sectPr w:rsidR="00A848C8" w:rsidRPr="00501C8E" w:rsidSect="00AB4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5444"/>
    <w:multiLevelType w:val="hybridMultilevel"/>
    <w:tmpl w:val="FF18C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A4AFC"/>
    <w:multiLevelType w:val="hybridMultilevel"/>
    <w:tmpl w:val="F1922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A0E83"/>
    <w:multiLevelType w:val="hybridMultilevel"/>
    <w:tmpl w:val="C890C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06543"/>
    <w:multiLevelType w:val="hybridMultilevel"/>
    <w:tmpl w:val="046E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C6A73"/>
    <w:multiLevelType w:val="hybridMultilevel"/>
    <w:tmpl w:val="0AF0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2672A"/>
    <w:multiLevelType w:val="hybridMultilevel"/>
    <w:tmpl w:val="F78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E78FE"/>
    <w:multiLevelType w:val="hybridMultilevel"/>
    <w:tmpl w:val="D63C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F584F"/>
    <w:multiLevelType w:val="hybridMultilevel"/>
    <w:tmpl w:val="37CE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A6C88"/>
    <w:multiLevelType w:val="hybridMultilevel"/>
    <w:tmpl w:val="C190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F3"/>
    <w:rsid w:val="00065421"/>
    <w:rsid w:val="00072D2D"/>
    <w:rsid w:val="00074529"/>
    <w:rsid w:val="000C012D"/>
    <w:rsid w:val="000E0F30"/>
    <w:rsid w:val="000F7178"/>
    <w:rsid w:val="00103FF3"/>
    <w:rsid w:val="00167BE0"/>
    <w:rsid w:val="00192279"/>
    <w:rsid w:val="001A3E53"/>
    <w:rsid w:val="001A404B"/>
    <w:rsid w:val="001B109B"/>
    <w:rsid w:val="001D18B3"/>
    <w:rsid w:val="001D6819"/>
    <w:rsid w:val="00285C0F"/>
    <w:rsid w:val="002A72DE"/>
    <w:rsid w:val="002C1060"/>
    <w:rsid w:val="002D6034"/>
    <w:rsid w:val="002D680C"/>
    <w:rsid w:val="002F32AD"/>
    <w:rsid w:val="00302B9A"/>
    <w:rsid w:val="003C5E2C"/>
    <w:rsid w:val="0047564A"/>
    <w:rsid w:val="004A4E26"/>
    <w:rsid w:val="00501C8E"/>
    <w:rsid w:val="005401D2"/>
    <w:rsid w:val="00555339"/>
    <w:rsid w:val="005907C4"/>
    <w:rsid w:val="005C1381"/>
    <w:rsid w:val="00601460"/>
    <w:rsid w:val="00627B94"/>
    <w:rsid w:val="00641A97"/>
    <w:rsid w:val="00642D43"/>
    <w:rsid w:val="00652AF1"/>
    <w:rsid w:val="00696F43"/>
    <w:rsid w:val="006C3EC2"/>
    <w:rsid w:val="006D36BD"/>
    <w:rsid w:val="00737C1C"/>
    <w:rsid w:val="00772C87"/>
    <w:rsid w:val="00774528"/>
    <w:rsid w:val="007B36DB"/>
    <w:rsid w:val="007D5F84"/>
    <w:rsid w:val="007D673D"/>
    <w:rsid w:val="007E0580"/>
    <w:rsid w:val="0080604B"/>
    <w:rsid w:val="00827250"/>
    <w:rsid w:val="00833A4C"/>
    <w:rsid w:val="00844156"/>
    <w:rsid w:val="008728C5"/>
    <w:rsid w:val="008D58AB"/>
    <w:rsid w:val="008F38F1"/>
    <w:rsid w:val="009C26E5"/>
    <w:rsid w:val="009C5DEE"/>
    <w:rsid w:val="009F1E70"/>
    <w:rsid w:val="00A26608"/>
    <w:rsid w:val="00A2793B"/>
    <w:rsid w:val="00A848C8"/>
    <w:rsid w:val="00AB41D7"/>
    <w:rsid w:val="00AC1E7C"/>
    <w:rsid w:val="00B02054"/>
    <w:rsid w:val="00B53ADE"/>
    <w:rsid w:val="00B67544"/>
    <w:rsid w:val="00B7525F"/>
    <w:rsid w:val="00CB68F9"/>
    <w:rsid w:val="00CD15FF"/>
    <w:rsid w:val="00D05FAC"/>
    <w:rsid w:val="00D145EE"/>
    <w:rsid w:val="00DB09C2"/>
    <w:rsid w:val="00E25D76"/>
    <w:rsid w:val="00E9399B"/>
    <w:rsid w:val="00EE59A6"/>
    <w:rsid w:val="00EF0629"/>
    <w:rsid w:val="00F50570"/>
    <w:rsid w:val="00F77B54"/>
    <w:rsid w:val="00F951A8"/>
    <w:rsid w:val="00FA32A8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D4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7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A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7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1A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31</cp:revision>
  <dcterms:created xsi:type="dcterms:W3CDTF">2018-10-09T23:55:00Z</dcterms:created>
  <dcterms:modified xsi:type="dcterms:W3CDTF">2019-03-06T16:49:00Z</dcterms:modified>
</cp:coreProperties>
</file>