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A7AC2" w14:textId="244E6B69" w:rsidR="00D145EE" w:rsidRDefault="00D145EE" w:rsidP="00D145EE">
      <w:bookmarkStart w:id="0" w:name="_GoBack"/>
      <w:r>
        <w:t>List of programs we can use for tutorials:</w:t>
      </w:r>
    </w:p>
    <w:bookmarkEnd w:id="0"/>
    <w:p w14:paraId="6C340FC8" w14:textId="7012D08E" w:rsidR="00D145EE" w:rsidRDefault="002F32AD" w:rsidP="00D145EE">
      <w:pPr>
        <w:pStyle w:val="ListParagraph"/>
        <w:numPr>
          <w:ilvl w:val="0"/>
          <w:numId w:val="7"/>
        </w:numPr>
      </w:pPr>
      <w:r>
        <w:t>Linux scripts</w:t>
      </w:r>
      <w:r w:rsidR="00A848C8">
        <w:t>: creation of directories and files, submission of jobs</w:t>
      </w:r>
    </w:p>
    <w:p w14:paraId="58CB9607" w14:textId="6855CA91" w:rsidR="002F32AD" w:rsidRDefault="002F32AD" w:rsidP="00D145EE">
      <w:pPr>
        <w:pStyle w:val="ListParagraph"/>
        <w:numPr>
          <w:ilvl w:val="0"/>
          <w:numId w:val="7"/>
        </w:numPr>
      </w:pPr>
      <w:r>
        <w:t>Installing python and libraries</w:t>
      </w:r>
    </w:p>
    <w:p w14:paraId="68B72C66" w14:textId="6B78B507" w:rsidR="002F32AD" w:rsidRDefault="002F32AD" w:rsidP="002F32AD">
      <w:pPr>
        <w:pStyle w:val="ListParagraph"/>
        <w:numPr>
          <w:ilvl w:val="0"/>
          <w:numId w:val="7"/>
        </w:numPr>
      </w:pPr>
      <w:proofErr w:type="spellStart"/>
      <w:r>
        <w:t>Jmol</w:t>
      </w:r>
      <w:proofErr w:type="spellEnd"/>
      <w:r>
        <w:t>:</w:t>
      </w:r>
    </w:p>
    <w:p w14:paraId="562F3107" w14:textId="72620D4F" w:rsidR="002F32AD" w:rsidRDefault="002F32AD" w:rsidP="002F32AD">
      <w:pPr>
        <w:pStyle w:val="ListParagraph"/>
        <w:numPr>
          <w:ilvl w:val="1"/>
          <w:numId w:val="7"/>
        </w:numPr>
      </w:pPr>
      <w:r>
        <w:t>Load structure, change zoom, color of atoms</w:t>
      </w:r>
      <w:r w:rsidR="00A848C8">
        <w:t xml:space="preserve"> and background</w:t>
      </w:r>
      <w:r>
        <w:t xml:space="preserve">, rotate, </w:t>
      </w:r>
      <w:proofErr w:type="spellStart"/>
      <w:r>
        <w:t>pointgroup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for image creation.</w:t>
      </w:r>
    </w:p>
    <w:p w14:paraId="4D1DB1D3" w14:textId="5607BB97" w:rsidR="002F32AD" w:rsidRDefault="002F32AD" w:rsidP="002F32AD">
      <w:pPr>
        <w:pStyle w:val="ListParagraph"/>
        <w:numPr>
          <w:ilvl w:val="1"/>
          <w:numId w:val="7"/>
        </w:numPr>
      </w:pPr>
      <w:r>
        <w:t>Animation: spinning, relaxation</w:t>
      </w:r>
      <w:r w:rsidR="00A848C8">
        <w:t>, etc</w:t>
      </w:r>
      <w:proofErr w:type="gramStart"/>
      <w:r w:rsidR="00A848C8">
        <w:t>..</w:t>
      </w:r>
      <w:proofErr w:type="gramEnd"/>
      <w:r w:rsidR="00074529">
        <w:t xml:space="preserve"> </w:t>
      </w:r>
      <w:proofErr w:type="gramStart"/>
      <w:r w:rsidR="00074529">
        <w:t>creation</w:t>
      </w:r>
      <w:proofErr w:type="gramEnd"/>
      <w:r w:rsidR="00074529">
        <w:t xml:space="preserve"> of a movie and inclusion of into a </w:t>
      </w:r>
      <w:proofErr w:type="spellStart"/>
      <w:r w:rsidR="00074529">
        <w:t>powerpoint</w:t>
      </w:r>
      <w:proofErr w:type="spellEnd"/>
      <w:r w:rsidR="00074529">
        <w:t>.</w:t>
      </w:r>
    </w:p>
    <w:p w14:paraId="598CE6CF" w14:textId="3E747F74" w:rsidR="00074529" w:rsidRDefault="00074529" w:rsidP="002F32AD">
      <w:pPr>
        <w:pStyle w:val="ListParagraph"/>
        <w:numPr>
          <w:ilvl w:val="1"/>
          <w:numId w:val="7"/>
        </w:numPr>
      </w:pPr>
      <w:r>
        <w:t xml:space="preserve">Polyhedral Figures with </w:t>
      </w:r>
      <w:proofErr w:type="spellStart"/>
      <w:r>
        <w:t>CrystalMaker</w:t>
      </w:r>
      <w:proofErr w:type="spellEnd"/>
      <w:r>
        <w:t xml:space="preserve"> (not for course)</w:t>
      </w:r>
    </w:p>
    <w:p w14:paraId="4E39B284" w14:textId="01DABBC4" w:rsidR="002D680C" w:rsidRDefault="002D680C" w:rsidP="002D680C">
      <w:pPr>
        <w:pStyle w:val="ListParagraph"/>
        <w:numPr>
          <w:ilvl w:val="0"/>
          <w:numId w:val="7"/>
        </w:numPr>
      </w:pPr>
      <w:r>
        <w:t>Siesta:</w:t>
      </w:r>
    </w:p>
    <w:p w14:paraId="16825A08" w14:textId="3300840D" w:rsidR="002D680C" w:rsidRDefault="002D680C" w:rsidP="002D680C">
      <w:pPr>
        <w:pStyle w:val="ListParagraph"/>
        <w:numPr>
          <w:ilvl w:val="1"/>
          <w:numId w:val="7"/>
        </w:numPr>
      </w:pPr>
      <w:r>
        <w:t xml:space="preserve">Convergence scripts: Energy per step, mesh cutoff, box size, </w:t>
      </w:r>
      <w:proofErr w:type="spellStart"/>
      <w:proofErr w:type="gramStart"/>
      <w:r>
        <w:t>etc</w:t>
      </w:r>
      <w:proofErr w:type="spellEnd"/>
      <w:r>
        <w:t xml:space="preserve"> ..</w:t>
      </w:r>
      <w:proofErr w:type="gramEnd"/>
      <w:r>
        <w:t xml:space="preserve"> </w:t>
      </w:r>
    </w:p>
    <w:p w14:paraId="1D637AD6" w14:textId="164A4FEC" w:rsidR="002F32AD" w:rsidRDefault="002F32AD" w:rsidP="002D680C">
      <w:pPr>
        <w:pStyle w:val="ListParagraph"/>
        <w:numPr>
          <w:ilvl w:val="1"/>
          <w:numId w:val="7"/>
        </w:numPr>
      </w:pPr>
      <w:r>
        <w:t>Density of states</w:t>
      </w:r>
      <w:r w:rsidR="00074529">
        <w:t>: change broadening</w:t>
      </w:r>
    </w:p>
    <w:p w14:paraId="0C6C2BE7" w14:textId="57DBE7A8" w:rsidR="002F32AD" w:rsidRDefault="002F32AD" w:rsidP="002D680C">
      <w:pPr>
        <w:pStyle w:val="ListParagraph"/>
        <w:numPr>
          <w:ilvl w:val="1"/>
          <w:numId w:val="7"/>
        </w:numPr>
      </w:pPr>
      <w:r>
        <w:t>Charge Density</w:t>
      </w:r>
    </w:p>
    <w:p w14:paraId="3BE8CEDA" w14:textId="6D544AEC" w:rsidR="00074529" w:rsidRDefault="00074529" w:rsidP="002D680C">
      <w:pPr>
        <w:pStyle w:val="ListParagraph"/>
        <w:numPr>
          <w:ilvl w:val="1"/>
          <w:numId w:val="7"/>
        </w:numPr>
      </w:pPr>
      <w:r>
        <w:t>Pending: electronic band structure</w:t>
      </w:r>
    </w:p>
    <w:p w14:paraId="55CB35BF" w14:textId="6DA4C9C0" w:rsidR="00074529" w:rsidRDefault="00074529" w:rsidP="002D680C">
      <w:pPr>
        <w:pStyle w:val="ListParagraph"/>
        <w:numPr>
          <w:ilvl w:val="1"/>
          <w:numId w:val="7"/>
        </w:numPr>
      </w:pPr>
      <w:proofErr w:type="spellStart"/>
      <w:r>
        <w:t>Iso</w:t>
      </w:r>
      <w:proofErr w:type="spellEnd"/>
      <w:r>
        <w:t>-surfaces</w:t>
      </w:r>
    </w:p>
    <w:p w14:paraId="4764B5A0" w14:textId="77777777" w:rsidR="00A848C8" w:rsidRDefault="00A848C8" w:rsidP="00A848C8">
      <w:pPr>
        <w:pStyle w:val="ListParagraph"/>
        <w:numPr>
          <w:ilvl w:val="0"/>
          <w:numId w:val="7"/>
        </w:numPr>
      </w:pPr>
      <w:r>
        <w:t>Structural analysis:</w:t>
      </w:r>
    </w:p>
    <w:p w14:paraId="7D988D51" w14:textId="77777777" w:rsidR="00A848C8" w:rsidRDefault="00A848C8" w:rsidP="00A848C8">
      <w:pPr>
        <w:pStyle w:val="ListParagraph"/>
        <w:numPr>
          <w:ilvl w:val="1"/>
          <w:numId w:val="7"/>
        </w:numPr>
      </w:pPr>
      <w:r>
        <w:t xml:space="preserve">Interatomic distance and radial distance </w:t>
      </w:r>
      <w:proofErr w:type="spellStart"/>
      <w:r>
        <w:t>calcs</w:t>
      </w:r>
      <w:proofErr w:type="spellEnd"/>
      <w:r w:rsidRPr="00A848C8">
        <w:t xml:space="preserve"> </w:t>
      </w:r>
    </w:p>
    <w:p w14:paraId="60726698" w14:textId="77777777" w:rsidR="00A848C8" w:rsidRDefault="00A848C8" w:rsidP="00A848C8">
      <w:pPr>
        <w:pStyle w:val="ListParagraph"/>
        <w:numPr>
          <w:ilvl w:val="1"/>
          <w:numId w:val="7"/>
        </w:numPr>
      </w:pPr>
      <w:r>
        <w:t>Others we can develop:</w:t>
      </w:r>
    </w:p>
    <w:p w14:paraId="1FD6ACF6" w14:textId="77777777" w:rsidR="00A848C8" w:rsidRDefault="00A848C8" w:rsidP="00A848C8">
      <w:pPr>
        <w:pStyle w:val="ListParagraph"/>
        <w:numPr>
          <w:ilvl w:val="2"/>
          <w:numId w:val="7"/>
        </w:numPr>
      </w:pPr>
      <w:r>
        <w:t>Calculation of angles similar to the determination of interatomic distances.</w:t>
      </w:r>
    </w:p>
    <w:p w14:paraId="09B627BF" w14:textId="77777777" w:rsidR="00A848C8" w:rsidRDefault="00A848C8" w:rsidP="00A848C8">
      <w:pPr>
        <w:pStyle w:val="ListParagraph"/>
        <w:numPr>
          <w:ilvl w:val="2"/>
          <w:numId w:val="7"/>
        </w:numPr>
      </w:pPr>
      <w:r>
        <w:t>Calculation of dihedral angles.</w:t>
      </w:r>
    </w:p>
    <w:p w14:paraId="268C4C63" w14:textId="1AD16285" w:rsidR="00D05FAC" w:rsidRDefault="00D05FAC" w:rsidP="00D05FAC">
      <w:pPr>
        <w:pStyle w:val="ListParagraph"/>
        <w:numPr>
          <w:ilvl w:val="1"/>
          <w:numId w:val="7"/>
        </w:numPr>
      </w:pPr>
      <w:r>
        <w:t>Structure Factor</w:t>
      </w:r>
    </w:p>
    <w:p w14:paraId="6F5B40C9" w14:textId="142978B1" w:rsidR="00D05FAC" w:rsidRDefault="00D05FAC" w:rsidP="00D05FAC">
      <w:pPr>
        <w:pStyle w:val="ListParagraph"/>
        <w:numPr>
          <w:ilvl w:val="1"/>
          <w:numId w:val="7"/>
        </w:numPr>
      </w:pPr>
      <w:proofErr w:type="spellStart"/>
      <w:r>
        <w:t>Symmetrization</w:t>
      </w:r>
      <w:proofErr w:type="spellEnd"/>
      <w:r>
        <w:t xml:space="preserve"> </w:t>
      </w:r>
    </w:p>
    <w:p w14:paraId="260EB158" w14:textId="525E5478" w:rsidR="00A848C8" w:rsidRDefault="00074529" w:rsidP="00774528">
      <w:pPr>
        <w:pStyle w:val="ListParagraph"/>
        <w:numPr>
          <w:ilvl w:val="0"/>
          <w:numId w:val="7"/>
        </w:numPr>
      </w:pPr>
      <w:r>
        <w:t>Collect structures that we can use for each tutorial.</w:t>
      </w:r>
    </w:p>
    <w:sectPr w:rsidR="00A848C8" w:rsidSect="00AB41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A5444"/>
    <w:multiLevelType w:val="hybridMultilevel"/>
    <w:tmpl w:val="FF18C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A4AFC"/>
    <w:multiLevelType w:val="hybridMultilevel"/>
    <w:tmpl w:val="F1922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A0E83"/>
    <w:multiLevelType w:val="hybridMultilevel"/>
    <w:tmpl w:val="C890C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06543"/>
    <w:multiLevelType w:val="hybridMultilevel"/>
    <w:tmpl w:val="046E6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C6A73"/>
    <w:multiLevelType w:val="hybridMultilevel"/>
    <w:tmpl w:val="0AF0E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2672A"/>
    <w:multiLevelType w:val="hybridMultilevel"/>
    <w:tmpl w:val="F788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AE78FE"/>
    <w:multiLevelType w:val="hybridMultilevel"/>
    <w:tmpl w:val="D63C7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1F584F"/>
    <w:multiLevelType w:val="hybridMultilevel"/>
    <w:tmpl w:val="37CE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7A6C88"/>
    <w:multiLevelType w:val="hybridMultilevel"/>
    <w:tmpl w:val="C190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FF3"/>
    <w:rsid w:val="00065421"/>
    <w:rsid w:val="00072D2D"/>
    <w:rsid w:val="00074529"/>
    <w:rsid w:val="000C012D"/>
    <w:rsid w:val="000E0F30"/>
    <w:rsid w:val="000F7178"/>
    <w:rsid w:val="00103FF3"/>
    <w:rsid w:val="00167BE0"/>
    <w:rsid w:val="00192279"/>
    <w:rsid w:val="001A3E53"/>
    <w:rsid w:val="001A404B"/>
    <w:rsid w:val="001B109B"/>
    <w:rsid w:val="001D18B3"/>
    <w:rsid w:val="001D6819"/>
    <w:rsid w:val="00285C0F"/>
    <w:rsid w:val="002A72DE"/>
    <w:rsid w:val="002C1060"/>
    <w:rsid w:val="002D6034"/>
    <w:rsid w:val="002D680C"/>
    <w:rsid w:val="002F32AD"/>
    <w:rsid w:val="00302B9A"/>
    <w:rsid w:val="003C5E2C"/>
    <w:rsid w:val="0047564A"/>
    <w:rsid w:val="004A4E26"/>
    <w:rsid w:val="005401D2"/>
    <w:rsid w:val="00555339"/>
    <w:rsid w:val="005907C4"/>
    <w:rsid w:val="005C1381"/>
    <w:rsid w:val="00601460"/>
    <w:rsid w:val="00627B94"/>
    <w:rsid w:val="00641A97"/>
    <w:rsid w:val="00642D43"/>
    <w:rsid w:val="00652AF1"/>
    <w:rsid w:val="00696F43"/>
    <w:rsid w:val="006C3EC2"/>
    <w:rsid w:val="006D36BD"/>
    <w:rsid w:val="00737C1C"/>
    <w:rsid w:val="00772C87"/>
    <w:rsid w:val="00774528"/>
    <w:rsid w:val="007B36DB"/>
    <w:rsid w:val="007D5F84"/>
    <w:rsid w:val="007D673D"/>
    <w:rsid w:val="007E0580"/>
    <w:rsid w:val="0080604B"/>
    <w:rsid w:val="00827250"/>
    <w:rsid w:val="00833A4C"/>
    <w:rsid w:val="00844156"/>
    <w:rsid w:val="008728C5"/>
    <w:rsid w:val="008D58AB"/>
    <w:rsid w:val="008F38F1"/>
    <w:rsid w:val="009C26E5"/>
    <w:rsid w:val="009C5DEE"/>
    <w:rsid w:val="009F1E70"/>
    <w:rsid w:val="00A26608"/>
    <w:rsid w:val="00A2793B"/>
    <w:rsid w:val="00A848C8"/>
    <w:rsid w:val="00AB41D7"/>
    <w:rsid w:val="00AC1E7C"/>
    <w:rsid w:val="00B02054"/>
    <w:rsid w:val="00B53ADE"/>
    <w:rsid w:val="00B67544"/>
    <w:rsid w:val="00B7525F"/>
    <w:rsid w:val="00CB68F9"/>
    <w:rsid w:val="00CD15FF"/>
    <w:rsid w:val="00D05FAC"/>
    <w:rsid w:val="00D145EE"/>
    <w:rsid w:val="00DB09C2"/>
    <w:rsid w:val="00E25D76"/>
    <w:rsid w:val="00E9399B"/>
    <w:rsid w:val="00EE59A6"/>
    <w:rsid w:val="00EF0629"/>
    <w:rsid w:val="00F50570"/>
    <w:rsid w:val="00F77B54"/>
    <w:rsid w:val="00F951A8"/>
    <w:rsid w:val="00FA32A8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DD4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7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1A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7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1A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129</Words>
  <Characters>739</Characters>
  <Application>Microsoft Macintosh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30</cp:revision>
  <dcterms:created xsi:type="dcterms:W3CDTF">2018-10-09T23:55:00Z</dcterms:created>
  <dcterms:modified xsi:type="dcterms:W3CDTF">2019-03-06T16:36:00Z</dcterms:modified>
</cp:coreProperties>
</file>