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E110" w14:textId="77777777" w:rsidR="00F2383F" w:rsidRPr="008C09A9" w:rsidRDefault="00F2383F" w:rsidP="00F2383F">
      <w:pPr>
        <w:jc w:val="center"/>
      </w:pPr>
      <w:r w:rsidRPr="008D78D7">
        <w:rPr>
          <w:rStyle w:val="Heading1Char"/>
        </w:rPr>
        <w:t>Project Initiation Document</w:t>
      </w:r>
    </w:p>
    <w:p w14:paraId="56F1FA3E" w14:textId="77777777" w:rsidR="00F2383F" w:rsidRPr="004064AE" w:rsidRDefault="001372DD" w:rsidP="00F2383F">
      <w:pPr>
        <w:jc w:val="center"/>
        <w:rPr>
          <w:b/>
          <w:sz w:val="28"/>
        </w:rPr>
      </w:pPr>
      <w:r>
        <w:rPr>
          <w:b/>
          <w:sz w:val="28"/>
        </w:rPr>
        <w:t>KV6003</w:t>
      </w:r>
      <w:r w:rsidR="00F2383F" w:rsidRPr="004064AE">
        <w:rPr>
          <w:b/>
          <w:sz w:val="28"/>
        </w:rPr>
        <w:t>– Individual Project</w:t>
      </w: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2430"/>
        <w:gridCol w:w="2547"/>
        <w:gridCol w:w="2977"/>
      </w:tblGrid>
      <w:tr w:rsidR="00F2383F" w14:paraId="300C6A35" w14:textId="77777777" w:rsidTr="00076B5D">
        <w:tc>
          <w:tcPr>
            <w:tcW w:w="1368" w:type="dxa"/>
          </w:tcPr>
          <w:p w14:paraId="1C1A0C82" w14:textId="77777777" w:rsidR="00F2383F" w:rsidRDefault="00F2383F" w:rsidP="00076B5D">
            <w:pPr>
              <w:ind w:left="90"/>
              <w:rPr>
                <w:b/>
                <w:sz w:val="24"/>
              </w:rPr>
            </w:pPr>
          </w:p>
          <w:p w14:paraId="2E5E8948" w14:textId="77777777" w:rsidR="00F2383F" w:rsidRDefault="00F2383F" w:rsidP="00076B5D">
            <w:pPr>
              <w:pStyle w:val="BodyTextIndent"/>
              <w:rPr>
                <w:b/>
                <w:sz w:val="24"/>
              </w:rPr>
            </w:pPr>
            <w:r>
              <w:t>Student</w:t>
            </w:r>
            <w:r>
              <w:br/>
              <w:t>Name</w:t>
            </w:r>
            <w:r>
              <w:br/>
            </w:r>
          </w:p>
        </w:tc>
        <w:tc>
          <w:tcPr>
            <w:tcW w:w="2430" w:type="dxa"/>
          </w:tcPr>
          <w:p w14:paraId="7BC54F84" w14:textId="77777777" w:rsidR="00F2383F" w:rsidRDefault="00F2383F" w:rsidP="00076B5D">
            <w:pPr>
              <w:rPr>
                <w:b/>
                <w:sz w:val="24"/>
              </w:rPr>
            </w:pPr>
            <w:r>
              <w:rPr>
                <w:b/>
                <w:sz w:val="24"/>
              </w:rPr>
              <w:t>Family Name</w:t>
            </w:r>
          </w:p>
          <w:p w14:paraId="5B887C47" w14:textId="400D1A8C" w:rsidR="00F2383F" w:rsidRPr="003F1844" w:rsidRDefault="003F1844" w:rsidP="00076B5D">
            <w:pPr>
              <w:rPr>
                <w:bCs/>
                <w:sz w:val="24"/>
              </w:rPr>
            </w:pPr>
            <w:r w:rsidRPr="003F1844">
              <w:rPr>
                <w:bCs/>
                <w:sz w:val="24"/>
              </w:rPr>
              <w:t>Pattinson</w:t>
            </w:r>
          </w:p>
        </w:tc>
        <w:tc>
          <w:tcPr>
            <w:tcW w:w="2547" w:type="dxa"/>
          </w:tcPr>
          <w:p w14:paraId="5A64BBAE" w14:textId="77777777" w:rsidR="00F2383F" w:rsidRDefault="00F2383F" w:rsidP="00076B5D">
            <w:pPr>
              <w:ind w:left="96"/>
              <w:rPr>
                <w:b/>
                <w:sz w:val="24"/>
              </w:rPr>
            </w:pPr>
            <w:r>
              <w:rPr>
                <w:b/>
                <w:sz w:val="24"/>
              </w:rPr>
              <w:t>Other names</w:t>
            </w:r>
          </w:p>
          <w:p w14:paraId="1E149D6A" w14:textId="58723EC0" w:rsidR="003F1844" w:rsidRPr="003F1844" w:rsidRDefault="003F1844" w:rsidP="00076B5D">
            <w:pPr>
              <w:ind w:left="96"/>
              <w:rPr>
                <w:bCs/>
                <w:sz w:val="24"/>
              </w:rPr>
            </w:pPr>
            <w:r>
              <w:rPr>
                <w:bCs/>
                <w:sz w:val="24"/>
              </w:rPr>
              <w:t>Sean Andrew</w:t>
            </w:r>
          </w:p>
        </w:tc>
        <w:tc>
          <w:tcPr>
            <w:tcW w:w="2977" w:type="dxa"/>
          </w:tcPr>
          <w:p w14:paraId="33B0B3E1" w14:textId="77777777" w:rsidR="00F2383F" w:rsidRDefault="00F2383F" w:rsidP="00076B5D">
            <w:pPr>
              <w:rPr>
                <w:b/>
                <w:sz w:val="24"/>
              </w:rPr>
            </w:pPr>
            <w:r>
              <w:rPr>
                <w:b/>
                <w:sz w:val="24"/>
              </w:rPr>
              <w:t>Usually known as</w:t>
            </w:r>
          </w:p>
          <w:p w14:paraId="17E7BB62" w14:textId="58442530" w:rsidR="003F1844" w:rsidRPr="003F1844" w:rsidRDefault="003F1844" w:rsidP="00076B5D">
            <w:pPr>
              <w:rPr>
                <w:bCs/>
                <w:sz w:val="24"/>
              </w:rPr>
            </w:pPr>
            <w:r w:rsidRPr="003F1844">
              <w:rPr>
                <w:bCs/>
                <w:sz w:val="24"/>
              </w:rPr>
              <w:t>Sean Pattinson</w:t>
            </w:r>
          </w:p>
        </w:tc>
      </w:tr>
    </w:tbl>
    <w:p w14:paraId="6753314B" w14:textId="77777777" w:rsidR="00F2383F" w:rsidRDefault="00F2383F" w:rsidP="00F2383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322"/>
      </w:tblGrid>
      <w:tr w:rsidR="00F2383F" w14:paraId="53488922" w14:textId="77777777" w:rsidTr="00076B5D">
        <w:tc>
          <w:tcPr>
            <w:tcW w:w="9322" w:type="dxa"/>
            <w:tcBorders>
              <w:bottom w:val="nil"/>
            </w:tcBorders>
          </w:tcPr>
          <w:p w14:paraId="364C3286" w14:textId="77777777" w:rsidR="00F2383F" w:rsidRDefault="00F2383F" w:rsidP="00076B5D">
            <w:pPr>
              <w:rPr>
                <w:b/>
              </w:rPr>
            </w:pPr>
            <w:r>
              <w:rPr>
                <w:b/>
              </w:rPr>
              <w:t>Project Supervisor:</w:t>
            </w:r>
            <w:r w:rsidR="00AD473F">
              <w:rPr>
                <w:b/>
              </w:rPr>
              <w:t xml:space="preserve"> </w:t>
            </w:r>
            <w:r w:rsidR="003F1844" w:rsidRPr="00AD473F">
              <w:rPr>
                <w:bCs/>
              </w:rPr>
              <w:t>Dr Ian Watson</w:t>
            </w:r>
          </w:p>
          <w:p w14:paraId="523841FE" w14:textId="7A660148" w:rsidR="00AD473F" w:rsidRDefault="00AD473F" w:rsidP="00076B5D">
            <w:pPr>
              <w:rPr>
                <w:b/>
              </w:rPr>
            </w:pPr>
          </w:p>
        </w:tc>
      </w:tr>
      <w:tr w:rsidR="00F2383F" w14:paraId="04F10E40" w14:textId="77777777" w:rsidTr="00076B5D">
        <w:tc>
          <w:tcPr>
            <w:tcW w:w="9322" w:type="dxa"/>
            <w:tcBorders>
              <w:bottom w:val="nil"/>
            </w:tcBorders>
          </w:tcPr>
          <w:p w14:paraId="29FDFF57" w14:textId="3D47C165" w:rsidR="00F2383F" w:rsidRPr="00AD473F" w:rsidRDefault="00F2383F" w:rsidP="00076B5D">
            <w:pPr>
              <w:rPr>
                <w:bCs/>
              </w:rPr>
            </w:pPr>
            <w:r>
              <w:rPr>
                <w:b/>
              </w:rPr>
              <w:t>Aim of project:</w:t>
            </w:r>
            <w:r w:rsidR="003F1844">
              <w:rPr>
                <w:b/>
              </w:rPr>
              <w:t xml:space="preserve"> </w:t>
            </w:r>
            <w:r w:rsidR="00AE5159">
              <w:rPr>
                <w:bCs/>
              </w:rPr>
              <w:t xml:space="preserve">To build a student/staff tutorial booking system using </w:t>
            </w:r>
            <w:r w:rsidR="00AD473F">
              <w:rPr>
                <w:bCs/>
              </w:rPr>
              <w:t xml:space="preserve">HTML, </w:t>
            </w:r>
            <w:r w:rsidR="00350819">
              <w:rPr>
                <w:bCs/>
              </w:rPr>
              <w:t>PHP</w:t>
            </w:r>
            <w:r w:rsidR="00AE5159">
              <w:rPr>
                <w:bCs/>
              </w:rPr>
              <w:t xml:space="preserve"> and </w:t>
            </w:r>
            <w:r w:rsidR="00350819">
              <w:rPr>
                <w:bCs/>
              </w:rPr>
              <w:t>SQL</w:t>
            </w:r>
            <w:r w:rsidR="00AE5159">
              <w:rPr>
                <w:bCs/>
              </w:rPr>
              <w:t xml:space="preserve"> or extensively modifying a current</w:t>
            </w:r>
            <w:r w:rsidR="00350819">
              <w:rPr>
                <w:bCs/>
              </w:rPr>
              <w:t xml:space="preserve"> open source software.</w:t>
            </w:r>
          </w:p>
          <w:p w14:paraId="10396554" w14:textId="77777777" w:rsidR="00F2383F" w:rsidRDefault="00F2383F" w:rsidP="00076B5D">
            <w:pPr>
              <w:rPr>
                <w:b/>
              </w:rPr>
            </w:pPr>
          </w:p>
        </w:tc>
      </w:tr>
      <w:tr w:rsidR="00F2383F" w14:paraId="44B13982" w14:textId="77777777" w:rsidTr="00076B5D">
        <w:tc>
          <w:tcPr>
            <w:tcW w:w="9322" w:type="dxa"/>
            <w:tcBorders>
              <w:bottom w:val="nil"/>
            </w:tcBorders>
          </w:tcPr>
          <w:p w14:paraId="452E4915" w14:textId="2FFB31E3" w:rsidR="00F2383F" w:rsidRDefault="00F2383F" w:rsidP="00076B5D">
            <w:pPr>
              <w:rPr>
                <w:b/>
              </w:rPr>
            </w:pPr>
            <w:r>
              <w:rPr>
                <w:b/>
              </w:rPr>
              <w:t>Rationale for project :</w:t>
            </w:r>
            <w:r w:rsidR="00AE5159">
              <w:rPr>
                <w:b/>
              </w:rPr>
              <w:t xml:space="preserve"> </w:t>
            </w:r>
            <w:r w:rsidR="00AE5159" w:rsidRPr="008217DD">
              <w:rPr>
                <w:bCs/>
              </w:rPr>
              <w:t xml:space="preserve">The project itself seems interesting and I was to be posed with a similar challenge while working on my placement but unfortunately COVID-19 </w:t>
            </w:r>
            <w:r w:rsidR="008217DD" w:rsidRPr="008217DD">
              <w:rPr>
                <w:bCs/>
              </w:rPr>
              <w:t>shortened my placement and that meant I did not have the opportunity to undertake this kind of project, I also feel that this could be a good set of knowledge to have going into industry and I feel it will be a good challenge to try and build a system from scratch that can meet these functionalities.</w:t>
            </w:r>
          </w:p>
          <w:p w14:paraId="1BB688F7" w14:textId="77777777" w:rsidR="00F2383F" w:rsidRDefault="00F2383F" w:rsidP="00076B5D">
            <w:pPr>
              <w:rPr>
                <w:b/>
              </w:rPr>
            </w:pPr>
          </w:p>
        </w:tc>
      </w:tr>
      <w:tr w:rsidR="00F2383F" w14:paraId="27172FC4" w14:textId="77777777" w:rsidTr="00076B5D">
        <w:tc>
          <w:tcPr>
            <w:tcW w:w="9322" w:type="dxa"/>
            <w:tcBorders>
              <w:bottom w:val="nil"/>
            </w:tcBorders>
          </w:tcPr>
          <w:p w14:paraId="777C813B" w14:textId="52B5A443" w:rsidR="00F2383F" w:rsidRDefault="00F2383F" w:rsidP="00076B5D">
            <w:pPr>
              <w:rPr>
                <w:b/>
              </w:rPr>
            </w:pPr>
            <w:r>
              <w:rPr>
                <w:b/>
              </w:rPr>
              <w:t>The main challenge is:</w:t>
            </w:r>
            <w:r w:rsidR="00AD473F">
              <w:rPr>
                <w:b/>
              </w:rPr>
              <w:t xml:space="preserve"> </w:t>
            </w:r>
            <w:r w:rsidR="00AD473F" w:rsidRPr="00AD473F">
              <w:rPr>
                <w:bCs/>
              </w:rPr>
              <w:t>I personally feel that the main challenge will be sending reminders to the student and tutor and even more so if there are group bookings as I’m not sure if logically the group booking would belong to 1 student or all of the students in a group booking.</w:t>
            </w:r>
            <w:r w:rsidR="00AD473F">
              <w:rPr>
                <w:bCs/>
              </w:rPr>
              <w:t xml:space="preserve"> I also feel that a challenge may also be found in sending invites out via email there will be a lot of research put into this in semester 1 to ensure that I can create a system that is purposeful and fit to task.</w:t>
            </w:r>
          </w:p>
          <w:p w14:paraId="7E769AA2" w14:textId="77777777" w:rsidR="00F2383F" w:rsidRDefault="00F2383F" w:rsidP="00076B5D">
            <w:pPr>
              <w:rPr>
                <w:b/>
              </w:rPr>
            </w:pPr>
          </w:p>
        </w:tc>
      </w:tr>
      <w:tr w:rsidR="00F2383F" w14:paraId="1DF02B3F" w14:textId="77777777" w:rsidTr="00076B5D">
        <w:tc>
          <w:tcPr>
            <w:tcW w:w="9322" w:type="dxa"/>
            <w:tcBorders>
              <w:bottom w:val="nil"/>
            </w:tcBorders>
          </w:tcPr>
          <w:p w14:paraId="665E7DEF" w14:textId="1D6B6D2B" w:rsidR="00F2383F" w:rsidRDefault="00F2383F" w:rsidP="00076B5D">
            <w:pPr>
              <w:rPr>
                <w:b/>
              </w:rPr>
            </w:pPr>
            <w:r>
              <w:rPr>
                <w:b/>
              </w:rPr>
              <w:t>Type of product to be produced or investigative work to be undertaken:</w:t>
            </w:r>
            <w:r w:rsidR="00AD473F">
              <w:rPr>
                <w:b/>
              </w:rPr>
              <w:t xml:space="preserve"> </w:t>
            </w:r>
            <w:r w:rsidR="00AD473F" w:rsidRPr="00AD473F">
              <w:rPr>
                <w:bCs/>
              </w:rPr>
              <w:t>A staff or student tutorial booking system will be built from scratch using a combination of HTML/PHP/SQL or extensively modifying open source software to build the system required, The system will allow tutors to enter hours of availability which shall allow students to book the tutor for 20, 30, 45 or 60 minute intervals, the system will send both the students and the tutors calendar invites as well as sending reminders to both parties. The system will also factor in that group booking are a possibility.</w:t>
            </w:r>
          </w:p>
          <w:p w14:paraId="52122A5E" w14:textId="77777777" w:rsidR="00F2383F" w:rsidRDefault="00F2383F" w:rsidP="00076B5D">
            <w:pPr>
              <w:rPr>
                <w:b/>
              </w:rPr>
            </w:pPr>
          </w:p>
        </w:tc>
      </w:tr>
      <w:tr w:rsidR="00F2383F" w14:paraId="7C54F8F8" w14:textId="77777777" w:rsidTr="00076B5D">
        <w:trPr>
          <w:trHeight w:val="1477"/>
        </w:trPr>
        <w:tc>
          <w:tcPr>
            <w:tcW w:w="9322" w:type="dxa"/>
            <w:tcBorders>
              <w:bottom w:val="nil"/>
            </w:tcBorders>
          </w:tcPr>
          <w:p w14:paraId="3C7282B9" w14:textId="61C7E5A9" w:rsidR="00F2383F" w:rsidRDefault="00F2383F" w:rsidP="00076B5D">
            <w:pPr>
              <w:rPr>
                <w:b/>
              </w:rPr>
            </w:pPr>
            <w:r>
              <w:rPr>
                <w:b/>
              </w:rPr>
              <w:t>Resources required:</w:t>
            </w:r>
            <w:r w:rsidR="00AD473F">
              <w:rPr>
                <w:b/>
              </w:rPr>
              <w:t xml:space="preserve"> </w:t>
            </w:r>
            <w:r w:rsidR="00AD473F" w:rsidRPr="00AD473F">
              <w:rPr>
                <w:bCs/>
              </w:rPr>
              <w:t>It may be necessary to use some open source software should it not be possible to create the system from scratch.</w:t>
            </w:r>
          </w:p>
          <w:p w14:paraId="100DCBED" w14:textId="77777777" w:rsidR="00F2383F" w:rsidRDefault="00F2383F" w:rsidP="00076B5D">
            <w:pPr>
              <w:rPr>
                <w:b/>
              </w:rPr>
            </w:pPr>
          </w:p>
        </w:tc>
      </w:tr>
      <w:tr w:rsidR="00F2383F" w14:paraId="06AF4049" w14:textId="77777777" w:rsidTr="00076B5D">
        <w:trPr>
          <w:trHeight w:val="1291"/>
        </w:trPr>
        <w:tc>
          <w:tcPr>
            <w:tcW w:w="9322" w:type="dxa"/>
            <w:tcBorders>
              <w:bottom w:val="single" w:sz="6" w:space="0" w:color="auto"/>
            </w:tcBorders>
          </w:tcPr>
          <w:p w14:paraId="62E032EF" w14:textId="2478B15D" w:rsidR="00F2383F" w:rsidRDefault="00F2383F" w:rsidP="00076B5D">
            <w:pPr>
              <w:rPr>
                <w:b/>
              </w:rPr>
            </w:pPr>
            <w:r>
              <w:rPr>
                <w:b/>
              </w:rPr>
              <w:t>Any external body involved?  If so, who?</w:t>
            </w:r>
            <w:r w:rsidR="00AD473F">
              <w:rPr>
                <w:b/>
              </w:rPr>
              <w:t xml:space="preserve"> </w:t>
            </w:r>
            <w:r w:rsidR="00AD473F" w:rsidRPr="00AD473F">
              <w:rPr>
                <w:bCs/>
              </w:rPr>
              <w:t>The system may require a trial by select students and members of staff to ensure the system works as expected and is fit for purpose.</w:t>
            </w:r>
          </w:p>
          <w:p w14:paraId="2D31AAB4" w14:textId="77777777" w:rsidR="00F2383F" w:rsidRDefault="00F2383F" w:rsidP="00076B5D">
            <w:pPr>
              <w:rPr>
                <w:b/>
              </w:rPr>
            </w:pPr>
          </w:p>
          <w:p w14:paraId="656E814C" w14:textId="77777777" w:rsidR="00F2383F" w:rsidRDefault="00F2383F" w:rsidP="00076B5D">
            <w:pPr>
              <w:rPr>
                <w:b/>
              </w:rPr>
            </w:pPr>
          </w:p>
          <w:p w14:paraId="5B632C81" w14:textId="77777777" w:rsidR="00F2383F" w:rsidRDefault="00F2383F" w:rsidP="00076B5D">
            <w:pPr>
              <w:rPr>
                <w:b/>
              </w:rPr>
            </w:pPr>
          </w:p>
        </w:tc>
      </w:tr>
      <w:tr w:rsidR="00F2383F" w14:paraId="14F6E1ED" w14:textId="77777777" w:rsidTr="00076B5D">
        <w:trPr>
          <w:trHeight w:val="908"/>
        </w:trPr>
        <w:tc>
          <w:tcPr>
            <w:tcW w:w="9322" w:type="dxa"/>
            <w:tcBorders>
              <w:bottom w:val="single" w:sz="6" w:space="0" w:color="auto"/>
            </w:tcBorders>
          </w:tcPr>
          <w:p w14:paraId="0C41E7D2" w14:textId="197D9F9C" w:rsidR="00F2383F" w:rsidRDefault="00F2383F" w:rsidP="00076B5D">
            <w:pPr>
              <w:rPr>
                <w:b/>
              </w:rPr>
            </w:pPr>
            <w:r>
              <w:rPr>
                <w:b/>
              </w:rPr>
              <w:t>Signatures:</w:t>
            </w:r>
          </w:p>
          <w:p w14:paraId="576718B6" w14:textId="77777777" w:rsidR="00F2383F" w:rsidRDefault="00F2383F" w:rsidP="00076B5D">
            <w:pPr>
              <w:rPr>
                <w:b/>
              </w:rPr>
            </w:pPr>
          </w:p>
          <w:p w14:paraId="292BEB84" w14:textId="370D88C0" w:rsidR="00F2383F" w:rsidRDefault="00F2383F" w:rsidP="00076B5D">
            <w:pPr>
              <w:rPr>
                <w:b/>
              </w:rPr>
            </w:pPr>
            <w:r>
              <w:rPr>
                <w:b/>
              </w:rPr>
              <w:t>Student:                                                   Supervisor:</w:t>
            </w:r>
          </w:p>
        </w:tc>
      </w:tr>
    </w:tbl>
    <w:p w14:paraId="5E45F2B3" w14:textId="77777777" w:rsidR="0019671E" w:rsidRDefault="0019671E"/>
    <w:sectPr w:rsidR="0019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83F"/>
    <w:rsid w:val="000D24DE"/>
    <w:rsid w:val="000D68DE"/>
    <w:rsid w:val="001372DD"/>
    <w:rsid w:val="0019671E"/>
    <w:rsid w:val="00350819"/>
    <w:rsid w:val="003F1844"/>
    <w:rsid w:val="008217DD"/>
    <w:rsid w:val="00AD473F"/>
    <w:rsid w:val="00AE5159"/>
    <w:rsid w:val="00EC196D"/>
    <w:rsid w:val="00F23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C407"/>
  <w15:chartTrackingRefBased/>
  <w15:docId w15:val="{2EE3B53C-FCE9-48C8-816D-8DE42817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3F"/>
    <w:pPr>
      <w:spacing w:after="0" w:line="240" w:lineRule="auto"/>
    </w:pPr>
    <w:rPr>
      <w:rFonts w:ascii="Arial" w:eastAsia="Times New Roman" w:hAnsi="Arial" w:cs="Arial"/>
      <w:color w:val="000000"/>
      <w:szCs w:val="20"/>
    </w:rPr>
  </w:style>
  <w:style w:type="paragraph" w:styleId="Heading1">
    <w:name w:val="heading 1"/>
    <w:basedOn w:val="Normal"/>
    <w:next w:val="BodyText"/>
    <w:link w:val="Heading1Char"/>
    <w:qFormat/>
    <w:rsid w:val="00F2383F"/>
    <w:pPr>
      <w:keepNext/>
      <w:keepLines/>
      <w:pageBreakBefore/>
      <w:pBdr>
        <w:bottom w:val="single" w:sz="6" w:space="3" w:color="auto"/>
      </w:pBdr>
      <w:overflowPunct w:val="0"/>
      <w:autoSpaceDE w:val="0"/>
      <w:autoSpaceDN w:val="0"/>
      <w:adjustRightInd w:val="0"/>
      <w:spacing w:after="120" w:line="360" w:lineRule="exact"/>
      <w:textAlignment w:val="baseline"/>
      <w:outlineLvl w:val="0"/>
    </w:pPr>
    <w:rPr>
      <w:rFonts w:cs="Times New Roman"/>
      <w:b/>
      <w:caps/>
      <w:color w:val="auto"/>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83F"/>
    <w:rPr>
      <w:rFonts w:ascii="Arial" w:eastAsia="Times New Roman" w:hAnsi="Arial" w:cs="Times New Roman"/>
      <w:b/>
      <w:caps/>
      <w:kern w:val="28"/>
      <w:sz w:val="28"/>
      <w:szCs w:val="20"/>
    </w:rPr>
  </w:style>
  <w:style w:type="paragraph" w:styleId="BodyTextIndent">
    <w:name w:val="Body Text Indent"/>
    <w:basedOn w:val="Normal"/>
    <w:link w:val="BodyTextIndentChar"/>
    <w:rsid w:val="00F2383F"/>
    <w:pPr>
      <w:spacing w:after="120"/>
      <w:ind w:left="283"/>
      <w:jc w:val="both"/>
    </w:pPr>
    <w:rPr>
      <w:rFonts w:cs="Times New Roman"/>
      <w:color w:val="auto"/>
      <w:szCs w:val="24"/>
    </w:rPr>
  </w:style>
  <w:style w:type="character" w:customStyle="1" w:styleId="BodyTextIndentChar">
    <w:name w:val="Body Text Indent Char"/>
    <w:basedOn w:val="DefaultParagraphFont"/>
    <w:link w:val="BodyTextIndent"/>
    <w:rsid w:val="00F2383F"/>
    <w:rPr>
      <w:rFonts w:ascii="Arial" w:eastAsia="Times New Roman" w:hAnsi="Arial" w:cs="Times New Roman"/>
      <w:szCs w:val="24"/>
    </w:rPr>
  </w:style>
  <w:style w:type="paragraph" w:styleId="BodyText">
    <w:name w:val="Body Text"/>
    <w:basedOn w:val="Normal"/>
    <w:link w:val="BodyTextChar"/>
    <w:uiPriority w:val="99"/>
    <w:semiHidden/>
    <w:unhideWhenUsed/>
    <w:rsid w:val="00F2383F"/>
    <w:pPr>
      <w:spacing w:after="120"/>
    </w:pPr>
  </w:style>
  <w:style w:type="character" w:customStyle="1" w:styleId="BodyTextChar">
    <w:name w:val="Body Text Char"/>
    <w:basedOn w:val="DefaultParagraphFont"/>
    <w:link w:val="BodyText"/>
    <w:uiPriority w:val="99"/>
    <w:semiHidden/>
    <w:rsid w:val="00F2383F"/>
    <w:rPr>
      <w:rFonts w:ascii="Arial" w:eastAsia="Times New Roman"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Brown</dc:creator>
  <cp:keywords/>
  <dc:description/>
  <cp:lastModifiedBy>Sean Pattinson</cp:lastModifiedBy>
  <cp:revision>10</cp:revision>
  <dcterms:created xsi:type="dcterms:W3CDTF">2018-09-30T12:34:00Z</dcterms:created>
  <dcterms:modified xsi:type="dcterms:W3CDTF">2020-10-21T23:22:00Z</dcterms:modified>
</cp:coreProperties>
</file>