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0"/>
        <w:jc w:val="center"/>
      </w:pPr>
      <w:r>
        <w:rPr>
          <w:rFonts w:ascii="Arial" w:cs="Arial" w:eastAsia="Arial" w:hAnsi="Arial"/>
          <w:b/>
          <w:bCs/>
          <w:color w:val="0D9488"/>
          <w:sz w:val="56"/>
          <w:szCs w:val="56"/>
        </w:rPr>
        <w:t xml:space="preserve">CancerCare AI Platform</w:t>
      </w:r>
    </w:p>
    <w:p>
      <w:pPr>
        <w:spacing w:after="120" w:before="0"/>
        <w:jc w:val="center"/>
      </w:pPr>
      <w:r>
        <w:rPr>
          <w:rFonts w:ascii="Arial" w:cs="Arial" w:eastAsia="Arial" w:hAnsi="Arial"/>
          <w:color w:val="334155"/>
          <w:sz w:val="32"/>
          <w:szCs w:val="32"/>
        </w:rPr>
        <w:t xml:space="preserve">Complete Design &amp; Implementation Guide</w:t>
      </w:r>
    </w:p>
    <w:p>
      <w:pPr>
        <w:spacing w:after="400" w:before="80"/>
        <w:jc w:val="center"/>
      </w:pPr>
      <w:r>
        <w:rPr>
          <w:rFonts w:ascii="Arial" w:cs="Arial" w:eastAsia="Arial" w:hAnsi="Arial"/>
          <w:i/>
          <w:iCs/>
          <w:color w:val="64748B"/>
          <w:sz w:val="26"/>
          <w:szCs w:val="26"/>
        </w:rPr>
        <w:t xml:space="preserve">From Zero to Deployed — Step by Step</w:t>
      </w:r>
    </w:p>
    <w:p>
      <w:pPr>
        <w:pBdr>
          <w:top w:val="single" w:color="0D9488" w:sz="4" w:space="1"/>
          <w:bottom w:val="single" w:color="0D9488" w:sz="4" w:space="1"/>
        </w:pBdr>
        <w:spacing w:after="120" w:before="120"/>
        <w:jc w:val="center"/>
      </w:pPr>
      <w:r>
        <w:rPr>
          <w:rFonts w:ascii="Arial" w:cs="Arial" w:eastAsia="Arial" w:hAnsi="Arial"/>
          <w:b/>
          <w:bCs/>
          <w:color w:val="0D9488"/>
          <w:sz w:val="22"/>
          <w:szCs w:val="22"/>
        </w:rPr>
        <w:t xml:space="preserve">Machine Learning Project  |  LLM-Powered  |  100% Free Stack</w:t>
      </w:r>
    </w:p>
    <w:p>
      <w:pPr>
        <w:spacing w:after="120" w:before="120"/>
      </w:pPr>
      <w:r>
        <w:t xml:space="preserve"/>
      </w:r>
    </w:p>
    <w:p>
      <w:pPr>
        <w:spacing w:after="120" w:before="120"/>
      </w:pPr>
      <w:r>
        <w:t xml:space="preserve"/>
      </w:r>
    </w:p>
    <w:p>
      <w:pPr>
        <w:spacing w:after="120" w:before="120"/>
      </w:pPr>
      <w:r>
        <w:t xml:space="preserve"/>
      </w:r>
    </w:p>
    <w:p>
      <w:r>
        <w:br w:type="page"/>
      </w:r>
    </w:p>
    <w:p>
      <w:pPr>
        <w:pStyle w:val="Heading1"/>
        <w:spacing w:after="200" w:before="400"/>
      </w:pPr>
      <w:r>
        <w:rPr>
          <w:rFonts w:ascii="Arial" w:cs="Arial" w:eastAsia="Arial" w:hAnsi="Arial"/>
          <w:b/>
          <w:bCs/>
          <w:color w:val="334155"/>
          <w:sz w:val="36"/>
          <w:szCs w:val="36"/>
        </w:rPr>
        <w:t xml:space="preserve">Table of Contents</w:t>
      </w:r>
    </w:p>
    <w:p>
      <w:pPr>
        <w:pBdr>
          <w:bottom w:val="single" w:color="E2E8F0" w:sz="2" w:space="1"/>
        </w:pBdr>
        <w:spacing w:after="200" w:before="200"/>
      </w:pPr>
    </w:p>
    <w:p>
      <w:pPr>
        <w:tabs>
          <w:tab w:val="right" w:pos="9200"/>
        </w:tabs>
        <w:spacing w:after="60" w:before="60"/>
      </w:pPr>
      <w:r>
        <w:rPr>
          <w:rFonts w:ascii="Arial" w:cs="Arial" w:eastAsia="Arial" w:hAnsi="Arial"/>
          <w:color w:val="334155"/>
          <w:sz w:val="22"/>
          <w:szCs w:val="22"/>
        </w:rPr>
        <w:t xml:space="preserve">Phase 0: Project Overview &amp; Architecture</w:t>
      </w:r>
      <w:r>
        <w:rPr>
          <w:rFonts w:ascii="Arial" w:cs="Arial" w:eastAsia="Arial" w:hAnsi="Arial"/>
          <w:color w:val="0D9488"/>
          <w:sz w:val="22"/>
          <w:szCs w:val="22"/>
        </w:rPr>
        <w:t xml:space="preserve">	3</w:t>
      </w:r>
    </w:p>
    <w:p>
      <w:pPr>
        <w:tabs>
          <w:tab w:val="right" w:pos="9200"/>
        </w:tabs>
        <w:spacing w:after="60" w:before="60"/>
      </w:pPr>
      <w:r>
        <w:rPr>
          <w:rFonts w:ascii="Arial" w:cs="Arial" w:eastAsia="Arial" w:hAnsi="Arial"/>
          <w:color w:val="334155"/>
          <w:sz w:val="22"/>
          <w:szCs w:val="22"/>
        </w:rPr>
        <w:t xml:space="preserve">Phase 1: Environment Setup</w:t>
      </w:r>
      <w:r>
        <w:rPr>
          <w:rFonts w:ascii="Arial" w:cs="Arial" w:eastAsia="Arial" w:hAnsi="Arial"/>
          <w:color w:val="0D9488"/>
          <w:sz w:val="22"/>
          <w:szCs w:val="22"/>
        </w:rPr>
        <w:t xml:space="preserve">	4</w:t>
      </w:r>
    </w:p>
    <w:p>
      <w:pPr>
        <w:tabs>
          <w:tab w:val="right" w:pos="9200"/>
        </w:tabs>
        <w:spacing w:after="60" w:before="60"/>
      </w:pPr>
      <w:r>
        <w:rPr>
          <w:rFonts w:ascii="Arial" w:cs="Arial" w:eastAsia="Arial" w:hAnsi="Arial"/>
          <w:color w:val="334155"/>
          <w:sz w:val="22"/>
          <w:szCs w:val="22"/>
        </w:rPr>
        <w:t xml:space="preserve">Phase 2: Project Structure &amp; Git</w:t>
      </w:r>
      <w:r>
        <w:rPr>
          <w:rFonts w:ascii="Arial" w:cs="Arial" w:eastAsia="Arial" w:hAnsi="Arial"/>
          <w:color w:val="0D9488"/>
          <w:sz w:val="22"/>
          <w:szCs w:val="22"/>
        </w:rPr>
        <w:t xml:space="preserve">	5</w:t>
      </w:r>
    </w:p>
    <w:p>
      <w:pPr>
        <w:tabs>
          <w:tab w:val="right" w:pos="9200"/>
        </w:tabs>
        <w:spacing w:after="60" w:before="60"/>
      </w:pPr>
      <w:r>
        <w:rPr>
          <w:rFonts w:ascii="Arial" w:cs="Arial" w:eastAsia="Arial" w:hAnsi="Arial"/>
          <w:color w:val="334155"/>
          <w:sz w:val="22"/>
          <w:szCs w:val="22"/>
        </w:rPr>
        <w:t xml:space="preserve">Phase 3: Backend — FastAPI Core</w:t>
      </w:r>
      <w:r>
        <w:rPr>
          <w:rFonts w:ascii="Arial" w:cs="Arial" w:eastAsia="Arial" w:hAnsi="Arial"/>
          <w:color w:val="0D9488"/>
          <w:sz w:val="22"/>
          <w:szCs w:val="22"/>
        </w:rPr>
        <w:t xml:space="preserve">	6</w:t>
      </w:r>
    </w:p>
    <w:p>
      <w:pPr>
        <w:tabs>
          <w:tab w:val="right" w:pos="9200"/>
        </w:tabs>
        <w:spacing w:after="60" w:before="60"/>
      </w:pPr>
      <w:r>
        <w:rPr>
          <w:rFonts w:ascii="Arial" w:cs="Arial" w:eastAsia="Arial" w:hAnsi="Arial"/>
          <w:color w:val="334155"/>
          <w:sz w:val="22"/>
          <w:szCs w:val="22"/>
        </w:rPr>
        <w:t xml:space="preserve">Phase 4: RAG Chatbot Pipeline</w:t>
      </w:r>
      <w:r>
        <w:rPr>
          <w:rFonts w:ascii="Arial" w:cs="Arial" w:eastAsia="Arial" w:hAnsi="Arial"/>
          <w:color w:val="0D9488"/>
          <w:sz w:val="22"/>
          <w:szCs w:val="22"/>
        </w:rPr>
        <w:t xml:space="preserve">	8</w:t>
      </w:r>
    </w:p>
    <w:p>
      <w:pPr>
        <w:tabs>
          <w:tab w:val="right" w:pos="9200"/>
        </w:tabs>
        <w:spacing w:after="60" w:before="60"/>
      </w:pPr>
      <w:r>
        <w:rPr>
          <w:rFonts w:ascii="Arial" w:cs="Arial" w:eastAsia="Arial" w:hAnsi="Arial"/>
          <w:color w:val="334155"/>
          <w:sz w:val="22"/>
          <w:szCs w:val="22"/>
        </w:rPr>
        <w:t xml:space="preserve">Phase 5: Report Parser</w:t>
      </w:r>
      <w:r>
        <w:rPr>
          <w:rFonts w:ascii="Arial" w:cs="Arial" w:eastAsia="Arial" w:hAnsi="Arial"/>
          <w:color w:val="0D9488"/>
          <w:sz w:val="22"/>
          <w:szCs w:val="22"/>
        </w:rPr>
        <w:t xml:space="preserve">	10</w:t>
      </w:r>
    </w:p>
    <w:p>
      <w:pPr>
        <w:tabs>
          <w:tab w:val="right" w:pos="9200"/>
        </w:tabs>
        <w:spacing w:after="60" w:before="60"/>
      </w:pPr>
      <w:r>
        <w:rPr>
          <w:rFonts w:ascii="Arial" w:cs="Arial" w:eastAsia="Arial" w:hAnsi="Arial"/>
          <w:color w:val="334155"/>
          <w:sz w:val="22"/>
          <w:szCs w:val="22"/>
        </w:rPr>
        <w:t xml:space="preserve">Phase 6: Diet Recommendation Engine</w:t>
      </w:r>
      <w:r>
        <w:rPr>
          <w:rFonts w:ascii="Arial" w:cs="Arial" w:eastAsia="Arial" w:hAnsi="Arial"/>
          <w:color w:val="0D9488"/>
          <w:sz w:val="22"/>
          <w:szCs w:val="22"/>
        </w:rPr>
        <w:t xml:space="preserve">	11</w:t>
      </w:r>
    </w:p>
    <w:p>
      <w:pPr>
        <w:tabs>
          <w:tab w:val="right" w:pos="9200"/>
        </w:tabs>
        <w:spacing w:after="60" w:before="60"/>
      </w:pPr>
      <w:r>
        <w:rPr>
          <w:rFonts w:ascii="Arial" w:cs="Arial" w:eastAsia="Arial" w:hAnsi="Arial"/>
          <w:color w:val="334155"/>
          <w:sz w:val="22"/>
          <w:szCs w:val="22"/>
        </w:rPr>
        <w:t xml:space="preserve">Phase 7: ML Models (Risk &amp; NER)</w:t>
      </w:r>
      <w:r>
        <w:rPr>
          <w:rFonts w:ascii="Arial" w:cs="Arial" w:eastAsia="Arial" w:hAnsi="Arial"/>
          <w:color w:val="0D9488"/>
          <w:sz w:val="22"/>
          <w:szCs w:val="22"/>
        </w:rPr>
        <w:t xml:space="preserve">	12</w:t>
      </w:r>
    </w:p>
    <w:p>
      <w:pPr>
        <w:tabs>
          <w:tab w:val="right" w:pos="9200"/>
        </w:tabs>
        <w:spacing w:after="60" w:before="60"/>
      </w:pPr>
      <w:r>
        <w:rPr>
          <w:rFonts w:ascii="Arial" w:cs="Arial" w:eastAsia="Arial" w:hAnsi="Arial"/>
          <w:color w:val="334155"/>
          <w:sz w:val="22"/>
          <w:szCs w:val="22"/>
        </w:rPr>
        <w:t xml:space="preserve">Phase 8: Symptom &amp; Medication Tracker</w:t>
      </w:r>
      <w:r>
        <w:rPr>
          <w:rFonts w:ascii="Arial" w:cs="Arial" w:eastAsia="Arial" w:hAnsi="Arial"/>
          <w:color w:val="0D9488"/>
          <w:sz w:val="22"/>
          <w:szCs w:val="22"/>
        </w:rPr>
        <w:t xml:space="preserve">	13</w:t>
      </w:r>
    </w:p>
    <w:p>
      <w:pPr>
        <w:tabs>
          <w:tab w:val="right" w:pos="9200"/>
        </w:tabs>
        <w:spacing w:after="60" w:before="60"/>
      </w:pPr>
      <w:r>
        <w:rPr>
          <w:rFonts w:ascii="Arial" w:cs="Arial" w:eastAsia="Arial" w:hAnsi="Arial"/>
          <w:color w:val="334155"/>
          <w:sz w:val="22"/>
          <w:szCs w:val="22"/>
        </w:rPr>
        <w:t xml:space="preserve">Phase 9: Frontend — React</w:t>
      </w:r>
      <w:r>
        <w:rPr>
          <w:rFonts w:ascii="Arial" w:cs="Arial" w:eastAsia="Arial" w:hAnsi="Arial"/>
          <w:color w:val="0D9488"/>
          <w:sz w:val="22"/>
          <w:szCs w:val="22"/>
        </w:rPr>
        <w:t xml:space="preserve">	14</w:t>
      </w:r>
    </w:p>
    <w:p>
      <w:pPr>
        <w:tabs>
          <w:tab w:val="right" w:pos="9200"/>
        </w:tabs>
        <w:spacing w:after="60" w:before="60"/>
      </w:pPr>
      <w:r>
        <w:rPr>
          <w:rFonts w:ascii="Arial" w:cs="Arial" w:eastAsia="Arial" w:hAnsi="Arial"/>
          <w:color w:val="334155"/>
          <w:sz w:val="22"/>
          <w:szCs w:val="22"/>
        </w:rPr>
        <w:t xml:space="preserve">Phase 10: Database Setup</w:t>
      </w:r>
      <w:r>
        <w:rPr>
          <w:rFonts w:ascii="Arial" w:cs="Arial" w:eastAsia="Arial" w:hAnsi="Arial"/>
          <w:color w:val="0D9488"/>
          <w:sz w:val="22"/>
          <w:szCs w:val="22"/>
        </w:rPr>
        <w:t xml:space="preserve">	16</w:t>
      </w:r>
    </w:p>
    <w:p>
      <w:pPr>
        <w:tabs>
          <w:tab w:val="right" w:pos="9200"/>
        </w:tabs>
        <w:spacing w:after="60" w:before="60"/>
      </w:pPr>
      <w:r>
        <w:rPr>
          <w:rFonts w:ascii="Arial" w:cs="Arial" w:eastAsia="Arial" w:hAnsi="Arial"/>
          <w:color w:val="334155"/>
          <w:sz w:val="22"/>
          <w:szCs w:val="22"/>
        </w:rPr>
        <w:t xml:space="preserve">Phase 11: Deployment</w:t>
      </w:r>
      <w:r>
        <w:rPr>
          <w:rFonts w:ascii="Arial" w:cs="Arial" w:eastAsia="Arial" w:hAnsi="Arial"/>
          <w:color w:val="0D9488"/>
          <w:sz w:val="22"/>
          <w:szCs w:val="22"/>
        </w:rPr>
        <w:t xml:space="preserve">	17</w:t>
      </w:r>
    </w:p>
    <w:p>
      <w:pPr>
        <w:tabs>
          <w:tab w:val="right" w:pos="9200"/>
        </w:tabs>
        <w:spacing w:after="60" w:before="60"/>
      </w:pPr>
      <w:r>
        <w:rPr>
          <w:rFonts w:ascii="Arial" w:cs="Arial" w:eastAsia="Arial" w:hAnsi="Arial"/>
          <w:color w:val="334155"/>
          <w:sz w:val="22"/>
          <w:szCs w:val="22"/>
        </w:rPr>
        <w:t xml:space="preserve">Phase 12: Datasets Guide</w:t>
      </w:r>
      <w:r>
        <w:rPr>
          <w:rFonts w:ascii="Arial" w:cs="Arial" w:eastAsia="Arial" w:hAnsi="Arial"/>
          <w:color w:val="0D9488"/>
          <w:sz w:val="22"/>
          <w:szCs w:val="22"/>
        </w:rPr>
        <w:t xml:space="preserve">	19</w:t>
      </w:r>
    </w:p>
    <w:p>
      <w:pPr>
        <w:tabs>
          <w:tab w:val="right" w:pos="9200"/>
        </w:tabs>
        <w:spacing w:after="60" w:before="60"/>
      </w:pPr>
      <w:r>
        <w:rPr>
          <w:rFonts w:ascii="Arial" w:cs="Arial" w:eastAsia="Arial" w:hAnsi="Arial"/>
          <w:color w:val="334155"/>
          <w:sz w:val="22"/>
          <w:szCs w:val="22"/>
        </w:rPr>
        <w:t xml:space="preserve">Phase 13: Testing &amp; Validation</w:t>
      </w:r>
      <w:r>
        <w:rPr>
          <w:rFonts w:ascii="Arial" w:cs="Arial" w:eastAsia="Arial" w:hAnsi="Arial"/>
          <w:color w:val="0D9488"/>
          <w:sz w:val="22"/>
          <w:szCs w:val="22"/>
        </w:rPr>
        <w:t xml:space="preserve">	20</w:t>
      </w:r>
    </w:p>
    <w:p>
      <w:pPr>
        <w:tabs>
          <w:tab w:val="right" w:pos="9200"/>
        </w:tabs>
        <w:spacing w:after="60" w:before="60"/>
      </w:pPr>
      <w:r>
        <w:rPr>
          <w:rFonts w:ascii="Arial" w:cs="Arial" w:eastAsia="Arial" w:hAnsi="Arial"/>
          <w:color w:val="334155"/>
          <w:sz w:val="22"/>
          <w:szCs w:val="22"/>
        </w:rPr>
        <w:t xml:space="preserve">Appendix: API Keys, Env Variables, Disclaimers</w:t>
      </w:r>
      <w:r>
        <w:rPr>
          <w:rFonts w:ascii="Arial" w:cs="Arial" w:eastAsia="Arial" w:hAnsi="Arial"/>
          <w:color w:val="0D9488"/>
          <w:sz w:val="22"/>
          <w:szCs w:val="22"/>
        </w:rPr>
        <w:t xml:space="preserve">	21</w:t>
      </w:r>
    </w:p>
    <w:p>
      <w:r>
        <w:br w:type="page"/>
      </w:r>
    </w:p>
    <w:p>
      <w:pPr>
        <w:pStyle w:val="Heading1"/>
        <w:spacing w:after="200" w:before="400"/>
      </w:pPr>
      <w:r>
        <w:rPr>
          <w:rFonts w:ascii="Arial" w:cs="Arial" w:eastAsia="Arial" w:hAnsi="Arial"/>
          <w:b/>
          <w:bCs/>
          <w:color w:val="334155"/>
          <w:sz w:val="36"/>
          <w:szCs w:val="36"/>
        </w:rPr>
        <w:t xml:space="preserve">Phase 0: Project Overview &amp; Architecture</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What You Are Building</w:t>
      </w:r>
    </w:p>
    <w:p>
      <w:pPr>
        <w:spacing w:after="80" w:before="80"/>
      </w:pPr>
      <w:r>
        <w:rPr>
          <w:rFonts w:ascii="Arial" w:cs="Arial" w:eastAsia="Arial" w:hAnsi="Arial"/>
          <w:color w:val="334155"/>
          <w:sz w:val="22"/>
          <w:szCs w:val="22"/>
        </w:rPr>
        <w:t xml:space="preserve">CancerCare AI is a full-stack ML web application that helps cancer patients manage their health journey. It combines LLM-powered chat (RAG), medical report parsing, personalized diet planning, symptom tracking, clinical trial matching, and a caregiver portal — all hosted on free platforms.</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Hosting / Cost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 18 + Tailwind CSS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 (free)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Backend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FastAPI (Python 3.11)</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Render.com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LLM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1.5 Flash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AI Studio (free)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Fast LLM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Groq + Llama 3.1 70B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Groq Cloud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NLP Models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HuggingFace Transformers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Always free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Embeddings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sentence-transformers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Local / HF Inference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Vector DB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FAISS (local) + Pinecone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Pinecone free tier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Primary DB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Supabase (PostgreSQL)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500MB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DB</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Atlas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512MB free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Cache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Upstash Redis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10K req/day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File Storage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Supabase Storage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1GB free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Email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SendGrid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100 emails/day free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CI/CD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 Actions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Free for public repos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Notebooks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Google Colab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Always free</w:t>
            </w:r>
          </w:p>
        </w:tc>
      </w:tr>
    </w:tbl>
    <w:p>
      <w:r>
        <w:br w:type="page"/>
      </w:r>
    </w:p>
    <w:p>
      <w:pPr>
        <w:pStyle w:val="Heading1"/>
        <w:spacing w:after="200" w:before="400"/>
      </w:pPr>
      <w:r>
        <w:rPr>
          <w:rFonts w:ascii="Arial" w:cs="Arial" w:eastAsia="Arial" w:hAnsi="Arial"/>
          <w:b/>
          <w:bCs/>
          <w:color w:val="334155"/>
          <w:sz w:val="36"/>
          <w:szCs w:val="36"/>
        </w:rPr>
        <w:t xml:space="preserve">Phase 1: Environment Setup</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1.1  Install Prerequisites</w:t>
      </w:r>
    </w:p>
    <w:p>
      <w:pPr>
        <w:spacing w:after="80" w:before="80"/>
      </w:pPr>
      <w:r>
        <w:rPr>
          <w:rFonts w:ascii="Arial" w:cs="Arial" w:eastAsia="Arial" w:hAnsi="Arial"/>
          <w:color w:val="334155"/>
          <w:sz w:val="22"/>
          <w:szCs w:val="22"/>
        </w:rPr>
        <w:t xml:space="preserve">Install the following tools in this exact order on your machine.</w:t>
      </w:r>
    </w:p>
    <w:p>
      <w:pPr>
        <w:spacing w:after="120" w:before="120"/>
      </w:pPr>
      <w:r>
        <w:t xml:space="preserve"/>
      </w:r>
    </w:p>
    <w:p>
      <w:pPr>
        <w:pStyle w:val="Heading3"/>
        <w:spacing w:after="120" w:before="240"/>
      </w:pPr>
      <w:r>
        <w:rPr>
          <w:rFonts w:ascii="Arial" w:cs="Arial" w:eastAsia="Arial" w:hAnsi="Arial"/>
          <w:b/>
          <w:bCs/>
          <w:color w:val="334155"/>
          <w:sz w:val="24"/>
          <w:szCs w:val="24"/>
        </w:rPr>
        <w:t xml:space="preserve">Python 3.11</w:t>
      </w:r>
    </w:p>
    <w:p>
      <w:pPr>
        <w:pStyle w:val="ListParagraph"/>
        <w:numPr>
          <w:ilvl w:val="0"/>
          <w:numId w:val="2"/>
        </w:numPr>
        <w:spacing w:after="60" w:before="60"/>
      </w:pPr>
      <w:r>
        <w:rPr>
          <w:rFonts w:ascii="Arial" w:cs="Arial" w:eastAsia="Arial" w:hAnsi="Arial"/>
          <w:color w:val="334155"/>
          <w:sz w:val="22"/>
          <w:szCs w:val="22"/>
        </w:rPr>
        <w:t xml:space="preserve">Go to python.org/downloads and download Python 3.11.x</w:t>
      </w:r>
    </w:p>
    <w:p>
      <w:pPr>
        <w:pStyle w:val="ListParagraph"/>
        <w:numPr>
          <w:ilvl w:val="0"/>
          <w:numId w:val="2"/>
        </w:numPr>
        <w:spacing w:after="60" w:before="60"/>
      </w:pPr>
      <w:r>
        <w:rPr>
          <w:rFonts w:ascii="Arial" w:cs="Arial" w:eastAsia="Arial" w:hAnsi="Arial"/>
          <w:color w:val="334155"/>
          <w:sz w:val="22"/>
          <w:szCs w:val="22"/>
        </w:rPr>
        <w:t xml:space="preserve">During install on Windows: check 'Add Python to PATH'</w:t>
      </w:r>
    </w:p>
    <w:p>
      <w:pPr>
        <w:pStyle w:val="ListParagraph"/>
        <w:numPr>
          <w:ilvl w:val="0"/>
          <w:numId w:val="2"/>
        </w:numPr>
        <w:spacing w:after="60" w:before="60"/>
      </w:pPr>
      <w:r>
        <w:rPr>
          <w:rFonts w:ascii="Arial" w:cs="Arial" w:eastAsia="Arial" w:hAnsi="Arial"/>
          <w:color w:val="334155"/>
          <w:sz w:val="22"/>
          <w:szCs w:val="22"/>
        </w:rPr>
        <w:t xml:space="preserve">Verify: open terminal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python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Expected: Python 3.11.x</w:t>
            </w:r>
          </w:p>
        </w:tc>
      </w:tr>
    </w:tbl>
    <w:p>
      <w:pPr>
        <w:spacing w:after="120" w:before="120"/>
      </w:pPr>
      <w:r>
        <w:t xml:space="preserve"/>
      </w:r>
    </w:p>
    <w:p>
      <w:pPr>
        <w:pStyle w:val="Heading3"/>
        <w:spacing w:after="120" w:before="240"/>
      </w:pPr>
      <w:r>
        <w:rPr>
          <w:rFonts w:ascii="Arial" w:cs="Arial" w:eastAsia="Arial" w:hAnsi="Arial"/>
          <w:b/>
          <w:bCs/>
          <w:color w:val="334155"/>
          <w:sz w:val="24"/>
          <w:szCs w:val="24"/>
        </w:rPr>
        <w:t xml:space="preserve">Node.js 20 LTS</w:t>
      </w:r>
    </w:p>
    <w:p>
      <w:pPr>
        <w:pStyle w:val="ListParagraph"/>
        <w:numPr>
          <w:ilvl w:val="0"/>
          <w:numId w:val="2"/>
        </w:numPr>
        <w:spacing w:after="60" w:before="60"/>
      </w:pPr>
      <w:r>
        <w:rPr>
          <w:rFonts w:ascii="Arial" w:cs="Arial" w:eastAsia="Arial" w:hAnsi="Arial"/>
          <w:color w:val="334155"/>
          <w:sz w:val="22"/>
          <w:szCs w:val="22"/>
        </w:rPr>
        <w:t xml:space="preserve">Go to nodejs.org and download Node.js 20 LTS</w:t>
      </w:r>
    </w:p>
    <w:p>
      <w:pPr>
        <w:pStyle w:val="ListParagraph"/>
        <w:numPr>
          <w:ilvl w:val="0"/>
          <w:numId w:val="2"/>
        </w:numPr>
        <w:spacing w:after="60" w:before="60"/>
      </w:pPr>
      <w:r>
        <w:rPr>
          <w:rFonts w:ascii="Arial" w:cs="Arial" w:eastAsia="Arial" w:hAnsi="Arial"/>
          <w:color w:val="334155"/>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node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Expected: v20.x.x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Expected: 10.x.x</w:t>
            </w:r>
          </w:p>
        </w:tc>
      </w:tr>
    </w:tbl>
    <w:p>
      <w:pPr>
        <w:spacing w:after="120" w:before="120"/>
      </w:pPr>
      <w:r>
        <w:t xml:space="preserve"/>
      </w:r>
    </w:p>
    <w:p>
      <w:pPr>
        <w:pStyle w:val="Heading3"/>
        <w:spacing w:after="120" w:before="240"/>
      </w:pPr>
      <w:r>
        <w:rPr>
          <w:rFonts w:ascii="Arial" w:cs="Arial" w:eastAsia="Arial" w:hAnsi="Arial"/>
          <w:b/>
          <w:bCs/>
          <w:color w:val="334155"/>
          <w:sz w:val="24"/>
          <w:szCs w:val="24"/>
        </w:rPr>
        <w:t xml:space="preserve">Git</w:t>
      </w:r>
    </w:p>
    <w:p>
      <w:pPr>
        <w:pStyle w:val="ListParagraph"/>
        <w:numPr>
          <w:ilvl w:val="0"/>
          <w:numId w:val="2"/>
        </w:numPr>
        <w:spacing w:after="60" w:before="60"/>
      </w:pPr>
      <w:r>
        <w:rPr>
          <w:rFonts w:ascii="Arial" w:cs="Arial" w:eastAsia="Arial" w:hAnsi="Arial"/>
          <w:color w:val="334155"/>
          <w:sz w:val="22"/>
          <w:szCs w:val="22"/>
        </w:rPr>
        <w:t xml:space="preserve">Download from git-scm.com and install with default options</w:t>
      </w:r>
    </w:p>
    <w:p>
      <w:pPr>
        <w:pStyle w:val="ListParagraph"/>
        <w:numPr>
          <w:ilvl w:val="0"/>
          <w:numId w:val="2"/>
        </w:numPr>
        <w:spacing w:after="60" w:before="60"/>
      </w:pPr>
      <w:r>
        <w:rPr>
          <w:rFonts w:ascii="Arial" w:cs="Arial" w:eastAsia="Arial" w:hAnsi="Arial"/>
          <w:color w:val="334155"/>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Expected: git version 2.x.x</w:t>
            </w:r>
          </w:p>
        </w:tc>
      </w:tr>
    </w:tbl>
    <w:p>
      <w:pPr>
        <w:pStyle w:val="ListParagraph"/>
        <w:numPr>
          <w:ilvl w:val="0"/>
          <w:numId w:val="2"/>
        </w:numPr>
        <w:spacing w:after="60" w:before="60"/>
      </w:pPr>
      <w:r>
        <w:rPr>
          <w:rFonts w:ascii="Arial" w:cs="Arial" w:eastAsia="Arial" w:hAnsi="Arial"/>
          <w:color w:val="334155"/>
          <w:sz w:val="22"/>
          <w:szCs w:val="22"/>
        </w:rPr>
        <w:t xml:space="preserve">Configure your identity (run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config --global user.name "Your 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config --global user.email "your@email.com"</w:t>
            </w:r>
          </w:p>
        </w:tc>
      </w:tr>
    </w:tbl>
    <w:p>
      <w:pPr>
        <w:spacing w:after="120" w:before="120"/>
      </w:pPr>
      <w:r>
        <w:t xml:space="preserve"/>
      </w:r>
    </w:p>
    <w:p>
      <w:pPr>
        <w:pStyle w:val="Heading3"/>
        <w:spacing w:after="120" w:before="240"/>
      </w:pPr>
      <w:r>
        <w:rPr>
          <w:rFonts w:ascii="Arial" w:cs="Arial" w:eastAsia="Arial" w:hAnsi="Arial"/>
          <w:b/>
          <w:bCs/>
          <w:color w:val="334155"/>
          <w:sz w:val="24"/>
          <w:szCs w:val="24"/>
        </w:rPr>
        <w:t xml:space="preserve">VS Code (Recommended Editor)</w:t>
      </w:r>
    </w:p>
    <w:p>
      <w:pPr>
        <w:pStyle w:val="ListParagraph"/>
        <w:numPr>
          <w:ilvl w:val="0"/>
          <w:numId w:val="2"/>
        </w:numPr>
        <w:spacing w:after="60" w:before="60"/>
      </w:pPr>
      <w:r>
        <w:rPr>
          <w:rFonts w:ascii="Arial" w:cs="Arial" w:eastAsia="Arial" w:hAnsi="Arial"/>
          <w:color w:val="334155"/>
          <w:sz w:val="22"/>
          <w:szCs w:val="22"/>
        </w:rPr>
        <w:t xml:space="preserve">Download from code.visualstudio.com</w:t>
      </w:r>
    </w:p>
    <w:p>
      <w:pPr>
        <w:pStyle w:val="ListParagraph"/>
        <w:numPr>
          <w:ilvl w:val="0"/>
          <w:numId w:val="2"/>
        </w:numPr>
        <w:spacing w:after="60" w:before="60"/>
      </w:pPr>
      <w:r>
        <w:rPr>
          <w:rFonts w:ascii="Arial" w:cs="Arial" w:eastAsia="Arial" w:hAnsi="Arial"/>
          <w:color w:val="334155"/>
          <w:sz w:val="22"/>
          <w:szCs w:val="22"/>
        </w:rPr>
        <w:t xml:space="preserve">Install these extensions: Python, Pylance, ESLint, Tailwind CSS IntelliSense, GitLens</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1.2  Create Project Folder &amp; Virtual Environment</w:t>
      </w:r>
    </w:p>
    <w:p>
      <w:pPr>
        <w:spacing w:after="80" w:before="80"/>
      </w:pPr>
      <w:r>
        <w:rPr>
          <w:rFonts w:ascii="Arial" w:cs="Arial" w:eastAsia="Arial" w:hAnsi="Arial"/>
          <w:color w:val="334155"/>
          <w:sz w:val="22"/>
          <w:szCs w:val="22"/>
        </w:rPr>
        <w:t xml:space="preserve">A virtual environment isolates your Python packages so they don't conflict with other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Step 1: Create your project folder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cancercare-ai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cd cancercare-ai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Step 2: Create Python virtual environment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python -m venv venv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Step 3: Activate 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On Windows: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venv\Scripts\activate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On Mac/Linux: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source venv/bin/activate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You will see (venv) at the start of your terminal 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This means the environment is active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Step 4: Upgrade pip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--upgrade pip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D97706" w:sz="1"/>
              <w:right w:val="single" w:color="D97706" w:sz="1"/>
            </w:tcBorders>
            <w:shd w:fill="FEF3C7" w:val="clear"/>
            <w:tcMar>
              <w:top w:type="dxa" w:w="120"/>
              <w:left w:type="dxa" w:w="160"/>
              <w:bottom w:type="dxa" w:w="120"/>
              <w:right w:type="dxa" w:w="160"/>
            </w:tcMar>
          </w:tcPr>
          <w:p>
            <w:pPr>
              <w:spacing w:after="60" w:before="0"/>
            </w:pPr>
            <w:r>
              <w:rPr>
                <w:rFonts w:ascii="Arial" w:cs="Arial" w:eastAsia="Arial" w:hAnsi="Arial"/>
                <w:b/>
                <w:bCs/>
                <w:color w:val="D97706"/>
                <w:sz w:val="22"/>
                <w:szCs w:val="22"/>
              </w:rPr>
              <w:t xml:space="preserve">Important</w:t>
            </w:r>
          </w:p>
          <w:p>
            <w:pPr>
              <w:spacing w:after="0" w:before="0"/>
            </w:pPr>
            <w:r>
              <w:rPr>
                <w:rFonts w:ascii="Arial" w:cs="Arial" w:eastAsia="Arial" w:hAnsi="Arial"/>
                <w:color w:val="334155"/>
                <w:sz w:val="21"/>
                <w:szCs w:val="21"/>
              </w:rPr>
              <w:t xml:space="preserve">Every time you open a new terminal to work on this project, you MUST activate the virtual environment first using the activate command above. If you see ModuleNotFoundError, it usually means the venv is not active.</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1.3  Install 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fastapi uvicorn[standard] python-multipart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langchain langchain-community langchain-google-genai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faiss-cpu sentence-transformers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pymupdf pytesseract pillow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transformers torch torchvision --index-url https://download.pytorch.org/whl/cpu</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scikit-learn xgboost pandas numpy matplotlib seaborn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supabase pymongo motor redis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python-jose[cryptography] passlib[bcrypt] python-dotenv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httpx requests aiohttp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reportlab apscheduler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groq google-generativeai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Save to requirements 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freeze &gt; requirements.txt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12"/>
              <w:bottom w:val="single" w:color="0D9488" w:sz="1"/>
              <w:right w:val="single" w:color="0D9488" w:sz="1"/>
            </w:tcBorders>
            <w:shd w:fill="CCFBF1" w:val="clear"/>
            <w:tcMar>
              <w:top w:type="dxa" w:w="120"/>
              <w:left w:type="dxa" w:w="160"/>
              <w:bottom w:type="dxa" w:w="120"/>
              <w:right w:type="dxa" w:w="160"/>
            </w:tcMar>
          </w:tcPr>
          <w:p>
            <w:pPr>
              <w:spacing w:after="60" w:before="0"/>
            </w:pPr>
            <w:r>
              <w:rPr>
                <w:rFonts w:ascii="Arial" w:cs="Arial" w:eastAsia="Arial" w:hAnsi="Arial"/>
                <w:b/>
                <w:bCs/>
                <w:color w:val="0D9488"/>
                <w:sz w:val="22"/>
                <w:szCs w:val="22"/>
              </w:rPr>
              <w:t xml:space="preserve">Note on torch</w:t>
            </w:r>
          </w:p>
          <w:p>
            <w:pPr>
              <w:spacing w:after="0" w:before="0"/>
            </w:pPr>
            <w:r>
              <w:rPr>
                <w:rFonts w:ascii="Arial" w:cs="Arial" w:eastAsia="Arial" w:hAnsi="Arial"/>
                <w:color w:val="334155"/>
                <w:sz w:val="21"/>
                <w:szCs w:val="21"/>
              </w:rPr>
              <w:t xml:space="preserve">Installing torch with --index-url uses the CPU-only version which is smaller (~200MB vs 2GB). This is fine for inference. For GPU training use the default torch install.</w:t>
            </w:r>
          </w:p>
        </w:tc>
      </w:tr>
    </w:tbl>
    <w:p>
      <w:r>
        <w:br w:type="page"/>
      </w:r>
    </w:p>
    <w:p>
      <w:pPr>
        <w:pStyle w:val="Heading1"/>
        <w:spacing w:after="200" w:before="400"/>
      </w:pPr>
      <w:r>
        <w:rPr>
          <w:rFonts w:ascii="Arial" w:cs="Arial" w:eastAsia="Arial" w:hAnsi="Arial"/>
          <w:b/>
          <w:bCs/>
          <w:color w:val="334155"/>
          <w:sz w:val="36"/>
          <w:szCs w:val="36"/>
        </w:rPr>
        <w:t xml:space="preserve">Phase 2: Project Structure &amp; Git Setup</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2.1  Full Folder Structure</w:t>
      </w:r>
    </w:p>
    <w:p>
      <w:pPr>
        <w:spacing w:after="80" w:before="80"/>
      </w:pPr>
      <w:r>
        <w:rPr>
          <w:rFonts w:ascii="Arial" w:cs="Arial" w:eastAsia="Arial" w:hAnsi="Arial"/>
          <w:color w:val="334155"/>
          <w:sz w:val="22"/>
          <w:szCs w:val="22"/>
        </w:rPr>
        <w:t xml:space="preserve">Create this exact folder structure. Each folder's purpose is explained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cancercare-ai/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app/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__init__.py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main.py                 # FastAPI entry point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config.py               # Settings &amp; env vars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database.py             # DB connections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__init__.py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router.py           # Login/register endpoints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models.py           # Pydantic schemas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utils.py            # JWT helpers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routes/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chat.py             # Chatbot RAG endpoint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diet.py             # Diet plan generation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reports.py          # PDF upload &amp; parse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symptoms.py         # Symptom tracking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medications.py      # Medication reminders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trials.py           # Clinical trial matcher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caregiver.py        # Caregiver portal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ml/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rag_pipeline.py     # RAG logic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report_parser.py    # PDF text extraction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diet_engine.py      # Diet recommendation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risk_model.py       # Risk scorer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ner_extractor.py    # BioBERT 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sentiment.py        # Mood analysis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knowledge_base/         # Medical PDFs for RAG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vector_store/           # FAISS index files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models/                     # Saved ML model files (.pkl)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tests/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test_chat.py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test_diet.py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test_reports.py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Dockerfile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frontend/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public/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src/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pages/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Chatbot.jsx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DietPlan.jsx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Dashboard.jsx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SymptomTracker.jsx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Medications.jsx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ClinicalTrials.jsx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Caregiver.jsx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ReportUpload.jsx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components/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Navbar.jsx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ChatBubble.jsx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DietCard.jsx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SymptomChart.jsx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MedicalDisclaimer.jsx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hooks/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useAuth.js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useChat.js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lib/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 api.js              # Axios instance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App.jsx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 main.jsx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tailwind.config.js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notebooks/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01_eda_tcga.ipynb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02_train_risk_model.ipynb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03_build_rag_knowledge_base.ipynb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04_diet_classifier.ipynb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.env                            # NEVER commit this 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.gitignore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README.md</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2.2  Create the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 from inside cancercare-ai/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backend/app/auth backend/app/routes backend/app/ml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backend/data/knowledge_base backend/data/vector_store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backend/models backend/tests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frontend/src/pages frontend/src/components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frontend/src/hooks frontend/src/lib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mkdir -p notebooks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Create empty __init__.py files for Python packages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touch backend/app/__init__.py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touch backend/app/auth/__init__.py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touch backend/app/routes/__init__.py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touch backend/app/ml/__init__.py</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2.3  Initialize Git &amp; Push to GitHub</w:t>
      </w:r>
    </w:p>
    <w:p>
      <w:pPr>
        <w:pStyle w:val="ListParagraph"/>
        <w:numPr>
          <w:ilvl w:val="0"/>
          <w:numId w:val="3"/>
        </w:numPr>
        <w:spacing w:after="60" w:before="60"/>
      </w:pPr>
      <w:r>
        <w:rPr>
          <w:rFonts w:ascii="Arial" w:cs="Arial" w:eastAsia="Arial" w:hAnsi="Arial"/>
          <w:color w:val="334155"/>
          <w:sz w:val="22"/>
          <w:szCs w:val="22"/>
        </w:rPr>
        <w:t xml:space="preserve">Go to github.com and create a new repository called cancercare-ai</w:t>
      </w:r>
    </w:p>
    <w:p>
      <w:pPr>
        <w:pStyle w:val="ListParagraph"/>
        <w:numPr>
          <w:ilvl w:val="0"/>
          <w:numId w:val="3"/>
        </w:numPr>
        <w:spacing w:after="60" w:before="60"/>
      </w:pPr>
      <w:r>
        <w:rPr>
          <w:rFonts w:ascii="Arial" w:cs="Arial" w:eastAsia="Arial" w:hAnsi="Arial"/>
          <w:color w:val="334155"/>
          <w:sz w:val="22"/>
          <w:szCs w:val="22"/>
        </w:rPr>
        <w:t xml:space="preserve">Make it Public (important for free GitHub Actions CI/CD)</w:t>
      </w:r>
    </w:p>
    <w:p>
      <w:pPr>
        <w:pStyle w:val="ListParagraph"/>
        <w:numPr>
          <w:ilvl w:val="0"/>
          <w:numId w:val="3"/>
        </w:numPr>
        <w:spacing w:after="60" w:before="60"/>
      </w:pPr>
      <w:r>
        <w:rPr>
          <w:rFonts w:ascii="Arial" w:cs="Arial" w:eastAsia="Arial" w:hAnsi="Arial"/>
          <w:color w:val="334155"/>
          <w:sz w:val="22"/>
          <w:szCs w:val="22"/>
        </w:rPr>
        <w:t xml:space="preserve">Do NOT initialize with README (you will do that locally)</w:t>
      </w:r>
    </w:p>
    <w:p>
      <w:pPr>
        <w:pStyle w:val="ListParagraph"/>
        <w:numPr>
          <w:ilvl w:val="0"/>
          <w:numId w:val="3"/>
        </w:numPr>
        <w:spacing w:after="60" w:before="60"/>
      </w:pPr>
      <w:r>
        <w:rPr>
          <w:rFonts w:ascii="Arial" w:cs="Arial" w:eastAsia="Arial" w:hAnsi="Arial"/>
          <w:color w:val="334155"/>
          <w:sz w:val="22"/>
          <w:szCs w:val="22"/>
        </w:rPr>
        <w:t xml:space="preserve">Run these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Inside cancercare-ai/ folder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init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branch -M main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Add remote origin (replace YOUR_USERNAME with your GitHub username)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remote add origin https://github.com/YOUR_USERNAME/cancercare-ai.git</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2.4  Create .gitignore</w:t>
      </w:r>
    </w:p>
    <w:p>
      <w:pPr>
        <w:spacing w:after="80" w:before="80"/>
      </w:pPr>
      <w:r>
        <w:rPr>
          <w:rFonts w:ascii="Arial" w:cs="Arial" w:eastAsia="Arial" w:hAnsi="Arial"/>
          <w:color w:val="334155"/>
          <w:sz w:val="22"/>
          <w:szCs w:val="22"/>
        </w:rPr>
        <w:t xml:space="preserve">This file tells Git which files to NOT track. Create it in the root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Python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venv/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__pycache__/</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*.egg-info/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.pytest_cache/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Environment variables - NEVER commit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.env.local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.env.production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ML models and data (too large for Git)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backend/models/*.pkl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backend/data/vector_store/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backend/data/knowledge_base/*.pdf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Node.js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node_modules/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frontend/dist/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frontend/.next/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OS files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.DS_Store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Thumbs.db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.vscode/settings.json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.idea/</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2.5  Create .env File</w:t>
      </w:r>
    </w:p>
    <w:p>
      <w:pPr>
        <w:spacing w:after="80" w:before="80"/>
      </w:pPr>
      <w:r>
        <w:rPr>
          <w:rFonts w:ascii="Arial" w:cs="Arial" w:eastAsia="Arial" w:hAnsi="Arial"/>
          <w:color w:val="334155"/>
          <w:sz w:val="22"/>
          <w:szCs w:val="22"/>
        </w:rPr>
        <w:t xml:space="preserve">Create a file named .env in the root directory (never commit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LLM APIs (all free)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GEMINI_API_KEY=your_gemini_key_here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GROQ_API_KEY=your_groq_key_here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HUGGINGFACE_API_KEY=your_hf_key_here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Databases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SUPABASE_URL=https://yourproject.supabase.co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SUPABASE_KEY=your_supabase_anon_key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MONGODB_URI=mongodb+srv://user:pass@cluster.mongodb.net/cancercare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UPSTASH_REDIS_URL=rediss://your-upstash-url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JWT_SECRET=generate_a_long_random_string_here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JWT_ALGORITHM=HS256</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ACCESS_TOKEN_EXPIRE_MINUTES=60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SENDGRID_API_KEY=your_sendgrid_key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FROM_EMAIL=noreply@yourdomain.com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App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ENVIRONMENT=development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FRONTEND_URL=http://localhost:5173</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2.6  First Git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add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commit -m "feat: initial project structure"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push -u origin main</w:t>
            </w:r>
          </w:p>
        </w:tc>
      </w:tr>
    </w:tbl>
    <w:p>
      <w:r>
        <w:br w:type="page"/>
      </w:r>
    </w:p>
    <w:p>
      <w:pPr>
        <w:pStyle w:val="Heading1"/>
        <w:spacing w:after="200" w:before="400"/>
      </w:pPr>
      <w:r>
        <w:rPr>
          <w:rFonts w:ascii="Arial" w:cs="Arial" w:eastAsia="Arial" w:hAnsi="Arial"/>
          <w:b/>
          <w:bCs/>
          <w:color w:val="334155"/>
          <w:sz w:val="36"/>
          <w:szCs w:val="36"/>
        </w:rPr>
        <w:t xml:space="preserve">Phase 3: Backend — FastAPI Core</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3.1  Config &amp; Settings (backend/app/config.py)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pydantic_settings import BaseSettings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functools import lru_cache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Settings(BaseSettings):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gemini_api_key: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groq_api_key: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huggingface_api_key: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supabase_url: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supabase_key: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mongodb_uri: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jwt_secret: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jwt_algorithm: str = 'HS256'</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access_token_expire_minutes: int = 60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sendgrid_api_key: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frontend_url: str = 'http://localhost:5173'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class Config: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env_file = '.env'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@lru_cache()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Settings()</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3.2  Main App Entry Point (backend/app/main.py)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FastAPI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fastapi.middleware.cors import CORSMiddleware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app.config import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app.routes import chat, diet, reports, symptoms, medications, trials, caregiver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 import router as auth_router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settings =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 = FastAPI(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title='CancerCare AI 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description='AI-powered cancer patient support platform',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version='1.0.0'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CORS — allow your frontend to call the 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app.add_middleware(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CORSMiddleware,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allow_origins=[settings.frontend_url, 'http://localhost:5173'],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allow_credentials=True,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allow_methods=['*'],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allow_headers=['*'],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Register all route groups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app.include_router(auth_router, prefix='/api/auth', tags=['Authentication'])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app.include_router(chat.router, prefix='/api/chat', tags=['Chatbot'])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app.include_router(diet.router, prefix='/api/diet', tags=['Diet'])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app.include_router(reports.router, prefix='/api/reports', tags=['Reports'])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app.include_router(symptoms.router, prefix='/api/symptoms', tags=['Symptoms'])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app.include_router(medications.router, prefix='/api/medications', tags=['Medications'])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app.include_router(trials.router, prefix='/api/trials', tags=['Clinical Trials'])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app.include_router(caregiver.router, prefix='/api/caregiver', tags=['Caregiver'])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@app.get('/')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root():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{'status': 'CancerCare AI is running'}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@app.get('/health')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health():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{'status': 'healthy'}</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3.3  Authentication (JWT)</w:t>
      </w:r>
    </w:p>
    <w:p>
      <w:pPr>
        <w:pStyle w:val="Heading3"/>
        <w:spacing w:after="120" w:before="240"/>
      </w:pPr>
      <w:r>
        <w:rPr>
          <w:rFonts w:ascii="Arial" w:cs="Arial" w:eastAsia="Arial" w:hAnsi="Arial"/>
          <w:b/>
          <w:bCs/>
          <w:color w:val="334155"/>
          <w:sz w:val="24"/>
          <w:szCs w:val="24"/>
        </w:rPr>
        <w:t xml:space="preserve">backend/app/auth/utils.py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jose import JWTError, jwt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passlib.context import CryptContext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app.config import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settings =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pwd_context = CryptContext(schemes=['bcrypt'], deprecated='auto')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hash_password(password: str) -&gt;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pwd_context.hash(password)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verify_password(plain: str, hashed: str) -&gt; bool: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pwd_context.verify(plain, hashed)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create_access_token(data: dict) -&gt;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to_encode = data.copy()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expire = datetime.utcnow() + timedelta(minutes=settings.access_token_expire_minutes)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to_encode.update({'exp': expire})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jwt.encode(to_encode, settings.jwt_secret, algorithm=settings.jwt_algorithm)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decode_token(token: str)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jwt.decode(token, settings.jwt_secret, algorithms=[settings.jwt_algorithm])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except JWTError: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None</w:t>
            </w:r>
          </w:p>
        </w:tc>
      </w:tr>
    </w:tbl>
    <w:p>
      <w:pPr>
        <w:spacing w:after="120" w:before="120"/>
      </w:pPr>
      <w:r>
        <w:t xml:space="preserve"/>
      </w:r>
    </w:p>
    <w:p>
      <w:pPr>
        <w:pStyle w:val="Heading3"/>
        <w:spacing w:after="120" w:before="240"/>
      </w:pPr>
      <w:r>
        <w:rPr>
          <w:rFonts w:ascii="Arial" w:cs="Arial" w:eastAsia="Arial" w:hAnsi="Arial"/>
          <w:b/>
          <w:bCs/>
          <w:color w:val="334155"/>
          <w:sz w:val="24"/>
          <w:szCs w:val="24"/>
        </w:rPr>
        <w:t xml:space="preserve">backend/app/auth/router.py — Register &amp; Login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HTTPException, Depends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fastapi.security import HTTPBearer, HTTPAuthorizationCredentials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pydantic import BaseModel, EmailStr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app.auth.utils import hash_password, verify_password, create_access_token, decode_token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app.database import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security = HTTPBearer()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RegisterRequest(BaseModel):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name: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EmailStr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role: str = 'patient'  # or 'caregiver'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LoginRequest(BaseModel):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EmailStr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@router.post('/register')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register(data: RegisterRequest):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 =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Check if user exists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existing = sb.table('users').select('id').eq('email', data.email).execute()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existing.data: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raise HTTPException(status_code=400, detail='Email already registered')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Create 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 = sb.table('users').insert({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'name': data.name,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data.email,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'password_hash': hash_password(data.password),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data.cancer_type,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'role': data.role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token = create_access_token({'sub': user.data[0]['id'], 'role': data.role})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{'access_token': token, 'token_type': 'bearer'}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login(data: LoginRequest):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 =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 = sb.table('users').select('*').eq('email', data.email).execute()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not user.data or not verify_password(data.password, user.data[0]['password_hash']):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raise HTTPException(status_code=401, detail='Invalid credentials')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token = create_access_token({'sub': user.data[0]['id'], 'role': user.data[0]['role']})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{'access_token': token, 'token_type': 'bearer', 'user': user.data[0]}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get_current_user(credentials: HTTPAuthorizationCredentials = Depends(security)):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payload = decode_token(credentials.credentials)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not payload: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raise HTTPException(status_code=401, detail='Invalid or expired 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payload</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3.4  Run the Backend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Make sure venv is active, then from backend/ folder: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uvicorn app.main:app --reload --port 8000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Open your browser 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http://localhost:8000        -&gt; root check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http://localhost:8000/docs   -&gt; Swagger UI (auto-generated API 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http://localhost:8000/health -&gt; health check</w:t>
            </w:r>
          </w:p>
        </w:tc>
      </w:tr>
    </w:tbl>
    <w:p>
      <w:r>
        <w:br w:type="page"/>
      </w:r>
    </w:p>
    <w:p>
      <w:pPr>
        <w:pStyle w:val="Heading1"/>
        <w:spacing w:after="200" w:before="400"/>
      </w:pPr>
      <w:r>
        <w:rPr>
          <w:rFonts w:ascii="Arial" w:cs="Arial" w:eastAsia="Arial" w:hAnsi="Arial"/>
          <w:b/>
          <w:bCs/>
          <w:color w:val="334155"/>
          <w:sz w:val="36"/>
          <w:szCs w:val="36"/>
        </w:rPr>
        <w:t xml:space="preserve">Phase 4: RAG Chatbot Pipeline</w:t>
      </w:r>
    </w:p>
    <w:p>
      <w:pPr>
        <w:pBdr>
          <w:bottom w:val="single" w:color="E2E8F0" w:sz="2" w:space="1"/>
        </w:pBdr>
        <w:spacing w:after="200" w:before="200"/>
      </w:pPr>
    </w:p>
    <w:p>
      <w:pPr>
        <w:spacing w:after="80" w:before="80"/>
      </w:pPr>
      <w:r>
        <w:rPr>
          <w:rFonts w:ascii="Arial" w:cs="Arial" w:eastAsia="Arial" w:hAnsi="Arial"/>
          <w:color w:val="334155"/>
          <w:sz w:val="22"/>
          <w:szCs w:val="22"/>
        </w:rPr>
        <w:t xml:space="preserve">The chatbot uses Retrieval-Augmented Generation (RAG). It works in 3 stages: (1) Index medical documents into a vector database, (2) When a user asks a question, find the most relevant document chunks, (3) Send those chunks + the question to Gemini/Groq to generate a grounded answer.</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4.1  Build the Knowledge Base (run once)</w:t>
      </w:r>
    </w:p>
    <w:p>
      <w:pPr>
        <w:spacing w:after="80" w:before="80"/>
      </w:pPr>
      <w:r>
        <w:rPr>
          <w:rFonts w:ascii="Arial" w:cs="Arial" w:eastAsia="Arial" w:hAnsi="Arial"/>
          <w:color w:val="334155"/>
          <w:sz w:val="22"/>
          <w:szCs w:val="22"/>
        </w:rPr>
        <w:t xml:space="preserve">First, download medical PDFs. You will add these to backend/data/knowledge_base/:</w:t>
      </w:r>
    </w:p>
    <w:p>
      <w:pPr>
        <w:pStyle w:val="ListParagraph"/>
        <w:numPr>
          <w:ilvl w:val="0"/>
          <w:numId w:val="2"/>
        </w:numPr>
        <w:spacing w:after="60" w:before="60"/>
      </w:pPr>
      <w:r>
        <w:rPr>
          <w:rFonts w:ascii="Arial" w:cs="Arial" w:eastAsia="Arial" w:hAnsi="Arial"/>
          <w:color w:val="334155"/>
          <w:sz w:val="22"/>
          <w:szCs w:val="22"/>
        </w:rPr>
        <w:t xml:space="preserve">Download cancer patient guides from cancer.gov (free PDFs)</w:t>
      </w:r>
    </w:p>
    <w:p>
      <w:pPr>
        <w:pStyle w:val="ListParagraph"/>
        <w:numPr>
          <w:ilvl w:val="0"/>
          <w:numId w:val="2"/>
        </w:numPr>
        <w:spacing w:after="60" w:before="60"/>
      </w:pPr>
      <w:r>
        <w:rPr>
          <w:rFonts w:ascii="Arial" w:cs="Arial" w:eastAsia="Arial" w:hAnsi="Arial"/>
          <w:color w:val="334155"/>
          <w:sz w:val="22"/>
          <w:szCs w:val="22"/>
        </w:rPr>
        <w:t xml:space="preserve">Use PubMed API to download open-access papers on cancer nutrition and treatment</w:t>
      </w:r>
    </w:p>
    <w:p>
      <w:pPr>
        <w:pStyle w:val="ListParagraph"/>
        <w:numPr>
          <w:ilvl w:val="0"/>
          <w:numId w:val="2"/>
        </w:numPr>
        <w:spacing w:after="60" w:before="60"/>
      </w:pPr>
      <w:r>
        <w:rPr>
          <w:rFonts w:ascii="Arial" w:cs="Arial" w:eastAsia="Arial" w:hAnsi="Arial"/>
          <w:color w:val="334155"/>
          <w:sz w:val="22"/>
          <w:szCs w:val="22"/>
        </w:rPr>
        <w:t xml:space="preserve">Download NCI's Physician Data Query (PDQ) summaries as text files</w:t>
      </w:r>
    </w:p>
    <w:p>
      <w:pPr>
        <w:spacing w:after="120" w:before="120"/>
      </w:pPr>
      <w:r>
        <w:t xml:space="preserve"/>
      </w:r>
    </w:p>
    <w:p>
      <w:pPr>
        <w:pStyle w:val="Heading3"/>
        <w:spacing w:after="120" w:before="240"/>
      </w:pPr>
      <w:r>
        <w:rPr>
          <w:rFonts w:ascii="Arial" w:cs="Arial" w:eastAsia="Arial" w:hAnsi="Arial"/>
          <w:b/>
          <w:bCs/>
          <w:color w:val="334155"/>
          <w:sz w:val="24"/>
          <w:szCs w:val="24"/>
        </w:rPr>
        <w:t xml:space="preserve">backend/app/ml/rag_pipeline.py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os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pickle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langchain.text_splitter import RecursiveCharacterTextSplitter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langchain_community.vectorstores import FAISS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langchain_community.embeddings import HuggingFaceEmbeddings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langchain_community.document_loaders import PyMuPDFLoader, DirectoryLoader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langchain.schema import Document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VECTOR_STORE_PATH = Path('data/vector_store')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KNOWLEDGE_BASE_PATH = Path('data/knowledge_base')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EMBEDDING_MODEL = 'sentence-transformers/all-MiniLM-L6-v2'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HuggingFaceEmbeddings(model_name=EMBEDDING_MODEL)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build_knowledge_base():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 this once to index all PDFs into FAISS."""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print('Loading documents...')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loader = DirectoryLoader(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str(KNOWLEDGE_BASE_PATH),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glob='**/*.pdf',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loader_cls=PyMuPDFLoader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docs = loader.load()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print(f'Loaded {len(docs)} document pages')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Split into chunks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splitter = RecursiveCharacterTextSplitter(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chunk_size=1000,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chunk_overlap=200,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separators=['\n\n', '\n', '.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chunks = splitter.split_documents(docs)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print(f'Created {len(chunks)} chunks')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Create vector 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embeddings =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vectorstore = FAISS.from_documents(chunks, 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Save to disk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VECTOR_STORE_PATH.mkdir(parents=True, exist_ok=True)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vectorstore.save_local(str(VECTOR_STORE_PATH))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print('Knowledge base built and saved!')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load_vectorstore():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embeddings =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FAISS.load_local(str(VECTOR_STORE_PATH), embeddings, allow_dangerous_deserialization=True)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add_patient_report(user_id: str, report_text: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"""Add a patient's parsed report to a user-specific FAISS index."""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doc = Document(page_content=report_text, metadata={'user_id': user_id, 'source': 'patient_report'})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splitter = RecursiveCharacterTextSplitter(chunk_size=500, chunk_overlap=100)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chunks = splitter.split_documents([doc])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embeddings =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user_store_path = VECTOR_STORE_PATH / f'user_{user_id}'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user_store_path.exists():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vs = FAISS.load_local(str(user_store_path), embeddings, allow_dangerous_deserialization=True)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vs.add_documents(chunks)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vs = FAISS.from_documents(chunks, 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vs.save_local(str(user_store_path))</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4.2  Chat Endpoint with RAG</w:t>
      </w:r>
    </w:p>
    <w:p>
      <w:pPr>
        <w:pStyle w:val="Heading3"/>
        <w:spacing w:after="120" w:before="240"/>
      </w:pPr>
      <w:r>
        <w:rPr>
          <w:rFonts w:ascii="Arial" w:cs="Arial" w:eastAsia="Arial" w:hAnsi="Arial"/>
          <w:b/>
          <w:bCs/>
          <w:color w:val="334155"/>
          <w:sz w:val="24"/>
          <w:szCs w:val="24"/>
        </w:rPr>
        <w:t xml:space="preserve">backend/app/routes/chat.py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Depends, HTTPException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pydantic import 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typing import List, Optional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groq import Groq</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app.config import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app.auth.router import 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app.ml.rag_pipeline import load_vectorstore,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langchain_community.vectorstores import FAISS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settings =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groq_client = Groq(api_key=settings.groq_api_key)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SYSTEM_PROMPT = '''You are CancerCare AI, a compassionate and knowledgeable health assistant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specifically designed for cancer patients. You answer questions based on the provided medical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context. Always: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1. Be empathetic and supportive in tone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2. Cite information from the context when available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3. Remind users that you are not a substitute for professional medical advice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4. If the context does not contain enough information, say so clearly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Do NOT make up medical information.'''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ChatMessage(BaseModel):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role: str  # 'user' or 'assistant'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content: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ChatRequest(BaseModel):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history: Optional[List[ChatMessage]]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use_report: Optional[bool] =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chat(request: ChatRequest,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Load global knowledge 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global_vs = load_vectorstore()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global_docs = global_vs.similarity_search(request.message, k=3)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Also search user-specific report if it exists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user_docs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user_store_path = Path(f'data/vector_store/user_{user_id}')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request.use_report and user_store_path.exists():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embeddings = get_embeddings()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user_vs = FAISS.load_local(str(user_store_path), embeddings, allow_dangerous_deserialization=True)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user_docs = user_vs.similarity_search(request.message, k=4)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Build context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context_parts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user_docs: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context_parts.append('=== YOUR MEDICAL REPORT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context_parts.extend([d.page_content for d in user_docs])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context_parts.append('=== MEDICAL KNOWLEDGE BASE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context_parts.extend([d.page_content for d in global_docs])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context = '\n\n'.join(context_parts)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Build messages for LLM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messages = [{'role': 'system', 'content': SYSTEM_PROMPT}]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msg in request.history[-6:]:  # last 3 exchanges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messages.append({'role': msg.role, 'content': msg.content})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messages.append({'role': 'user', 'content': f'Context:\n{context}\n\nQuestion: {request.message}'})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Call Groq (Llama 3.1 70B — fast and free)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 = groq_client.chat.completions.create(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model='llama-3.1-70b-versatile',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messages=messages,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max_tokens=1024,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temperature=0.3,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answer = response.choices[0].message.content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{'reply': answer, 'sources_used': len(user_docs) + len(global_docs)}</w:t>
            </w:r>
          </w:p>
        </w:tc>
      </w:tr>
    </w:tbl>
    <w:p>
      <w:r>
        <w:br w:type="page"/>
      </w:r>
    </w:p>
    <w:p>
      <w:pPr>
        <w:pStyle w:val="Heading1"/>
        <w:spacing w:after="200" w:before="400"/>
      </w:pPr>
      <w:r>
        <w:rPr>
          <w:rFonts w:ascii="Arial" w:cs="Arial" w:eastAsia="Arial" w:hAnsi="Arial"/>
          <w:b/>
          <w:bCs/>
          <w:color w:val="334155"/>
          <w:sz w:val="36"/>
          <w:szCs w:val="36"/>
        </w:rPr>
        <w:t xml:space="preserve">Phase 5: Report Parser</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5.1  PDF Parsing Logic</w:t>
      </w:r>
    </w:p>
    <w:p>
      <w:pPr>
        <w:pStyle w:val="Heading3"/>
        <w:spacing w:after="120" w:before="240"/>
      </w:pPr>
      <w:r>
        <w:rPr>
          <w:rFonts w:ascii="Arial" w:cs="Arial" w:eastAsia="Arial" w:hAnsi="Arial"/>
          <w:b/>
          <w:bCs/>
          <w:color w:val="334155"/>
          <w:sz w:val="24"/>
          <w:szCs w:val="24"/>
        </w:rPr>
        <w:t xml:space="preserve">backend/app/ml/report_parser.py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fitz  # PyMuPDF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pathlib import Path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typing import Dict, List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Key cancer report fields to extract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EXTRACTION_PATTERNS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r'(?:diagnosis|cancer type|malignancy)[:\s]+([A-Za-z\s]+)',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'stage': r'(?:stage|staging)[:\s]+(I{1,3}V?|[1-4][a-c]?)',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'tumor_markers': r'(?:CA-\d+|PSA|CEA|AFP|HER2)[:\s]+([\d.]+)',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'hemoglobin': r'(?:hemoglobin|hgb|hb)[:\s]+([\d.]+)',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'wbc': r'(?:white blood cell|wbc)[:\s]+([\d.]+)',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'treatment': r'(?:treatment|chemotherapy|radiation|surgery)[:\s]+([A-Za-z\s,]+)',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'medications': r'(?:medication|drug|prescribed)[:\s]+([A-Za-z\s,]+)',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extract_text_from_pdf(file_bytes: bytes) -&gt;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"""Extract all text from a PDF 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doc = fitz.open(stream=file_bytes, filetype='pdf')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text_parts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page in doc:</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text_parts.append(page.get_text())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'\n'.join(text_parts)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extract_key_fields(text: str)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 regex to extract structured data from report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text_lower = text.lower()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results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field, pattern in EXTRACTION_PATTERNS.items():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match = re.search(pattern, text_lower, re.IGNORECASE)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match: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results[field] = match.group(1).strip()[:100]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results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parse_report(file_bytes: bytes)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text = extract_text_from_pdf(file_bytes)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extracted = extract_key_fields(text)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'raw_text': text[:5000],  # first 5000 chars stored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'full_text':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'extracted_fields': extracted,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'page_count': len(fitz.open(stream=file_bytes, filetype='pdf'))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5.2  Report Upload Endpoint</w:t>
      </w:r>
    </w:p>
    <w:p>
      <w:pPr>
        <w:pStyle w:val="Heading3"/>
        <w:spacing w:after="120" w:before="240"/>
      </w:pPr>
      <w:r>
        <w:rPr>
          <w:rFonts w:ascii="Arial" w:cs="Arial" w:eastAsia="Arial" w:hAnsi="Arial"/>
          <w:b/>
          <w:bCs/>
          <w:color w:val="334155"/>
          <w:sz w:val="24"/>
          <w:szCs w:val="24"/>
        </w:rPr>
        <w:t xml:space="preserve">backend/app/routes/reports.py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UploadFile, File, Depends, HTTPException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app.auth.router import 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app.ml.report_parser import parse_report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app.ml.rag_pipeline import add_patient_report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app.database import get_supabase,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@router.post('/upload')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upload_report(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file: UploadFile = 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file.content_type != 'application/pdf':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raise HTTPException(status_code=400, detail='Only PDF files are accepted')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file.size &gt; 10 * 1024 * 1024:  # 10MB 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raise HTTPException(status_code=400, detail='File too large (max 10MB)')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file_bytes = await file.read()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Parse the 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parsed = parse_report(file_bytes)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Add to user's vector store for RAG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add_patient_report(user_id, parsed['full_text'])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Save parsed data to MongoDB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 =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mongo['reports'].insert_one({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'filename': file.filename,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'extracted_fields': parsed['extracted_fields'],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'raw_text': parsed['raw_text'],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'uploaded_at': datetime.utcnow()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{'status': 'Report uploaded and indexed', 'extracted': parsed['extracted_fields']}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@router.get('/my-reports')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get_my_reports(current_user: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 =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reports = list(mongo['reports'].find(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{'_id': 0, 'full_text': 0}  # exclude large fields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).sort('uploaded_at',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{'reports': reports}</w:t>
            </w:r>
          </w:p>
        </w:tc>
      </w:tr>
    </w:tbl>
    <w:p>
      <w:r>
        <w:br w:type="page"/>
      </w:r>
    </w:p>
    <w:p>
      <w:pPr>
        <w:pStyle w:val="Heading1"/>
        <w:spacing w:after="200" w:before="400"/>
      </w:pPr>
      <w:r>
        <w:rPr>
          <w:rFonts w:ascii="Arial" w:cs="Arial" w:eastAsia="Arial" w:hAnsi="Arial"/>
          <w:b/>
          <w:bCs/>
          <w:color w:val="334155"/>
          <w:sz w:val="36"/>
          <w:szCs w:val="36"/>
        </w:rPr>
        <w:t xml:space="preserve">Phase 6: Diet Recommendation Engine</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6.1  Diet Generation Logic</w:t>
      </w:r>
    </w:p>
    <w:p>
      <w:pPr>
        <w:pStyle w:val="Heading3"/>
        <w:spacing w:after="120" w:before="240"/>
      </w:pPr>
      <w:r>
        <w:rPr>
          <w:rFonts w:ascii="Arial" w:cs="Arial" w:eastAsia="Arial" w:hAnsi="Arial"/>
          <w:b/>
          <w:bCs/>
          <w:color w:val="334155"/>
          <w:sz w:val="24"/>
          <w:szCs w:val="24"/>
        </w:rPr>
        <w:t xml:space="preserve">backend/app/ml/diet_engine.py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httpx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google.generativeai as genai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app.config import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settings =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genai.configure(api_key=settings.gemini_api_key)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model = genai.GenerativeModel('gemini-1.5-flash')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 type to dietary needs mapping (based on clinical guidelines)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DIETARY_GUIDELINES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'breast': {'avoid': ['alcohol', 'processed meats', 'high fat dairy'], 'emphasize': ['cruciferous vegetables', 'omega-3', 'fiber']},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'lung': {'avoid': ['beta-carotene supplements'], 'emphasize': ['antioxidants', 'lean protein', 'fruits']},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'colorectal': {'avoid': ['red meat', 'alcohol', 'processed foods'], 'emphasize': ['fiber', 'whole grains', 'legumes']},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'default': {'avoid': ['processed foods', 'excess sugar', 'alcohol'], 'emphasize': ['vegetables', 'lean protein', 'whole grains']},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fetch_usda_foods(query: str) -&gt; list: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"""Fetch nutritional data from USDA FoodData Central (free, no key needed)."""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async with httpx.AsyncClient() as 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 = await client.get(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'https://api.nal.usda.gov/fdc/v1/foods/search',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params={'query': query, 'pageSize': 5, 'dataType': 'SR Legacy,Foundation Food'}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r.status_code == 200: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r.json().get('foods',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generate_diet_plan(user_profile: dict)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 user_profile.get('cancer_type', 'default').lower()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guidelines = DIETARY_GUIDELINES.get(cancer_type, DIETARY_GUIDELINES['default'])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prompt = f'''You are a clinical oncology dietitian. Create a detailed 7-day meal plan for: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 Type: {user_profile.get('cancer_type', 'unspecified')}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Treatment Stage: {user_profile.get('stage', 'unspecified')}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Fatigue Level: {user_profile.get('fatigue', 5)}/10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Nausea Level: {user_profile.get('nausea', 3)}/10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Appetite: {user_profile.get('appetite', 'moderate')}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Food restrictions: {user_profile.get('restrictions', 'none')}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Dietary guidelines for {cancer_type} cancer: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Emphasize: {', '.join(guidelines['emphasize'])}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Avoid: {', '.join(guidelines['avoid'])}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For each day provide: breakfast, mid-morning snack, lunch, afternoon snack, dinner.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Format as JSON with this structure: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{{"day_1": {{"breakfast": {{"meal": "...", "calories": 300, "notes": "..."}},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Include only valid JSON, no explanation.'''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 = model.generate_content(prompt)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import json, 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text = response.text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Extract JSON from response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json_match = re.search(r'\{[\s\S]+\}',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json_match: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plan = json.loads(json_match.group())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plan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{'plan': plan, 'guidelines': guidelines, 'cancer_type': cancer_type}</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6.2  Diet Tracking Endpoint</w:t>
      </w:r>
    </w:p>
    <w:p>
      <w:pPr>
        <w:pStyle w:val="Heading3"/>
        <w:spacing w:after="120" w:before="240"/>
      </w:pPr>
      <w:r>
        <w:rPr>
          <w:rFonts w:ascii="Arial" w:cs="Arial" w:eastAsia="Arial" w:hAnsi="Arial"/>
          <w:b/>
          <w:bCs/>
          <w:color w:val="334155"/>
          <w:sz w:val="24"/>
          <w:szCs w:val="24"/>
        </w:rPr>
        <w:t xml:space="preserve">backend/app/routes/diet.py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Depends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pydantic import 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typing import Optional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app.auth.router import 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app.ml.diet_engine import generate_diet_plan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app.database import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datetime import datetime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DietPlanRequest(BaseModel):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stage: Optional[str] = 'unknown'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fatigue: Optional[int] = 5</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nausea: Optional[int] =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appetite: Optional[str] = 'moderate'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restrictions: Optional[str] = 'none'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MealLogRequest(BaseModel):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date: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meal_type: str  # breakfast, lunch, dinner, snack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food_items: list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calories: Optional[int] = None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adhered_to_plan: bool =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@router.post('/generate-plan')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generate_plan(request: DietPlanRequest,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plan = await generate_diet_plan(request.dict())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Save plan to 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 =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sb.table('diet_plans').upsert({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'plan_data': plan,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'created_at': datetime.utcnow().isoformat()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plan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@router.post('/log-meal')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log_meal(request: MealLogRequest,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 =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sb.table('meal_logs').insert({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**request.dict()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{'status': 'Meal logged'}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@router.get('/adherence')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get_adherence(current_user: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sb =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logs = sb.table('meal_logs').select('*').eq('user_id', current_user['sub']).execute()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total = len(logs.data)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adhered = sum(1 for l in logs.data if l.get('adhered_to_plan'))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{'total_logs': total, 'adherence_rate': round(adhered/total*100 if total else 0, 1)}</w:t>
            </w:r>
          </w:p>
        </w:tc>
      </w:tr>
    </w:tbl>
    <w:p>
      <w:r>
        <w:br w:type="page"/>
      </w:r>
    </w:p>
    <w:p>
      <w:pPr>
        <w:pStyle w:val="Heading1"/>
        <w:spacing w:after="200" w:before="400"/>
      </w:pPr>
      <w:r>
        <w:rPr>
          <w:rFonts w:ascii="Arial" w:cs="Arial" w:eastAsia="Arial" w:hAnsi="Arial"/>
          <w:b/>
          <w:bCs/>
          <w:color w:val="334155"/>
          <w:sz w:val="36"/>
          <w:szCs w:val="36"/>
        </w:rPr>
        <w:t xml:space="preserve">Phase 7: ML Models — Risk Scorer &amp; NER</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7.1  Training the Risk Model (Google Colab)</w:t>
      </w:r>
    </w:p>
    <w:p>
      <w:pPr>
        <w:spacing w:after="80" w:before="80"/>
      </w:pPr>
      <w:r>
        <w:rPr>
          <w:rFonts w:ascii="Arial" w:cs="Arial" w:eastAsia="Arial" w:hAnsi="Arial"/>
          <w:color w:val="334155"/>
          <w:sz w:val="22"/>
          <w:szCs w:val="22"/>
        </w:rPr>
        <w:t xml:space="preserve">Open Google Colab at colab.research.google.com and create a new notebook called 02_train_risk_model.ipynb. Run each cell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Cell 1: Install dependencies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pandas scikit-learn xgboost matplotlib seaborn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Cell 2: Download UCI Breast Cancer dataset (built into sklearn)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sklearn.datasets import load_breast_cancer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sklearn.model_selection import train_test_split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sklearn.preprocessing import StandardScaler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sklearn.metrics import classification_report, roc_auc_score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xgboost as xgb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pickle, pandas as pd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data = load_breast_cancer()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X = pd.DataFrame(data.data, columns=data.feature_names)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y = data.target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print(f'Dataset: {X.shape[0]} samples, {X.shape[1]} features')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Cell 3: Train/test split and scaling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X_train, X_test, y_train, y_test = train_test_split(X, y, test_size=0.2, random_state=42)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scaler = StandardScaler()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X_train_scaled = scaler.fit_transform(X_train)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X_test_scaled = scaler.transform(X_test)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Cell 4: Train XGBoost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model = xgb.XGBClassifier(n_estimators=200, max_depth=4, learning_rate=0.05, random_state=42)</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model.fit(X_train_scaled, y_train)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y_pred = model.predict(X_test_scaled)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print(classification_report(y_test, y_pred, target_names=['Malignant', 'Benign']))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print(f'ROC-AUC: {roc_auc_score(y_test, model.predict_proba(X_test_scaled)[:,1]):.3f}')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Cell 5: Save 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with open('risk_model.pkl', 'wb') as f: pickle.dump(model, 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with open('risk_scaler.pkl', 'wb') as f: pickle.dump(scaler, 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print('Models saved — download risk_model.pkl and risk_scaler.pkl')</w:t>
            </w:r>
          </w:p>
        </w:tc>
      </w:tr>
    </w:tbl>
    <w:p>
      <w:pPr>
        <w:spacing w:after="80" w:before="80"/>
      </w:pPr>
      <w:r>
        <w:rPr>
          <w:rFonts w:ascii="Arial" w:cs="Arial" w:eastAsia="Arial" w:hAnsi="Arial"/>
          <w:color w:val="334155"/>
          <w:sz w:val="22"/>
          <w:szCs w:val="22"/>
        </w:rPr>
        <w:t xml:space="preserve">After training, download both .pkl files and place them in backend/models/</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7.2  BioBERT NER for Report Extraction</w:t>
      </w:r>
    </w:p>
    <w:p>
      <w:pPr>
        <w:pStyle w:val="Heading3"/>
        <w:spacing w:after="120" w:before="240"/>
      </w:pPr>
      <w:r>
        <w:rPr>
          <w:rFonts w:ascii="Arial" w:cs="Arial" w:eastAsia="Arial" w:hAnsi="Arial"/>
          <w:b/>
          <w:bCs/>
          <w:color w:val="334155"/>
          <w:sz w:val="24"/>
          <w:szCs w:val="24"/>
        </w:rPr>
        <w:t xml:space="preserve">backend/app/ml/ner_extractor.py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transformers import 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functools import lru_cache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@lru_cache(maxsize=1)  # Load model once and cache 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load_ner_pipeline():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model='allenai/scibert_scivocab_uncased',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aggregation_strategy='simple'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extract_medical_entities(text: str)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"""Extract medical named entities from clinical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ner = load_ner_pipeline()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Process in chunks to avoid token limit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max_length = 500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words = text.split()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chunks = [' '.join(words[i:i+max_length]) for i in range(0, len(words), max_length)]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all_entities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chunk in chunks[:5]:  # limit to 5 chunks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entities = ner(chunk)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all_entities.extend(entities)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Group by entity type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grouped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ent in all_entities: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ent['score'] &gt; 0.8:  # confidence threshold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entity_type = ent['entity_group']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entity_type not in grouped: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grouped[entity_type]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word = ent['word'].replace('##',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word not in grouped[entity_type]: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grouped[entity_type].append(word)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grouped</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7.3  Sentiment Analyzer for Mood Journal</w:t>
      </w:r>
    </w:p>
    <w:p>
      <w:pPr>
        <w:pStyle w:val="Heading3"/>
        <w:spacing w:after="120" w:before="240"/>
      </w:pPr>
      <w:r>
        <w:rPr>
          <w:rFonts w:ascii="Arial" w:cs="Arial" w:eastAsia="Arial" w:hAnsi="Arial"/>
          <w:b/>
          <w:bCs/>
          <w:color w:val="334155"/>
          <w:sz w:val="24"/>
          <w:szCs w:val="24"/>
        </w:rPr>
        <w:t xml:space="preserve">backend/app/ml/sentiment.py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transformers import pipeline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functools import lru_cache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@lru_cache(maxsize=1)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load_sentiment():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pipeline('sentiment-analysis', model='distilbert-base-uncased-finetuned-sst-2-english')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analyze_mood(text: str) -&gt; 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"""Analyze sentiment of a journal entry."""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not text or len(text.strip()) &lt;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{'label': 'NEUTRAL', 'score': 0.5}</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sentiment = load_sentiment()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result = sentiment(text[:512])[0]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'label': result['label'],   # POSITIVE or NEGATIVE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'score': round(result['score'],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'mood_score': round(result['score'] if result['label'] == 'POSITIVE' else 1 - result['score'],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bl>
    <w:p>
      <w:r>
        <w:br w:type="page"/>
      </w:r>
    </w:p>
    <w:p>
      <w:pPr>
        <w:pStyle w:val="Heading1"/>
        <w:spacing w:after="200" w:before="400"/>
      </w:pPr>
      <w:r>
        <w:rPr>
          <w:rFonts w:ascii="Arial" w:cs="Arial" w:eastAsia="Arial" w:hAnsi="Arial"/>
          <w:b/>
          <w:bCs/>
          <w:color w:val="334155"/>
          <w:sz w:val="36"/>
          <w:szCs w:val="36"/>
        </w:rPr>
        <w:t xml:space="preserve">Phase 8: Symptom &amp; Medication Tracker</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8.1  Symptom Logging</w:t>
      </w:r>
    </w:p>
    <w:p>
      <w:pPr>
        <w:pStyle w:val="Heading3"/>
        <w:spacing w:after="120" w:before="240"/>
      </w:pPr>
      <w:r>
        <w:rPr>
          <w:rFonts w:ascii="Arial" w:cs="Arial" w:eastAsia="Arial" w:hAnsi="Arial"/>
          <w:b/>
          <w:bCs/>
          <w:color w:val="334155"/>
          <w:sz w:val="24"/>
          <w:szCs w:val="24"/>
        </w:rPr>
        <w:t xml:space="preserve">backend/app/routes/symptoms.py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Depends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pydantic import 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typing import Optional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app.auth.router import 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app.ml.sentiment import analyze_mood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app.database import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datetime import datetime, timedelta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class SymptomLog(BaseModel):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date: str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fatigue: int        # 1-10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nausea: int         # 1-10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pain: int           # 1-10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appetite: int       # 1-10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mood: int           # 1-10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sleep_hours: float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journal_text: Optional[str]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@router.post('/log')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log_symptoms(log: SymptomLog,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 =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 current_user['sub']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Analyze journal mood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sentiment = analyze_mood(log.journal_text) if log.journal_text else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Check for consistently low mood (alert after 3 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three_days_ago = datetime.utcnow() - timedelta(days=3)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recent = list(mongo['symptoms'].find({'user_id': user_id, 'logged_at': {'$gte': three_days_ago}}))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low_mood_alert = len(recent) &gt;= 2 and all(r.get('mood', 5) &lt;= 3 for r in recent) and log.mood &lt;= 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mongo['symptoms'].insert_one({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user_id,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**log.dict(),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'sentiment': sentiment,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'logged_at': datetime.utcnow()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 = {'status': 'Symptom log saved'}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low_mood_alert: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response['alert'] = 'We noticed you have been feeling low for a few days. Please consider speaking with your care team or a counselor. You are not alone.'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response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@router.get('/trends')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get_trends(days: int = 14,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 =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since = datetime.utcnow() - timedelta(days=days)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logs = list(mongo['symptoms'].find(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current_user['sub'], 'logged_at': {'$gte': since}},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{'_id': 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).sort('logged_at',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{'trends': logs, 'days': days}</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8.2  Clinical Trial Matcher</w:t>
      </w:r>
    </w:p>
    <w:p>
      <w:pPr>
        <w:pStyle w:val="Heading3"/>
        <w:spacing w:after="120" w:before="240"/>
      </w:pPr>
      <w:r>
        <w:rPr>
          <w:rFonts w:ascii="Arial" w:cs="Arial" w:eastAsia="Arial" w:hAnsi="Arial"/>
          <w:b/>
          <w:bCs/>
          <w:color w:val="334155"/>
          <w:sz w:val="24"/>
          <w:szCs w:val="24"/>
        </w:rPr>
        <w:t xml:space="preserve">backend/app/routes/trials.py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 import APIRouter, Depends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app.auth.router import 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app.database import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httpx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 = APIRouter()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@router.get('/search')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async def search_trials(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str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status: str = 'RECRUITING',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current_user: dict = Depends(get_current_user)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ClinicalTrials.gov API v2 — completely free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async with httpx.AsyncClient() as 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 = await client.get(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'https://clinicaltrials.gov/api/v2/studies',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params={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'query.cond': f'cancer {cancer_type}',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'filter.overallStatus': status,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'fields': 'NCTId,BriefTitle,Condition,Phase,LocationCountry,BriefSummary',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'pageSize': 10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timeout=15.0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r.status_code != 200: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{'trials': [], 'error': 'Could not reach ClinicalTrials.gov'}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data = r.json()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trials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study in data.get('studies',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 = study.get('protocolSection',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trials.append({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 p.get('identificationModule', {}).get('nctId'),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'title': p.get('identificationModule', {}).get('briefTitle'),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'phase': p.get('designModule', {}).get('phases', ['N/A']),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'summary': p.get('descriptionModule', {}).get('briefSummary', '')[:300],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'countries': p.get('contactsLocationsModule', {}).get('locations',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{'trials': trials, 'total': data.get('totalCount', 0)}</w:t>
            </w:r>
          </w:p>
        </w:tc>
      </w:tr>
    </w:tbl>
    <w:p>
      <w:r>
        <w:br w:type="page"/>
      </w:r>
    </w:p>
    <w:p>
      <w:pPr>
        <w:pStyle w:val="Heading1"/>
        <w:spacing w:after="200" w:before="400"/>
      </w:pPr>
      <w:r>
        <w:rPr>
          <w:rFonts w:ascii="Arial" w:cs="Arial" w:eastAsia="Arial" w:hAnsi="Arial"/>
          <w:b/>
          <w:bCs/>
          <w:color w:val="334155"/>
          <w:sz w:val="36"/>
          <w:szCs w:val="36"/>
        </w:rPr>
        <w:t xml:space="preserve">Phase 9: Frontend — React</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9.1  Initialize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From cancercare-ai/ root folder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cd frontend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create vite@latest . -- --template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When prompted: select React, then JavaScript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Install dependencies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install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install axios react-router-dom recharts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install @headlessui/react @heroicons/react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install react-markdown react-hot-toast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Install Tailwind CSS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install -D tailwindcss postcss autoprefixer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npx tailwindcss init -p</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9.2  Configure Tailwind (tailwind.config.js)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@type {import('tailwindcss').Config}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default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content: ['./index.html', './src/**/*.{js,ts,jsx,tsx}'],</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theme: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extend: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colors: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teal: { 50: '#f0fdfa', 500: '#14b8a6', 600: '#0d9488', 700: '#0f766e'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 { light: '#e0f2fe', mid: '#0ea5e9', dark: '#0369a1'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plugins: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9.3  API Client (src/lib/api.js)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const API_BASE = import.meta.env.VITE_API_URL || 'http://localhost:8000'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const api = axios.create({ baseURL: `${API_BASE}/api`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Auto-attach JWT token to every 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api.interceptors.request.use(config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token = localStorage.getItem('token')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(token) config.headers.Authorization = `Bearer ${token}`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config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Redirect to login on 401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api.interceptors.response.use(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 =&gt; res,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err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(err.response?.status === 401)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localStorage.removeItem('token')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window.location.href = '/login'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Promise.reject(err)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const chatAPI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sendMessage: (message, history) =&gt; api.post('/chat/message', { message, history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const dietAPI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generatePlan: (profile) =&gt; api.post('/diet/generate-plan', profile),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logMeal: (data) =&gt; api.post('/diet/log-meal', 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getAdherence: () =&gt; api.get('/diet/adherence'),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const reportsAPI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uploadReport: (file) =&gt; { const fd = new FormData(); fd.append('file', file); return api.post('/reports/upload', fd)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getReports: () =&gt; api.get('/reports/my-reports'),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const symptomsAPI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logSymptoms: (data) =&gt; api.post('/symptoms/log', 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getTrends: (days) =&gt; api.get(`/symptoms/trends?days=${days}`),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const trialsAPI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searchTrials: (cancerType) =&gt; api.get(`/trials/search?cancer_type=${cancerType}`),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default api</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9.4  Chatbot Page (src/pages/Chatbot.jsx)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 useState, useRef, useEffect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 chatAPI } from '../lib/api'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ReactMarkdown from 'react-markdown'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default function Chatbot()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[messages, setMessages]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role: 'assistant', content: 'Hello! I am CancerCare AI. I can answer questions about your reports, treatment, diet, and more. What would you like to know?'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[input, setInput]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[loading, setLoading] = useState(false)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bottomRef = useRef(null)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useEffect(() =&gt; { bottomRef.current?.scrollIntoView({ behavior: 'smooth' }) }, [messages])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sendMessage = async ()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if (!input.trim() || loading) return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userMsg = { role: 'user', content: input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history = messages.slice(-6)</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setMessages(prev =&gt; [...prev, userMsg])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setInput('')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setLoading(true)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 data } = await chatAPI.sendMessage(input, history)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setMessages(prev =&gt; [...prev, { role: 'assistant', content: data.reply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catch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setMessages(prev =&gt; [...prev, { role: 'assistant', content: 'Sorry, I encountered an error. Please try again.'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finally { setLoading(false)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className='flex flex-col h-screen max-w-3xl mx-auto p-4'&gt;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className='bg-teal-600 text-white p-4 rounded-t-xl'&gt;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&lt;h1 className='text-xl font-bold'&gt;CancerCare AI Assistant&lt;/h1&gt;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&lt;p className='text-sm opacity-80'&gt;Powered by your medical reports + medical knowledge base&lt;/p&gt;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Disclaimer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className='bg-amber-50 border border-amber-200 p-3 text-xs text-amber-700'&gt;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This AI assistant provides general information only and is not a substitute for professional medical advice.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Messages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className='flex-1 overflow-y-auto p-4 space-y-4 bg-gray-50'&gt;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{messages.map((msg, i)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key={i} className={`flex ${msg.role === 'user' ? 'justify-end' : 'justify-start'}`}&gt;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className={`max-w-[80%] p-3 rounded-xl text-sm ${msg.role === 'user' ? 'bg-teal-600 text-white' : 'bg-white border border-gray-200 text-gray-700'}`}&gt;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&lt;ReactMarkdown&gt;{msg.content}&lt;/ReactMarkdown&gt;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{loading &amp;&amp; &lt;div className='flex justify-start'&gt;&lt;div className='bg-white border border-gray-200 p-3 rounded-xl text-sm text-gray-500'&gt;Thinking...&lt;/div&gt;&lt;/div&gt;}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ref={bottomRef}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Input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className='flex gap-2 p-4 bg-white border-t'&gt;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&lt;input value={input} onChange={e =&gt; setInput(e.target.value)} onKeyDown={e =&gt; e.key === 'Enter' &amp;&amp; sendMessage()}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placeholder='Ask about your treatment, diet, symptoms...'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className='flex-1 border border-gray-300 rounded-xl px-4 py-2 text-sm focus:outline-none focus:ring-2 focus:ring-teal-500'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&lt;button onClick={sendMessage} disabled={loading}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className='bg-teal-600 text-white px-4 py-2 rounded-xl text-sm hover:bg-teal-700 disabled:opacity-50'&gt;Send&lt;/button&gt;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9.5  Symptom Dashboard with Charts (src/pages/Dashboard.jsx)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 useEffect, useState } from 'react'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 LineChart, Line, XAxis, YAxis, CartesianGrid, Tooltip, Legend, ResponsiveContainer } from 'recharts'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 symptomsAPI } from '../lib/api'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export default function Dashboard()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[data, setData] = useState([])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const [days, setDays] = useState(14)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symptomsAPI.getTrends(days).then(res =&gt; setData(res.data.trends))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className='max-w-4xl mx-auto p-6'&gt;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&lt;h1 className='text-2xl font-bold text-gray-800 mb-6'&gt;Health Dashboard&lt;/h1&gt;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className='flex gap-2 mb-4'&gt;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{[7, 14, 30].map(d =&gt;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&lt;button key={d} onClick={() =&gt; setDays(d)}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className={`px-4 py-1 rounded-full text-sm ${days === d ? 'bg-teal-600 text-white' : 'bg-gray-100 text-gray-600'}`}&gt;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 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&lt;/button&gt;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 className='bg-white rounded-xl border border-gray-200 p-4'&gt;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&lt;h2 className='font-semibold text-gray-700 mb-4'&gt;Symptom Trends&lt;/h2&gt;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&lt;ResponsiveContainer width='100%' height={300}&gt;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&lt;LineChart data={data}&gt;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&lt;CartesianGrid strokeDasharray='3 3'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&lt;XAxis dataKey='date' tick={{ fontSize: 11 }}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&lt;YAxis domain={[0, 10]} tick={{ fontSize: 11 }}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&lt;Tooltip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&lt;Legend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 type='monotone' dataKey='fatigue' stroke='#ef4444' strokeWidth={2} dot={false}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 type='monotone' dataKey='mood' stroke='#10b981' strokeWidth={2} dot={false}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 type='monotone' dataKey='pain' stroke='#f59e0b' strokeWidth={2} dot={false}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 type='monotone' dataKey='nausea' stroke='#8b5cf6' strokeWidth={2} dot={false} /&gt;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&lt;/LineChart&gt;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&lt;/ResponsiveContainer&gt;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9.6  Run Frontend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Inside frontend/ folder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npm run dev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Open browser at http://localhost:5173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The frontend will auto-reload on file changes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Make sure backend is also running at localhost:8000</w:t>
            </w:r>
          </w:p>
        </w:tc>
      </w:tr>
    </w:tbl>
    <w:p>
      <w:r>
        <w:br w:type="page"/>
      </w:r>
    </w:p>
    <w:p>
      <w:pPr>
        <w:pStyle w:val="Heading1"/>
        <w:spacing w:after="200" w:before="400"/>
      </w:pPr>
      <w:r>
        <w:rPr>
          <w:rFonts w:ascii="Arial" w:cs="Arial" w:eastAsia="Arial" w:hAnsi="Arial"/>
          <w:b/>
          <w:bCs/>
          <w:color w:val="334155"/>
          <w:sz w:val="36"/>
          <w:szCs w:val="36"/>
        </w:rPr>
        <w:t xml:space="preserve">Phase 10: Database Setup</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10.1  Supabase (PostgreSQL) — Free 500MB</w:t>
      </w:r>
    </w:p>
    <w:p>
      <w:pPr>
        <w:pStyle w:val="ListParagraph"/>
        <w:numPr>
          <w:ilvl w:val="0"/>
          <w:numId w:val="3"/>
        </w:numPr>
        <w:spacing w:after="60" w:before="60"/>
      </w:pPr>
      <w:r>
        <w:rPr>
          <w:rFonts w:ascii="Arial" w:cs="Arial" w:eastAsia="Arial" w:hAnsi="Arial"/>
          <w:color w:val="334155"/>
          <w:sz w:val="22"/>
          <w:szCs w:val="22"/>
        </w:rPr>
        <w:t xml:space="preserve">Go to supabase.com and click 'Start your project'</w:t>
      </w:r>
    </w:p>
    <w:p>
      <w:pPr>
        <w:pStyle w:val="ListParagraph"/>
        <w:numPr>
          <w:ilvl w:val="0"/>
          <w:numId w:val="3"/>
        </w:numPr>
        <w:spacing w:after="60" w:before="60"/>
      </w:pPr>
      <w:r>
        <w:rPr>
          <w:rFonts w:ascii="Arial" w:cs="Arial" w:eastAsia="Arial" w:hAnsi="Arial"/>
          <w:color w:val="334155"/>
          <w:sz w:val="22"/>
          <w:szCs w:val="22"/>
        </w:rPr>
        <w:t xml:space="preserve">Sign up with GitHub</w:t>
      </w:r>
    </w:p>
    <w:p>
      <w:pPr>
        <w:pStyle w:val="ListParagraph"/>
        <w:numPr>
          <w:ilvl w:val="0"/>
          <w:numId w:val="3"/>
        </w:numPr>
        <w:spacing w:after="60" w:before="60"/>
      </w:pPr>
      <w:r>
        <w:rPr>
          <w:rFonts w:ascii="Arial" w:cs="Arial" w:eastAsia="Arial" w:hAnsi="Arial"/>
          <w:color w:val="334155"/>
          <w:sz w:val="22"/>
          <w:szCs w:val="22"/>
        </w:rPr>
        <w:t xml:space="preserve">Click 'New Project', name it cancercare</w:t>
      </w:r>
    </w:p>
    <w:p>
      <w:pPr>
        <w:pStyle w:val="ListParagraph"/>
        <w:numPr>
          <w:ilvl w:val="0"/>
          <w:numId w:val="3"/>
        </w:numPr>
        <w:spacing w:after="60" w:before="60"/>
      </w:pPr>
      <w:r>
        <w:rPr>
          <w:rFonts w:ascii="Arial" w:cs="Arial" w:eastAsia="Arial" w:hAnsi="Arial"/>
          <w:color w:val="334155"/>
          <w:sz w:val="22"/>
          <w:szCs w:val="22"/>
        </w:rPr>
        <w:t xml:space="preserve">Copy the Project URL and anon key to your .env file</w:t>
      </w:r>
    </w:p>
    <w:p>
      <w:pPr>
        <w:pStyle w:val="ListParagraph"/>
        <w:numPr>
          <w:ilvl w:val="0"/>
          <w:numId w:val="3"/>
        </w:numPr>
        <w:spacing w:after="60" w:before="60"/>
      </w:pPr>
      <w:r>
        <w:rPr>
          <w:rFonts w:ascii="Arial" w:cs="Arial" w:eastAsia="Arial" w:hAnsi="Arial"/>
          <w:color w:val="334155"/>
          <w:sz w:val="22"/>
          <w:szCs w:val="22"/>
        </w:rPr>
        <w:t xml:space="preserve">Go to the SQL Editor tab and run this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Users table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CREATE TABLE users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 UUID DEFAULT gen_random_uuid() PRIMARY 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name TEXT NOT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TEXT UNIQUE NOT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password_hash TEXT NOT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role TEXT DEFAULT 'patient',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caregiver_for UUID REFERENCES users(id),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Diet plans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CREATE TABLE diet_plans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 UUID DEFAULT gen_random_uuid() PRIMARY 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UUID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plan_data JSONB,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Meal logs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CREATE TABLE meal_logs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 UUID DEFAULT gen_random_uuid() PRIMARY 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UUID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date DATE NOT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meal_type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food_items JSONB,</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calories INTEGER,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adhered_to_plan BOOLEAN DEFAULT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logged_at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Medications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CREATE TABLE medications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 UUID DEFAULT gen_random_uuid() PRIMARY 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user_id UUID REFERENCES users(id) ON DELETE CASCADE,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name TEXT NOT NULL,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dosage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frequency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times 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start_date DATE,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active BOOLEAN DEFAULT 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Row Level Security (patients see only their own data)</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ALTER TABLE users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ALTER TABLE diet_plans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ALTER TABLE meal_logs ENABLE ROW LEVEL SECURITY;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ALTER TABLE medications ENABLE ROW LEVEL SECURITY;</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10.2  MongoDB Atlas — Free 512MB</w:t>
      </w:r>
    </w:p>
    <w:p>
      <w:pPr>
        <w:pStyle w:val="ListParagraph"/>
        <w:numPr>
          <w:ilvl w:val="0"/>
          <w:numId w:val="3"/>
        </w:numPr>
        <w:spacing w:after="60" w:before="60"/>
      </w:pPr>
      <w:r>
        <w:rPr>
          <w:rFonts w:ascii="Arial" w:cs="Arial" w:eastAsia="Arial" w:hAnsi="Arial"/>
          <w:color w:val="334155"/>
          <w:sz w:val="22"/>
          <w:szCs w:val="22"/>
        </w:rPr>
        <w:t xml:space="preserve">Go to mongodb.com/cloud/atlas and sign up for free</w:t>
      </w:r>
    </w:p>
    <w:p>
      <w:pPr>
        <w:pStyle w:val="ListParagraph"/>
        <w:numPr>
          <w:ilvl w:val="0"/>
          <w:numId w:val="3"/>
        </w:numPr>
        <w:spacing w:after="60" w:before="60"/>
      </w:pPr>
      <w:r>
        <w:rPr>
          <w:rFonts w:ascii="Arial" w:cs="Arial" w:eastAsia="Arial" w:hAnsi="Arial"/>
          <w:color w:val="334155"/>
          <w:sz w:val="22"/>
          <w:szCs w:val="22"/>
        </w:rPr>
        <w:t xml:space="preserve">Create a new project called CancerCare</w:t>
      </w:r>
    </w:p>
    <w:p>
      <w:pPr>
        <w:pStyle w:val="ListParagraph"/>
        <w:numPr>
          <w:ilvl w:val="0"/>
          <w:numId w:val="3"/>
        </w:numPr>
        <w:spacing w:after="60" w:before="60"/>
      </w:pPr>
      <w:r>
        <w:rPr>
          <w:rFonts w:ascii="Arial" w:cs="Arial" w:eastAsia="Arial" w:hAnsi="Arial"/>
          <w:color w:val="334155"/>
          <w:sz w:val="22"/>
          <w:szCs w:val="22"/>
        </w:rPr>
        <w:t xml:space="preserve">Create a free M0 cluster (512MB)</w:t>
      </w:r>
    </w:p>
    <w:p>
      <w:pPr>
        <w:pStyle w:val="ListParagraph"/>
        <w:numPr>
          <w:ilvl w:val="0"/>
          <w:numId w:val="3"/>
        </w:numPr>
        <w:spacing w:after="60" w:before="60"/>
      </w:pPr>
      <w:r>
        <w:rPr>
          <w:rFonts w:ascii="Arial" w:cs="Arial" w:eastAsia="Arial" w:hAnsi="Arial"/>
          <w:color w:val="334155"/>
          <w:sz w:val="22"/>
          <w:szCs w:val="22"/>
        </w:rPr>
        <w:t xml:space="preserve">In Security &gt; Database Access: create a user with readWrite permissions</w:t>
      </w:r>
    </w:p>
    <w:p>
      <w:pPr>
        <w:pStyle w:val="ListParagraph"/>
        <w:numPr>
          <w:ilvl w:val="0"/>
          <w:numId w:val="3"/>
        </w:numPr>
        <w:spacing w:after="60" w:before="60"/>
      </w:pPr>
      <w:r>
        <w:rPr>
          <w:rFonts w:ascii="Arial" w:cs="Arial" w:eastAsia="Arial" w:hAnsi="Arial"/>
          <w:color w:val="334155"/>
          <w:sz w:val="22"/>
          <w:szCs w:val="22"/>
        </w:rPr>
        <w:t xml:space="preserve">In Security &gt; Network Access: add 0.0.0.0/0 (allow all IPs)</w:t>
      </w:r>
    </w:p>
    <w:p>
      <w:pPr>
        <w:pStyle w:val="ListParagraph"/>
        <w:numPr>
          <w:ilvl w:val="0"/>
          <w:numId w:val="3"/>
        </w:numPr>
        <w:spacing w:after="60" w:before="60"/>
      </w:pPr>
      <w:r>
        <w:rPr>
          <w:rFonts w:ascii="Arial" w:cs="Arial" w:eastAsia="Arial" w:hAnsi="Arial"/>
          <w:color w:val="334155"/>
          <w:sz w:val="22"/>
          <w:szCs w:val="22"/>
        </w:rPr>
        <w:t xml:space="preserve">Click Connect &gt; Connect your application &gt; copy the connection string</w:t>
      </w:r>
    </w:p>
    <w:p>
      <w:pPr>
        <w:pStyle w:val="ListParagraph"/>
        <w:numPr>
          <w:ilvl w:val="0"/>
          <w:numId w:val="3"/>
        </w:numPr>
        <w:spacing w:after="60" w:before="60"/>
      </w:pPr>
      <w:r>
        <w:rPr>
          <w:rFonts w:ascii="Arial" w:cs="Arial" w:eastAsia="Arial" w:hAnsi="Arial"/>
          <w:color w:val="334155"/>
          <w:sz w:val="22"/>
          <w:szCs w:val="22"/>
        </w:rPr>
        <w:t xml:space="preserve">Paste it into .env as MONGODB_URI (replace &lt;password&gt; with your actual password)</w:t>
      </w:r>
    </w:p>
    <w:p>
      <w:pPr>
        <w:spacing w:after="80" w:before="80"/>
      </w:pPr>
      <w:r>
        <w:rPr>
          <w:rFonts w:ascii="Arial" w:cs="Arial" w:eastAsia="Arial" w:hAnsi="Arial"/>
          <w:color w:val="334155"/>
          <w:sz w:val="22"/>
          <w:szCs w:val="22"/>
        </w:rPr>
        <w:t xml:space="preserve">MongoDB will store: symptom logs, chat history, uploaded report metadata.</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10.3  Database Connection Module</w:t>
      </w:r>
    </w:p>
    <w:p>
      <w:pPr>
        <w:pStyle w:val="Heading3"/>
        <w:spacing w:after="120" w:before="240"/>
      </w:pPr>
      <w:r>
        <w:rPr>
          <w:rFonts w:ascii="Arial" w:cs="Arial" w:eastAsia="Arial" w:hAnsi="Arial"/>
          <w:b/>
          <w:bCs/>
          <w:color w:val="334155"/>
          <w:sz w:val="24"/>
          <w:szCs w:val="24"/>
        </w:rPr>
        <w:t xml:space="preserve">backend/app/database.py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supabase import create_client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pymongo import MongoClient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functools import lru_cache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app.config import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settings = get_settings()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@lru_cache(maxsize=1)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get_supabase():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create_client(settings.supabase_url, settings.supabase_key)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@lru_cache(maxsize=1)</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get_mongo():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client = MongoClient(settings.mongodb_uri)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return client['cancercare']</w:t>
            </w:r>
          </w:p>
        </w:tc>
      </w:tr>
    </w:tbl>
    <w:p>
      <w:r>
        <w:br w:type="page"/>
      </w:r>
    </w:p>
    <w:p>
      <w:pPr>
        <w:pStyle w:val="Heading1"/>
        <w:spacing w:after="200" w:before="400"/>
      </w:pPr>
      <w:r>
        <w:rPr>
          <w:rFonts w:ascii="Arial" w:cs="Arial" w:eastAsia="Arial" w:hAnsi="Arial"/>
          <w:b/>
          <w:bCs/>
          <w:color w:val="334155"/>
          <w:sz w:val="36"/>
          <w:szCs w:val="36"/>
        </w:rPr>
        <w:t xml:space="preserve">Phase 11: Deployment (Both Free)</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11.1  Deploy Backend to Render.com</w:t>
      </w:r>
    </w:p>
    <w:p>
      <w:pPr>
        <w:pStyle w:val="ListParagraph"/>
        <w:numPr>
          <w:ilvl w:val="0"/>
          <w:numId w:val="3"/>
        </w:numPr>
        <w:spacing w:after="60" w:before="60"/>
      </w:pPr>
      <w:r>
        <w:rPr>
          <w:rFonts w:ascii="Arial" w:cs="Arial" w:eastAsia="Arial" w:hAnsi="Arial"/>
          <w:color w:val="334155"/>
          <w:sz w:val="22"/>
          <w:szCs w:val="22"/>
        </w:rPr>
        <w:t xml:space="preserve">Create a Dockerfile in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python:3.11-slim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WORKDIR /app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COPY requirements.txt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RUN pip install --no-cache-dir -r requirements.txt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COPY .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EXPOSE 8000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CMD ["uvicorn", "app.main:app", "--host", "0.0.0.0", "--port", "8000"]</w:t>
            </w:r>
          </w:p>
        </w:tc>
      </w:tr>
    </w:tbl>
    <w:p>
      <w:pPr>
        <w:pStyle w:val="ListParagraph"/>
        <w:numPr>
          <w:ilvl w:val="0"/>
          <w:numId w:val="3"/>
        </w:numPr>
        <w:spacing w:after="60" w:before="60"/>
      </w:pPr>
      <w:r>
        <w:rPr>
          <w:rFonts w:ascii="Arial" w:cs="Arial" w:eastAsia="Arial" w:hAnsi="Arial"/>
          <w:color w:val="334155"/>
          <w:sz w:val="22"/>
          <w:szCs w:val="22"/>
        </w:rPr>
        <w:t xml:space="preserve">Commit and 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add backend/Dockerfile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commit -m "feat: add dockerfile for render deployment"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push</w:t>
            </w:r>
          </w:p>
        </w:tc>
      </w:tr>
    </w:tbl>
    <w:p>
      <w:pPr>
        <w:pStyle w:val="ListParagraph"/>
        <w:numPr>
          <w:ilvl w:val="0"/>
          <w:numId w:val="3"/>
        </w:numPr>
        <w:spacing w:after="60" w:before="60"/>
      </w:pPr>
      <w:r>
        <w:rPr>
          <w:rFonts w:ascii="Arial" w:cs="Arial" w:eastAsia="Arial" w:hAnsi="Arial"/>
          <w:color w:val="334155"/>
          <w:sz w:val="22"/>
          <w:szCs w:val="22"/>
        </w:rPr>
        <w:t xml:space="preserve">Go to render.com and sign up with GitHub</w:t>
      </w:r>
    </w:p>
    <w:p>
      <w:pPr>
        <w:pStyle w:val="ListParagraph"/>
        <w:numPr>
          <w:ilvl w:val="0"/>
          <w:numId w:val="3"/>
        </w:numPr>
        <w:spacing w:after="60" w:before="60"/>
      </w:pPr>
      <w:r>
        <w:rPr>
          <w:rFonts w:ascii="Arial" w:cs="Arial" w:eastAsia="Arial" w:hAnsi="Arial"/>
          <w:color w:val="334155"/>
          <w:sz w:val="22"/>
          <w:szCs w:val="22"/>
        </w:rPr>
        <w:t xml:space="preserve">Click New &gt; Web Service</w:t>
      </w:r>
    </w:p>
    <w:p>
      <w:pPr>
        <w:pStyle w:val="ListParagraph"/>
        <w:numPr>
          <w:ilvl w:val="0"/>
          <w:numId w:val="3"/>
        </w:numPr>
        <w:spacing w:after="60" w:before="60"/>
      </w:pPr>
      <w:r>
        <w:rPr>
          <w:rFonts w:ascii="Arial" w:cs="Arial" w:eastAsia="Arial" w:hAnsi="Arial"/>
          <w:color w:val="334155"/>
          <w:sz w:val="22"/>
          <w:szCs w:val="22"/>
        </w:rPr>
        <w:t xml:space="preserve">Connect your GitHub repository</w:t>
      </w:r>
    </w:p>
    <w:p>
      <w:pPr>
        <w:pStyle w:val="ListParagraph"/>
        <w:numPr>
          <w:ilvl w:val="0"/>
          <w:numId w:val="3"/>
        </w:numPr>
        <w:spacing w:after="60" w:before="60"/>
      </w:pPr>
      <w:r>
        <w:rPr>
          <w:rFonts w:ascii="Arial" w:cs="Arial" w:eastAsia="Arial" w:hAnsi="Arial"/>
          <w:color w:val="334155"/>
          <w:sz w:val="22"/>
          <w:szCs w:val="22"/>
        </w:rPr>
        <w:t xml:space="preserve">Configure the service:</w:t>
      </w:r>
    </w:p>
    <w:p>
      <w:pPr>
        <w:pStyle w:val="ListParagraph"/>
        <w:numPr>
          <w:ilvl w:val="0"/>
          <w:numId w:val="2"/>
        </w:numPr>
        <w:spacing w:after="60" w:before="60"/>
      </w:pPr>
      <w:r>
        <w:rPr>
          <w:rFonts w:ascii="Arial" w:cs="Arial" w:eastAsia="Arial" w:hAnsi="Arial"/>
          <w:color w:val="334155"/>
          <w:sz w:val="22"/>
          <w:szCs w:val="22"/>
        </w:rPr>
        <w:t xml:space="preserve">Root Directory: backend</w:t>
      </w:r>
    </w:p>
    <w:p>
      <w:pPr>
        <w:pStyle w:val="ListParagraph"/>
        <w:numPr>
          <w:ilvl w:val="0"/>
          <w:numId w:val="2"/>
        </w:numPr>
        <w:spacing w:after="60" w:before="60"/>
      </w:pPr>
      <w:r>
        <w:rPr>
          <w:rFonts w:ascii="Arial" w:cs="Arial" w:eastAsia="Arial" w:hAnsi="Arial"/>
          <w:color w:val="334155"/>
          <w:sz w:val="22"/>
          <w:szCs w:val="22"/>
        </w:rPr>
        <w:t xml:space="preserve">Runtime: Docker</w:t>
      </w:r>
    </w:p>
    <w:p>
      <w:pPr>
        <w:pStyle w:val="ListParagraph"/>
        <w:numPr>
          <w:ilvl w:val="0"/>
          <w:numId w:val="2"/>
        </w:numPr>
        <w:spacing w:after="60" w:before="60"/>
      </w:pPr>
      <w:r>
        <w:rPr>
          <w:rFonts w:ascii="Arial" w:cs="Arial" w:eastAsia="Arial" w:hAnsi="Arial"/>
          <w:color w:val="334155"/>
          <w:sz w:val="22"/>
          <w:szCs w:val="22"/>
        </w:rPr>
        <w:t xml:space="preserve">Plan: Free</w:t>
      </w:r>
    </w:p>
    <w:p>
      <w:pPr>
        <w:pStyle w:val="ListParagraph"/>
        <w:numPr>
          <w:ilvl w:val="0"/>
          <w:numId w:val="3"/>
        </w:numPr>
        <w:spacing w:after="60" w:before="60"/>
      </w:pPr>
      <w:r>
        <w:rPr>
          <w:rFonts w:ascii="Arial" w:cs="Arial" w:eastAsia="Arial" w:hAnsi="Arial"/>
          <w:color w:val="334155"/>
          <w:sz w:val="22"/>
          <w:szCs w:val="22"/>
        </w:rPr>
        <w:t xml:space="preserve">Scroll to Environment Variables and add ALL your .env variables one by one</w:t>
      </w:r>
    </w:p>
    <w:p>
      <w:pPr>
        <w:pStyle w:val="ListParagraph"/>
        <w:numPr>
          <w:ilvl w:val="0"/>
          <w:numId w:val="3"/>
        </w:numPr>
        <w:spacing w:after="60" w:before="60"/>
      </w:pPr>
      <w:r>
        <w:rPr>
          <w:rFonts w:ascii="Arial" w:cs="Arial" w:eastAsia="Arial" w:hAnsi="Arial"/>
          <w:color w:val="334155"/>
          <w:sz w:val="22"/>
          <w:szCs w:val="22"/>
        </w:rPr>
        <w:t xml:space="preserve">Click Create Web Service — Render will build and deploy automatically</w:t>
      </w:r>
    </w:p>
    <w:p>
      <w:pPr>
        <w:pStyle w:val="ListParagraph"/>
        <w:numPr>
          <w:ilvl w:val="0"/>
          <w:numId w:val="3"/>
        </w:numPr>
        <w:spacing w:after="60" w:before="60"/>
      </w:pPr>
      <w:r>
        <w:rPr>
          <w:rFonts w:ascii="Arial" w:cs="Arial" w:eastAsia="Arial" w:hAnsi="Arial"/>
          <w:color w:val="334155"/>
          <w:sz w:val="22"/>
          <w:szCs w:val="22"/>
        </w:rPr>
        <w:t xml:space="preserve">Your backend URL will be: https://cancercare-ai-backend.onrender.com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2"/>
              <w:bottom w:val="single" w:color="D97706" w:sz="1"/>
              <w:right w:val="single" w:color="D97706" w:sz="1"/>
            </w:tcBorders>
            <w:shd w:fill="FEF3C7" w:val="clear"/>
            <w:tcMar>
              <w:top w:type="dxa" w:w="120"/>
              <w:left w:type="dxa" w:w="160"/>
              <w:bottom w:type="dxa" w:w="120"/>
              <w:right w:type="dxa" w:w="160"/>
            </w:tcMar>
          </w:tcPr>
          <w:p>
            <w:pPr>
              <w:spacing w:after="60" w:before="0"/>
            </w:pPr>
            <w:r>
              <w:rPr>
                <w:rFonts w:ascii="Arial" w:cs="Arial" w:eastAsia="Arial" w:hAnsi="Arial"/>
                <w:b/>
                <w:bCs/>
                <w:color w:val="D97706"/>
                <w:sz w:val="22"/>
                <w:szCs w:val="22"/>
              </w:rPr>
              <w:t xml:space="preserve">Free Tier Limitation</w:t>
            </w:r>
          </w:p>
          <w:p>
            <w:pPr>
              <w:spacing w:after="0" w:before="0"/>
            </w:pPr>
            <w:r>
              <w:rPr>
                <w:rFonts w:ascii="Arial" w:cs="Arial" w:eastAsia="Arial" w:hAnsi="Arial"/>
                <w:color w:val="334155"/>
                <w:sz w:val="21"/>
                <w:szCs w:val="21"/>
              </w:rPr>
              <w:t xml:space="preserve">Render's free tier spins down after 15 minutes of inactivity. The first request after a cold start takes ~30 seconds. For a portfolio/student project this is fine. To prevent it, use Render's cron job to ping /health every 14 minutes.</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11.2  Deploy Frontend to Vercel</w:t>
      </w:r>
    </w:p>
    <w:p>
      <w:pPr>
        <w:pStyle w:val="ListParagraph"/>
        <w:numPr>
          <w:ilvl w:val="0"/>
          <w:numId w:val="3"/>
        </w:numPr>
        <w:spacing w:after="60" w:before="60"/>
      </w:pPr>
      <w:r>
        <w:rPr>
          <w:rFonts w:ascii="Arial" w:cs="Arial" w:eastAsia="Arial" w:hAnsi="Arial"/>
          <w:color w:val="334155"/>
          <w:sz w:val="22"/>
          <w:szCs w:val="22"/>
        </w:rPr>
        <w:t xml:space="preserve">Create frontend/.env.production: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VITE_API_URL=https://cancercare-ai-backend.onrender.com</w:t>
            </w:r>
          </w:p>
        </w:tc>
      </w:tr>
    </w:tbl>
    <w:p>
      <w:pPr>
        <w:pStyle w:val="ListParagraph"/>
        <w:numPr>
          <w:ilvl w:val="0"/>
          <w:numId w:val="3"/>
        </w:numPr>
        <w:spacing w:after="60" w:before="60"/>
      </w:pPr>
      <w:r>
        <w:rPr>
          <w:rFonts w:ascii="Arial" w:cs="Arial" w:eastAsia="Arial" w:hAnsi="Arial"/>
          <w:color w:val="334155"/>
          <w:sz w:val="22"/>
          <w:szCs w:val="22"/>
        </w:rPr>
        <w:t xml:space="preserve">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add frontend/.env.production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commit -m "feat: add production api url"</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git push</w:t>
            </w:r>
          </w:p>
        </w:tc>
      </w:tr>
    </w:tbl>
    <w:p>
      <w:pPr>
        <w:pStyle w:val="ListParagraph"/>
        <w:numPr>
          <w:ilvl w:val="0"/>
          <w:numId w:val="3"/>
        </w:numPr>
        <w:spacing w:after="60" w:before="60"/>
      </w:pPr>
      <w:r>
        <w:rPr>
          <w:rFonts w:ascii="Arial" w:cs="Arial" w:eastAsia="Arial" w:hAnsi="Arial"/>
          <w:color w:val="334155"/>
          <w:sz w:val="22"/>
          <w:szCs w:val="22"/>
        </w:rPr>
        <w:t xml:space="preserve">Go to vercel.com and sign up with GitHub</w:t>
      </w:r>
    </w:p>
    <w:p>
      <w:pPr>
        <w:pStyle w:val="ListParagraph"/>
        <w:numPr>
          <w:ilvl w:val="0"/>
          <w:numId w:val="3"/>
        </w:numPr>
        <w:spacing w:after="60" w:before="60"/>
      </w:pPr>
      <w:r>
        <w:rPr>
          <w:rFonts w:ascii="Arial" w:cs="Arial" w:eastAsia="Arial" w:hAnsi="Arial"/>
          <w:color w:val="334155"/>
          <w:sz w:val="22"/>
          <w:szCs w:val="22"/>
        </w:rPr>
        <w:t xml:space="preserve">Click Add New &gt; Project</w:t>
      </w:r>
    </w:p>
    <w:p>
      <w:pPr>
        <w:pStyle w:val="ListParagraph"/>
        <w:numPr>
          <w:ilvl w:val="0"/>
          <w:numId w:val="3"/>
        </w:numPr>
        <w:spacing w:after="60" w:before="60"/>
      </w:pPr>
      <w:r>
        <w:rPr>
          <w:rFonts w:ascii="Arial" w:cs="Arial" w:eastAsia="Arial" w:hAnsi="Arial"/>
          <w:color w:val="334155"/>
          <w:sz w:val="22"/>
          <w:szCs w:val="22"/>
        </w:rPr>
        <w:t xml:space="preserve">Import your cancercare-ai repository</w:t>
      </w:r>
    </w:p>
    <w:p>
      <w:pPr>
        <w:pStyle w:val="ListParagraph"/>
        <w:numPr>
          <w:ilvl w:val="0"/>
          <w:numId w:val="3"/>
        </w:numPr>
        <w:spacing w:after="60" w:before="60"/>
      </w:pPr>
      <w:r>
        <w:rPr>
          <w:rFonts w:ascii="Arial" w:cs="Arial" w:eastAsia="Arial" w:hAnsi="Arial"/>
          <w:color w:val="334155"/>
          <w:sz w:val="22"/>
          <w:szCs w:val="22"/>
        </w:rPr>
        <w:t xml:space="preserve">Set Framework Preset to Vite</w:t>
      </w:r>
    </w:p>
    <w:p>
      <w:pPr>
        <w:pStyle w:val="ListParagraph"/>
        <w:numPr>
          <w:ilvl w:val="0"/>
          <w:numId w:val="3"/>
        </w:numPr>
        <w:spacing w:after="60" w:before="60"/>
      </w:pPr>
      <w:r>
        <w:rPr>
          <w:rFonts w:ascii="Arial" w:cs="Arial" w:eastAsia="Arial" w:hAnsi="Arial"/>
          <w:color w:val="334155"/>
          <w:sz w:val="22"/>
          <w:szCs w:val="22"/>
        </w:rPr>
        <w:t xml:space="preserve">Set Root Directory to frontend</w:t>
      </w:r>
    </w:p>
    <w:p>
      <w:pPr>
        <w:pStyle w:val="ListParagraph"/>
        <w:numPr>
          <w:ilvl w:val="0"/>
          <w:numId w:val="3"/>
        </w:numPr>
        <w:spacing w:after="60" w:before="60"/>
      </w:pPr>
      <w:r>
        <w:rPr>
          <w:rFonts w:ascii="Arial" w:cs="Arial" w:eastAsia="Arial" w:hAnsi="Arial"/>
          <w:color w:val="334155"/>
          <w:sz w:val="22"/>
          <w:szCs w:val="22"/>
        </w:rPr>
        <w:t xml:space="preserve">Add environment variable: VITE_API_URL = your Render URL</w:t>
      </w:r>
    </w:p>
    <w:p>
      <w:pPr>
        <w:pStyle w:val="ListParagraph"/>
        <w:numPr>
          <w:ilvl w:val="0"/>
          <w:numId w:val="3"/>
        </w:numPr>
        <w:spacing w:after="60" w:before="60"/>
      </w:pPr>
      <w:r>
        <w:rPr>
          <w:rFonts w:ascii="Arial" w:cs="Arial" w:eastAsia="Arial" w:hAnsi="Arial"/>
          <w:color w:val="334155"/>
          <w:sz w:val="22"/>
          <w:szCs w:val="22"/>
        </w:rPr>
        <w:t xml:space="preserve">Click Deploy</w:t>
      </w:r>
    </w:p>
    <w:p>
      <w:pPr>
        <w:pStyle w:val="ListParagraph"/>
        <w:numPr>
          <w:ilvl w:val="0"/>
          <w:numId w:val="3"/>
        </w:numPr>
        <w:spacing w:after="60" w:before="60"/>
      </w:pPr>
      <w:r>
        <w:rPr>
          <w:rFonts w:ascii="Arial" w:cs="Arial" w:eastAsia="Arial" w:hAnsi="Arial"/>
          <w:color w:val="334155"/>
          <w:sz w:val="22"/>
          <w:szCs w:val="22"/>
        </w:rPr>
        <w:t xml:space="preserve">Your app will be live at: https://cancercare-ai.vercel.app</w:t>
      </w:r>
    </w:p>
    <w:p>
      <w:pPr>
        <w:spacing w:after="120" w:before="120"/>
      </w:pPr>
      <w:r>
        <w:t xml:space="preserve"/>
      </w:r>
    </w:p>
    <w:p>
      <w:pPr>
        <w:pStyle w:val="Heading2"/>
        <w:spacing w:after="160" w:before="320"/>
      </w:pPr>
      <w:r>
        <w:rPr>
          <w:rFonts w:ascii="Arial" w:cs="Arial" w:eastAsia="Arial" w:hAnsi="Arial"/>
          <w:b/>
          <w:bCs/>
          <w:color w:val="0D9488"/>
          <w:sz w:val="28"/>
          <w:szCs w:val="28"/>
        </w:rPr>
        <w:t xml:space="preserve">11.3  GitHub Actions CI/CD</w:t>
      </w:r>
    </w:p>
    <w:p>
      <w:pPr>
        <w:spacing w:after="80" w:before="80"/>
      </w:pPr>
      <w:r>
        <w:rPr>
          <w:rFonts w:ascii="Arial" w:cs="Arial" w:eastAsia="Arial" w:hAnsi="Arial"/>
          <w:color w:val="334155"/>
          <w:sz w:val="22"/>
          <w:szCs w:val="22"/>
        </w:rPr>
        <w:t xml:space="preserve">Create .github/workflows/deploy.yml to auto-test on every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name: CI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on: [push, pull_request]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jobs: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test-backend: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steps: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uses: actions/setup-python@v5</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with: { python-version: '3.11'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run: pip install -r backend/requirements.txt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run: cd backend &amp;&amp; python -m pytest tests/ -v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env: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GEMINI_API_KEY: ${{ secrets.GEMINI_API_KEY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GROQ_API_KEY: ${{ secrets.GROQ_API_KEY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SUPABASE_URL: ${{ secrets.SUPABASE_URL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SUPABASE_KEY: ${{ secrets.SUPABASE_KEY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MONGODB_URI: ${{ secrets.MONGODB_URI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JWT_SECRET: ${{ secrets.JWT_SECRET }}</w:t>
            </w:r>
          </w:p>
        </w:tc>
      </w:tr>
    </w:tbl>
    <w:p>
      <w:pPr>
        <w:spacing w:after="80" w:before="80"/>
      </w:pPr>
      <w:r>
        <w:rPr>
          <w:rFonts w:ascii="Arial" w:cs="Arial" w:eastAsia="Arial" w:hAnsi="Arial"/>
          <w:color w:val="334155"/>
          <w:sz w:val="22"/>
          <w:szCs w:val="22"/>
        </w:rPr>
        <w:t xml:space="preserve">Add your secrets in GitHub &gt; Repository &gt; Settings &gt; Secrets and variables &gt; Actions.</w:t>
      </w:r>
    </w:p>
    <w:p>
      <w:r>
        <w:br w:type="page"/>
      </w:r>
    </w:p>
    <w:p>
      <w:pPr>
        <w:pStyle w:val="Heading1"/>
        <w:spacing w:after="200" w:before="400"/>
      </w:pPr>
      <w:r>
        <w:rPr>
          <w:rFonts w:ascii="Arial" w:cs="Arial" w:eastAsia="Arial" w:hAnsi="Arial"/>
          <w:b/>
          <w:bCs/>
          <w:color w:val="334155"/>
          <w:sz w:val="36"/>
          <w:szCs w:val="36"/>
        </w:rPr>
        <w:t xml:space="preserve">Phase 12: Datasets Guide</w:t>
      </w:r>
    </w:p>
    <w:p>
      <w:pPr>
        <w:pBdr>
          <w:bottom w:val="single" w:color="E2E8F0" w:sz="2" w:space="1"/>
        </w:pBdr>
        <w:spacing w:after="200" w:before="200"/>
      </w:pPr>
    </w:p>
    <w:p>
      <w:pPr>
        <w:spacing w:after="80" w:before="80"/>
      </w:pPr>
      <w:r>
        <w:rPr>
          <w:rFonts w:ascii="Arial" w:cs="Arial" w:eastAsia="Arial" w:hAnsi="Arial"/>
          <w:color w:val="334155"/>
          <w:sz w:val="22"/>
          <w:szCs w:val="22"/>
        </w:rPr>
        <w:t xml:space="preserve">All datasets below are free, publicly available, and no institutional approval is needed for student projects.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Usage in Project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UCI Breast Cancer Wisconsin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sklearn.datasets.load_breast_cancer()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Risk model training — instant download via Python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TCGA Clinical Data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portal.gdc.cancer.gov</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Cancer type, survival, treatment — requires free login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SEER Database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seer.cancer.gov/data/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Survival statistics — register for free access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PubMed Open Access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pubmed.ncbi.nlm.nih.gov/</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Cancer papers for RAG — use Entrez API</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NCI PDQ Summaries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cancer.gov/publications/pdq</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Patient guides — download as free PDFs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USDA FoodData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fdc.nal.usda.gov</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Nutrition data — free REST API, no key needed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 Food Facts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world.openfoodfacts.org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Food products DB — free download as CSV</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ClinicalTrials.gov</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clinicaltrials.gov/api/v2</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Live trial data — free REST API</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Kaggle Cancer NLP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kaggle.com/datasets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 'cancer NLP dataset' — free with account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MIMIC-III (optional)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physionet.org/content/mimiciii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Clinical notes — requires credentials</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12.1  Downloading PubMed Articles for RAG (Python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 this in a Jupyter notebook or script to build your knowledge 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pip install biopython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Bio import Entrez</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time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Entrez.email = 'your@email.com'  # required by NCBI</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download_pubmed_articles(query: str, max_articles: int = 50, output_dir: str = 'data/knowledge_base'):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import os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os.makedirs(output_dir, exist_ok=True)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Search PubMed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handle = Entrez.esearch(db='pubmed', term=query, retmax=max_articles)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record = Entrez.read(handle)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ids = record['IdList']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print(f'Found {len(ids)} articles')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Fetch abstracts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for pmid in ids: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handle = Entrez.efetch(db='pubmed', id=pmid, rettype='abstract', retmode='text')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content = handle.read()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with open(f'{output_dir}/pubmed_{pmid}.txt', 'w') as f:</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f.write(content)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time.sleep(0.5)  # be polite to NCBI servers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print(f'Downloaded {len(ids)} articles to {output_dir}')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Usage: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download_pubmed_articles('cancer patient nutrition chemotherapy', max_articles=50)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download_pubmed_articles('cancer pain management palliative care', max_articles=30)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download_pubmed_articles('cancer fatigue treatment guidelines', max_articles=30)</w:t>
            </w:r>
          </w:p>
        </w:tc>
      </w:tr>
    </w:tbl>
    <w:p>
      <w:r>
        <w:br w:type="page"/>
      </w:r>
    </w:p>
    <w:p>
      <w:pPr>
        <w:pStyle w:val="Heading1"/>
        <w:spacing w:after="200" w:before="400"/>
      </w:pPr>
      <w:r>
        <w:rPr>
          <w:rFonts w:ascii="Arial" w:cs="Arial" w:eastAsia="Arial" w:hAnsi="Arial"/>
          <w:b/>
          <w:bCs/>
          <w:color w:val="334155"/>
          <w:sz w:val="36"/>
          <w:szCs w:val="36"/>
        </w:rPr>
        <w:t xml:space="preserve">Phase 13: Testing &amp; Validation</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13.1  Backend Tests</w:t>
      </w:r>
    </w:p>
    <w:p>
      <w:pPr>
        <w:pStyle w:val="Heading3"/>
        <w:spacing w:after="120" w:before="240"/>
      </w:pPr>
      <w:r>
        <w:rPr>
          <w:rFonts w:ascii="Arial" w:cs="Arial" w:eastAsia="Arial" w:hAnsi="Arial"/>
          <w:b/>
          <w:bCs/>
          <w:color w:val="334155"/>
          <w:sz w:val="24"/>
          <w:szCs w:val="24"/>
        </w:rPr>
        <w:t xml:space="preserve">backend/tests/test_chat.py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import pytest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fastapi.testclient import TestClient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from app.main import app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client = TestClient(app)</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test_health_check():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 = client.get('/health')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assert response.status_code == 200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assert response.json()['status'] == 'healthy'</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test_register_and_login():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Register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reg = client.post('/api/auth/register', 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'name': 'Test Patient',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'test@example.com',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 'TestPass123!',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'cancer_type': 'breast'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May fail if user already exists — that's ok</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 Login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login = client.post('/api/auth/login', 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'email': 'test@example.com',</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'password': 'TestPass123!'</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assert login.status_code == 200</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assert 'access_token' in login.json()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def test_chat_requires_auth():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response = client.post('/api/chat/message', json={'message': 'hello'})</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assert response.status_code == 403  # no auth token</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13.2  Run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From backend/ folder with venv active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python -m pytest tests/ -v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 specific test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python -m pytest tests/test_chat.py -v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 Run with coverage report</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pip install pytest-cov</w:t>
            </w:r>
          </w:p>
        </w:tc>
      </w:tr>
      <w:tr>
        <w:tc>
          <w:tcPr>
            <w:tcW w:type="dxa" w:w="9360"/>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pPr>
              <w:spacing w:after="0" w:before="0"/>
            </w:pPr>
            <w:r>
              <w:rPr>
                <w:rFonts w:ascii="Courier New" w:cs="Courier New" w:eastAsia="Courier New" w:hAnsi="Courier New"/>
                <w:color w:val="E2E8F0"/>
                <w:sz w:val="18"/>
                <w:szCs w:val="18"/>
              </w:rPr>
              <w:t xml:space="preserve">python -m pytest tests/ --cov=app --cov-report=term-missing</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13.3  Manual API Testing with Swagger</w:t>
      </w:r>
    </w:p>
    <w:p>
      <w:pPr>
        <w:spacing w:after="80" w:before="80"/>
      </w:pPr>
      <w:r>
        <w:rPr>
          <w:rFonts w:ascii="Arial" w:cs="Arial" w:eastAsia="Arial" w:hAnsi="Arial"/>
          <w:color w:val="334155"/>
          <w:sz w:val="22"/>
          <w:szCs w:val="22"/>
        </w:rPr>
        <w:t xml:space="preserve">FastAPI automatically generates interactive documentation at http://localhost:8000/docs. Use it to test every endpoint manually during development. You can authorize with your JWT token by clicking the Authorize button and entering Bearer &lt;your_token&gt;.</w:t>
      </w:r>
    </w:p>
    <w:p>
      <w:r>
        <w:br w:type="page"/>
      </w:r>
    </w:p>
    <w:p>
      <w:pPr>
        <w:pStyle w:val="Heading1"/>
        <w:spacing w:after="200" w:before="400"/>
      </w:pPr>
      <w:r>
        <w:rPr>
          <w:rFonts w:ascii="Arial" w:cs="Arial" w:eastAsia="Arial" w:hAnsi="Arial"/>
          <w:b/>
          <w:bCs/>
          <w:color w:val="334155"/>
          <w:sz w:val="36"/>
          <w:szCs w:val="36"/>
        </w:rPr>
        <w:t xml:space="preserve">Appendix: API Keys, Env Setup &amp; Disclaimers</w:t>
      </w:r>
    </w:p>
    <w:p>
      <w:pPr>
        <w:pBdr>
          <w:bottom w:val="single" w:color="E2E8F0" w:sz="2" w:space="1"/>
        </w:pBdr>
        <w:spacing w:after="200" w:before="200"/>
      </w:pPr>
    </w:p>
    <w:p>
      <w:pPr>
        <w:pStyle w:val="Heading2"/>
        <w:spacing w:after="160" w:before="320"/>
      </w:pPr>
      <w:r>
        <w:rPr>
          <w:rFonts w:ascii="Arial" w:cs="Arial" w:eastAsia="Arial" w:hAnsi="Arial"/>
          <w:b/>
          <w:bCs/>
          <w:color w:val="0D9488"/>
          <w:sz w:val="28"/>
          <w:szCs w:val="28"/>
        </w:rPr>
        <w:t xml:space="preserve">How to Get Each Free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Where to Get Key</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Gemini API</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aistudio.google.com/app/apikey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 'Create API Key'. Free up to 15 RPM, 1M tokens/day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Groq API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console.groq.com/keys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Sign up, create key. Free 6000 RPM on Llama 3.1 70B</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HuggingFace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huggingface.co/settings/tokens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Create 'read' token. Needed for gated models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Supabase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app.supabase.com &gt; Project Settings &gt; API</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Copy URL and anon key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MongoDB Atlas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cloud.mongodb.com &gt; Connect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Copy the connection string URI</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SendGrid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app.sendgrid.com/settings/api_keys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Free 100 emails/day. Verify your sender domain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Pinecone (optional)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app.pinecone.io/organizations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Free 1 index. Alternative to FAISS for cloud vector search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Upstash Redis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console.upstash.com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Free database. Copy REST URL and token</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Medical Disclaimer — Required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1"/>
              <w:right w:val="single" w:color="DC2626" w:sz="1"/>
            </w:tcBorders>
            <w:shd w:fill="FEE2E2" w:val="clear"/>
            <w:tcMar>
              <w:top w:type="dxa" w:w="120"/>
              <w:left w:type="dxa" w:w="160"/>
              <w:bottom w:type="dxa" w:w="120"/>
              <w:right w:type="dxa" w:w="160"/>
            </w:tcMar>
          </w:tcPr>
          <w:p>
            <w:pPr>
              <w:spacing w:after="60" w:before="0"/>
            </w:pPr>
            <w:r>
              <w:rPr>
                <w:rFonts w:ascii="Arial" w:cs="Arial" w:eastAsia="Arial" w:hAnsi="Arial"/>
                <w:b/>
                <w:bCs/>
                <w:color w:val="DC2626"/>
                <w:sz w:val="22"/>
                <w:szCs w:val="22"/>
              </w:rPr>
              <w:t xml:space="preserve">IMPORTANT: Medical Disclaimer</w:t>
            </w:r>
          </w:p>
          <w:p>
            <w:pPr>
              <w:spacing w:after="0" w:before="0"/>
            </w:pPr>
            <w:r>
              <w:rPr>
                <w:rFonts w:ascii="Arial" w:cs="Arial" w:eastAsia="Arial" w:hAnsi="Arial"/>
                <w:color w:val="334155"/>
                <w:sz w:val="21"/>
                <w:szCs w:val="21"/>
              </w:rPr>
              <w:t xml:space="preserve">CancerCare AI is an educational tool designed to provide general health information and support for cancer patients. It does NOT constitute medical advice, diagnosis, or treatment recommendations. All information provided by this platform must be discussed with a qualified healthcare professional, specifically a licensed oncologist or treating physician, before acting on it. Cancer treatment decisions are highly individualized and must be made in consultation with your medical team. In case of a medical emergency, call emergency services immediately.</w:t>
            </w:r>
          </w:p>
        </w:tc>
      </w:tr>
    </w:tbl>
    <w:p>
      <w:pPr>
        <w:spacing w:after="120" w:before="120"/>
      </w:pPr>
      <w:r>
        <w:t xml:space="preserve"/>
      </w:r>
    </w:p>
    <w:p>
      <w:pPr>
        <w:pStyle w:val="Heading2"/>
        <w:spacing w:after="160" w:before="320"/>
      </w:pPr>
      <w:r>
        <w:rPr>
          <w:rFonts w:ascii="Arial" w:cs="Arial" w:eastAsia="Arial" w:hAnsi="Arial"/>
          <w:b/>
          <w:bCs/>
          <w:color w:val="0D9488"/>
          <w:sz w:val="28"/>
          <w:szCs w:val="28"/>
        </w:rPr>
        <w:t xml:space="preserve">Project Milestones —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Phases</w:t>
            </w:r>
          </w:p>
        </w:tc>
        <w:tc>
          <w:tcPr>
            <w:tcW w:type="dxa" w:w="312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1"/>
                <w:szCs w:val="21"/>
              </w:rPr>
              <w:t xml:space="preserve">Deliverable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 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Setup, Git, project structure, .env</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Week 2</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Phase 3</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FastAPI backend, auth, database connections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 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4-5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RAG pipeline + report parser working</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Week 4</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Phase 6</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Diet engine + 7-day plan generation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 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7-8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ML models, symptom tracker, medication module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Week 6</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Phase 9</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React frontend with all pages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 7</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10-11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Database schemas + deployment to Render + Vercel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Week 8</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Phase 12-13</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Datasets, testing, demo video, documentation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2"/>
              <w:bottom w:val="single" w:color="16A34A" w:sz="1"/>
              <w:right w:val="single" w:color="16A34A" w:sz="1"/>
            </w:tcBorders>
            <w:shd w:fill="DCFCE7" w:val="clear"/>
            <w:tcMar>
              <w:top w:type="dxa" w:w="120"/>
              <w:left w:type="dxa" w:w="160"/>
              <w:bottom w:type="dxa" w:w="120"/>
              <w:right w:type="dxa" w:w="160"/>
            </w:tcMar>
          </w:tcPr>
          <w:p>
            <w:pPr>
              <w:spacing w:after="60" w:before="0"/>
            </w:pPr>
            <w:r>
              <w:rPr>
                <w:rFonts w:ascii="Arial" w:cs="Arial" w:eastAsia="Arial" w:hAnsi="Arial"/>
                <w:b/>
                <w:bCs/>
                <w:color w:val="16A34A"/>
                <w:sz w:val="22"/>
                <w:szCs w:val="22"/>
              </w:rPr>
              <w:t xml:space="preserve">Final Tips for a Fantastic Project</w:t>
            </w:r>
          </w:p>
          <w:p>
            <w:pPr>
              <w:spacing w:after="0" w:before="0"/>
            </w:pPr>
            <w:r>
              <w:rPr>
                <w:rFonts w:ascii="Arial" w:cs="Arial" w:eastAsia="Arial" w:hAnsi="Arial"/>
                <w:color w:val="334155"/>
                <w:sz w:val="21"/>
                <w:szCs w:val="21"/>
              </w:rPr>
              <w:t xml:space="preserve">1. Always keep venv active when working on backend. 2. Commit code every day, even small changes. 3. Test each API endpoint in Swagger before building the frontend for it. 4. Use Google Colab for ML model training — it is free and has GPU access. 5. The medical disclaimer is NOT optional — include it on every page. 6. Start with the RAG chatbot first — it is the most impressive feature for demonstrations.</w:t>
            </w:r>
          </w:p>
        </w:tc>
      </w:tr>
    </w:tbl>
    <w:p>
      <w:pPr>
        <w:spacing w:after="120" w:before="120"/>
      </w:pPr>
      <w:r>
        <w:t xml:space="preserve"/>
      </w:r>
    </w:p>
    <w:p>
      <w:pPr>
        <w:spacing w:after="0" w:before="400"/>
        <w:jc w:val="center"/>
      </w:pPr>
      <w:r>
        <w:rPr>
          <w:rFonts w:ascii="Arial" w:cs="Arial" w:eastAsia="Arial" w:hAnsi="Arial"/>
          <w:b/>
          <w:bCs/>
          <w:color w:val="0D9488"/>
          <w:sz w:val="26"/>
          <w:szCs w:val="26"/>
        </w:rPr>
        <w:t xml:space="preserve">Good luck building CancerCare AI!</w:t>
      </w:r>
    </w:p>
    <w:p>
      <w:pPr>
        <w:spacing w:after="0" w:before="80"/>
        <w:jc w:val="center"/>
      </w:pPr>
      <w:r>
        <w:rPr>
          <w:rFonts w:ascii="Arial" w:cs="Arial" w:eastAsia="Arial" w:hAnsi="Arial"/>
          <w:i/>
          <w:iCs/>
          <w:color w:val="334155"/>
          <w:sz w:val="22"/>
          <w:szCs w:val="22"/>
        </w:rPr>
        <w:t xml:space="preserve">You are building something that can genuinely help people. That matters.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3415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2026-04-01T07:24:35.726Z</dcterms:created>
  <dcterms:modified xsi:type="dcterms:W3CDTF">2026-04-01T07:24:35.728Z</dcterms:modified>
</cp:coreProperties>
</file>

<file path=docProps/custom.xml><?xml version="1.0" encoding="utf-8"?>
<Properties xmlns="http://schemas.openxmlformats.org/officeDocument/2006/custom-properties" xmlns:vt="http://schemas.openxmlformats.org/officeDocument/2006/docPropsVTypes"/>
</file>