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06C6" w14:textId="2CF46AFD" w:rsidR="004F7B30" w:rsidRPr="00AA6743" w:rsidRDefault="000D429C">
      <w:pPr>
        <w:rPr>
          <w:sz w:val="24"/>
          <w:szCs w:val="24"/>
        </w:rPr>
      </w:pPr>
      <w:r w:rsidRPr="00AA6743">
        <w:rPr>
          <w:sz w:val="24"/>
          <w:szCs w:val="24"/>
        </w:rPr>
        <w:t>Sean Rowell</w:t>
      </w:r>
    </w:p>
    <w:p w14:paraId="37B926D8" w14:textId="68024208" w:rsidR="000D429C" w:rsidRPr="00AA6743" w:rsidRDefault="000D429C">
      <w:pPr>
        <w:rPr>
          <w:sz w:val="24"/>
          <w:szCs w:val="24"/>
        </w:rPr>
      </w:pPr>
      <w:r w:rsidRPr="00AA6743">
        <w:rPr>
          <w:sz w:val="24"/>
          <w:szCs w:val="24"/>
        </w:rPr>
        <w:t xml:space="preserve">CS-250-T3651 </w:t>
      </w:r>
    </w:p>
    <w:p w14:paraId="39AC16B5" w14:textId="204EAACD" w:rsidR="000D429C" w:rsidRPr="00AA6743" w:rsidRDefault="000D429C">
      <w:pPr>
        <w:rPr>
          <w:sz w:val="24"/>
          <w:szCs w:val="24"/>
        </w:rPr>
      </w:pPr>
      <w:r w:rsidRPr="00AA6743">
        <w:rPr>
          <w:sz w:val="24"/>
          <w:szCs w:val="24"/>
        </w:rPr>
        <w:t>Software Development Lifecycle</w:t>
      </w:r>
    </w:p>
    <w:p w14:paraId="4F9038B7" w14:textId="068539F9" w:rsidR="00D15B90" w:rsidRPr="00954068" w:rsidRDefault="000D429C">
      <w:pPr>
        <w:rPr>
          <w:sz w:val="24"/>
          <w:szCs w:val="24"/>
        </w:rPr>
      </w:pPr>
      <w:r w:rsidRPr="00AA6743">
        <w:rPr>
          <w:sz w:val="24"/>
          <w:szCs w:val="24"/>
        </w:rPr>
        <w:t>01/</w:t>
      </w:r>
      <w:r w:rsidR="000B7EDC">
        <w:rPr>
          <w:sz w:val="24"/>
          <w:szCs w:val="24"/>
        </w:rPr>
        <w:t>29</w:t>
      </w:r>
      <w:r w:rsidRPr="00AA6743">
        <w:rPr>
          <w:sz w:val="24"/>
          <w:szCs w:val="24"/>
        </w:rPr>
        <w:t>/22</w:t>
      </w:r>
    </w:p>
    <w:p w14:paraId="10E9F2CE" w14:textId="7920BAD2" w:rsidR="00D15B90" w:rsidRDefault="000B7EDC" w:rsidP="00D15B90">
      <w:pPr>
        <w:jc w:val="center"/>
        <w:rPr>
          <w:sz w:val="28"/>
          <w:szCs w:val="28"/>
        </w:rPr>
      </w:pPr>
      <w:r>
        <w:rPr>
          <w:sz w:val="28"/>
          <w:szCs w:val="28"/>
        </w:rPr>
        <w:t>4-3</w:t>
      </w:r>
      <w:r w:rsidR="00D15B90" w:rsidRPr="00D15B90">
        <w:rPr>
          <w:sz w:val="28"/>
          <w:szCs w:val="28"/>
        </w:rPr>
        <w:t xml:space="preserve"> Journal: </w:t>
      </w:r>
      <w:r>
        <w:rPr>
          <w:sz w:val="28"/>
          <w:szCs w:val="28"/>
        </w:rPr>
        <w:t>Tester</w:t>
      </w:r>
    </w:p>
    <w:p w14:paraId="68CA856D" w14:textId="77777777" w:rsidR="00766C2C" w:rsidRPr="00D15B90" w:rsidRDefault="00766C2C" w:rsidP="00D15B90">
      <w:pPr>
        <w:jc w:val="center"/>
        <w:rPr>
          <w:sz w:val="28"/>
          <w:szCs w:val="28"/>
        </w:rPr>
      </w:pPr>
    </w:p>
    <w:p w14:paraId="47F8C547" w14:textId="72C667B8" w:rsidR="000E46E9" w:rsidRDefault="00766C2C" w:rsidP="000E46E9">
      <w:pPr>
        <w:spacing w:line="480" w:lineRule="auto"/>
      </w:pPr>
      <w:r>
        <w:rPr>
          <w:sz w:val="28"/>
          <w:szCs w:val="28"/>
        </w:rPr>
        <w:tab/>
      </w:r>
      <w:r w:rsidR="00606F59">
        <w:t xml:space="preserve">Out of the user stories, what I found most helpful were the suggestions on what the users wanted to see and what they felt they didn’t need to see. For example, they wanted to see vacation packages that were customized to their profile and past vacations, rather than see what trips other people were taking that didn’t pertain to their interests. </w:t>
      </w:r>
      <w:r w:rsidR="001E2DCD">
        <w:t xml:space="preserve"> </w:t>
      </w:r>
      <w:r w:rsidR="002D160E">
        <w:t xml:space="preserve">I appreciated the straight forwardness of what they wanted to see. </w:t>
      </w:r>
      <w:r w:rsidR="00AD089B">
        <w:t>Some things that were not in the user stories that might have been helpful would be if they were able to list which features, they believed were most important to them to help determine case priority. I would try to get this information by focus grouping with the team about which features should be the priority</w:t>
      </w:r>
      <w:r w:rsidR="000E346C">
        <w:t xml:space="preserve"> or by reaching out to our users with a list of planned features and ask them to rank them by what they’d like to see first. </w:t>
      </w:r>
      <w:r w:rsidR="009A459D">
        <w:t>Below is a sample email I might send to gather this information.</w:t>
      </w:r>
    </w:p>
    <w:p w14:paraId="4085E013" w14:textId="5197E136" w:rsidR="009A459D" w:rsidRDefault="009A459D" w:rsidP="000E46E9">
      <w:pPr>
        <w:spacing w:line="480" w:lineRule="auto"/>
      </w:pPr>
      <w:r>
        <w:t>Dear Valued User Team</w:t>
      </w:r>
    </w:p>
    <w:p w14:paraId="4AA7B520" w14:textId="17D7F7A7" w:rsidR="00B0325A" w:rsidRDefault="00B0325A" w:rsidP="00B0325A">
      <w:pPr>
        <w:spacing w:line="480" w:lineRule="auto"/>
      </w:pPr>
      <w:r>
        <w:t xml:space="preserve">Here at SNHU Travel we value your feedback and would appreciate your feedback on some of the upcoming features listed below. What we are asking you is to rank these features in the order you’d like to see them implemented. Your feedback will go heavily into deciding which features receive the most priority over others. </w:t>
      </w:r>
    </w:p>
    <w:p w14:paraId="53448434" w14:textId="748BA3A7" w:rsidR="00982BD7" w:rsidRDefault="00982BD7" w:rsidP="00982BD7">
      <w:pPr>
        <w:pStyle w:val="ListParagraph"/>
        <w:numPr>
          <w:ilvl w:val="0"/>
          <w:numId w:val="1"/>
        </w:numPr>
        <w:spacing w:line="480" w:lineRule="auto"/>
      </w:pPr>
      <w:r>
        <w:t>Clicking a link to view the top five destinations list</w:t>
      </w:r>
    </w:p>
    <w:p w14:paraId="2C1236FA" w14:textId="6DD4E61E" w:rsidR="00982BD7" w:rsidRDefault="00982BD7" w:rsidP="00982BD7">
      <w:pPr>
        <w:pStyle w:val="ListParagraph"/>
        <w:numPr>
          <w:ilvl w:val="0"/>
          <w:numId w:val="1"/>
        </w:numPr>
        <w:spacing w:line="480" w:lineRule="auto"/>
      </w:pPr>
      <w:r>
        <w:t>Setting a price limit to filter package options</w:t>
      </w:r>
    </w:p>
    <w:p w14:paraId="1B8D11E6" w14:textId="3060A204" w:rsidR="00982BD7" w:rsidRDefault="00982BD7" w:rsidP="00982BD7">
      <w:pPr>
        <w:pStyle w:val="ListParagraph"/>
        <w:numPr>
          <w:ilvl w:val="0"/>
          <w:numId w:val="1"/>
        </w:numPr>
        <w:spacing w:line="480" w:lineRule="auto"/>
      </w:pPr>
      <w:r>
        <w:t>Setting a type of trip to filter package options</w:t>
      </w:r>
    </w:p>
    <w:p w14:paraId="06342FC6" w14:textId="650F725D" w:rsidR="00982BD7" w:rsidRDefault="00F15F74" w:rsidP="00982BD7">
      <w:pPr>
        <w:pStyle w:val="ListParagraph"/>
        <w:numPr>
          <w:ilvl w:val="0"/>
          <w:numId w:val="1"/>
        </w:numPr>
        <w:spacing w:line="480" w:lineRule="auto"/>
      </w:pPr>
      <w:r>
        <w:lastRenderedPageBreak/>
        <w:t>Having hot deals listed on your profile home page</w:t>
      </w:r>
    </w:p>
    <w:p w14:paraId="1CA358A4" w14:textId="6A00DE56" w:rsidR="00F15F74" w:rsidRDefault="00F15F74" w:rsidP="00982BD7">
      <w:pPr>
        <w:pStyle w:val="ListParagraph"/>
        <w:numPr>
          <w:ilvl w:val="0"/>
          <w:numId w:val="1"/>
        </w:numPr>
        <w:spacing w:line="480" w:lineRule="auto"/>
      </w:pPr>
      <w:r>
        <w:t>Have a top destination list featured that’s customized based on your profile</w:t>
      </w:r>
    </w:p>
    <w:p w14:paraId="597AF7E5" w14:textId="4460244B" w:rsidR="00B0325A" w:rsidRDefault="00B0325A" w:rsidP="00B0325A">
      <w:pPr>
        <w:spacing w:line="480" w:lineRule="auto"/>
      </w:pPr>
      <w:r>
        <w:t xml:space="preserve">Signed, </w:t>
      </w:r>
    </w:p>
    <w:p w14:paraId="375D2458" w14:textId="537F809F" w:rsidR="00B0325A" w:rsidRPr="00954068" w:rsidRDefault="00B0325A" w:rsidP="00B0325A">
      <w:pPr>
        <w:spacing w:line="480" w:lineRule="auto"/>
      </w:pPr>
      <w:r>
        <w:t>The SNHU Travel Management Team</w:t>
      </w:r>
    </w:p>
    <w:p w14:paraId="245F96A3" w14:textId="48E26916" w:rsidR="00954068" w:rsidRPr="00954068" w:rsidRDefault="00954068" w:rsidP="00766C2C">
      <w:pPr>
        <w:spacing w:line="480" w:lineRule="auto"/>
      </w:pPr>
    </w:p>
    <w:sectPr w:rsidR="00954068" w:rsidRPr="0095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E6B5D"/>
    <w:multiLevelType w:val="hybridMultilevel"/>
    <w:tmpl w:val="78FE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9C"/>
    <w:rsid w:val="000B7EDC"/>
    <w:rsid w:val="000D429C"/>
    <w:rsid w:val="000E346C"/>
    <w:rsid w:val="000E46E9"/>
    <w:rsid w:val="001E2DCD"/>
    <w:rsid w:val="002D160E"/>
    <w:rsid w:val="00386FB1"/>
    <w:rsid w:val="004F7B30"/>
    <w:rsid w:val="005A41D3"/>
    <w:rsid w:val="00606F59"/>
    <w:rsid w:val="00674576"/>
    <w:rsid w:val="00677E3C"/>
    <w:rsid w:val="00766C2C"/>
    <w:rsid w:val="00773EFF"/>
    <w:rsid w:val="00954068"/>
    <w:rsid w:val="00982BD7"/>
    <w:rsid w:val="009A459D"/>
    <w:rsid w:val="00AA6743"/>
    <w:rsid w:val="00AD089B"/>
    <w:rsid w:val="00B0325A"/>
    <w:rsid w:val="00BB6BD6"/>
    <w:rsid w:val="00D15B90"/>
    <w:rsid w:val="00F1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6490"/>
  <w15:chartTrackingRefBased/>
  <w15:docId w15:val="{7F803F09-2B72-40F4-996D-05E9542D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Sean</dc:creator>
  <cp:keywords/>
  <dc:description/>
  <cp:lastModifiedBy>Rowell, Sean</cp:lastModifiedBy>
  <cp:revision>7</cp:revision>
  <dcterms:created xsi:type="dcterms:W3CDTF">2022-01-31T01:06:00Z</dcterms:created>
  <dcterms:modified xsi:type="dcterms:W3CDTF">2022-01-31T02:06:00Z</dcterms:modified>
</cp:coreProperties>
</file>