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A1DC2" w14:textId="77777777" w:rsidR="009C4A2F" w:rsidRDefault="00A96A18">
      <w:pPr>
        <w:spacing w:after="4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Sean Dickson</w:t>
      </w:r>
    </w:p>
    <w:p w14:paraId="270B6ED3" w14:textId="6A385BF8" w:rsidR="00B62B9E" w:rsidRDefault="00B62B9E" w:rsidP="00B62B9E">
      <w:pPr>
        <w:spacing w:after="120"/>
        <w:jc w:val="center"/>
      </w:pPr>
      <w:r>
        <w:rPr>
          <w:rFonts w:ascii="Calibri" w:eastAsia="Calibri" w:hAnsi="Calibri" w:cs="Calibri"/>
        </w:rPr>
        <w:t xml:space="preserve">Seattle, WA 98105 | seandickson0909@gmail.com | (253) 432-3561 | </w:t>
      </w:r>
      <w:hyperlink r:id="rId5" w:history="1">
        <w:r w:rsidRPr="00BA35A8">
          <w:rPr>
            <w:rStyle w:val="Hyperlink"/>
            <w:rFonts w:ascii="Calibri" w:eastAsia="Calibri" w:hAnsi="Calibri" w:cs="Calibri"/>
          </w:rPr>
          <w:t>LinkedIn Profile</w:t>
        </w:r>
      </w:hyperlink>
      <w:r>
        <w:rPr>
          <w:rFonts w:ascii="Calibri" w:eastAsia="Calibri" w:hAnsi="Calibri" w:cs="Calibri"/>
        </w:rPr>
        <w:t xml:space="preserve"> | </w:t>
      </w:r>
      <w:hyperlink r:id="rId6" w:history="1">
        <w:r w:rsidR="006D359A" w:rsidRPr="006D359A">
          <w:rPr>
            <w:rStyle w:val="Hyperlink"/>
            <w:rFonts w:ascii="Calibri" w:eastAsia="Calibri" w:hAnsi="Calibri" w:cs="Calibri"/>
          </w:rPr>
          <w:t>Port</w:t>
        </w:r>
        <w:r w:rsidR="006D359A" w:rsidRPr="006D359A">
          <w:rPr>
            <w:rStyle w:val="Hyperlink"/>
            <w:rFonts w:ascii="Calibri" w:eastAsia="Calibri" w:hAnsi="Calibri" w:cs="Calibri"/>
          </w:rPr>
          <w:t>f</w:t>
        </w:r>
        <w:r w:rsidR="006D359A" w:rsidRPr="006D359A">
          <w:rPr>
            <w:rStyle w:val="Hyperlink"/>
            <w:rFonts w:ascii="Calibri" w:eastAsia="Calibri" w:hAnsi="Calibri" w:cs="Calibri"/>
          </w:rPr>
          <w:t>olio</w:t>
        </w:r>
      </w:hyperlink>
    </w:p>
    <w:p w14:paraId="54045C3B" w14:textId="77777777" w:rsidR="009C4A2F" w:rsidRDefault="00A96A18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</w:rPr>
        <w:t>Professional Summary</w:t>
      </w:r>
    </w:p>
    <w:p w14:paraId="6C6FA625" w14:textId="77777777" w:rsidR="00E37A7D" w:rsidRDefault="00E37A7D" w:rsidP="00E37A7D">
      <w:pPr>
        <w:spacing w:after="60"/>
      </w:pPr>
      <w:r>
        <w:rPr>
          <w:rFonts w:ascii="Calibri" w:eastAsia="Calibri" w:hAnsi="Calibri" w:cs="Calibri"/>
          <w:sz w:val="19"/>
          <w:szCs w:val="19"/>
        </w:rPr>
        <w:t>Early career software engineer with production experience designing ETL pipelines, REST APIs, and AWS-backed data infrastructure in a biotech environment. Progressed from bench scientist to software engineer, delivering end-to-end solutions independently. Currently pursuing an M.S. in Artificial Intelligence at Johns Hopkins, with coursework in machine learning, AI-enabled systems, and algorithm design.</w:t>
      </w:r>
    </w:p>
    <w:p w14:paraId="007C76BD" w14:textId="77777777" w:rsidR="009C4A2F" w:rsidRDefault="00A96A18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41E3EEA0" w14:textId="77777777" w:rsidR="009C4A2F" w:rsidRDefault="00A96A18">
      <w:pPr>
        <w:tabs>
          <w:tab w:val="right" w:pos="10512"/>
        </w:tabs>
      </w:pPr>
      <w:r>
        <w:rPr>
          <w:rFonts w:ascii="Calibri" w:eastAsia="Calibri" w:hAnsi="Calibri" w:cs="Calibri"/>
          <w:b/>
          <w:bCs/>
          <w:sz w:val="19"/>
          <w:szCs w:val="19"/>
        </w:rPr>
        <w:t>Johns Hopkins University</w:t>
      </w:r>
      <w:r>
        <w:rPr>
          <w:rFonts w:ascii="Calibri" w:eastAsia="Calibri" w:hAnsi="Calibri" w:cs="Calibri"/>
          <w:sz w:val="19"/>
          <w:szCs w:val="19"/>
        </w:rPr>
        <w:tab/>
      </w:r>
    </w:p>
    <w:p w14:paraId="60465248" w14:textId="2DFDD315" w:rsidR="009C4A2F" w:rsidRDefault="00A96A18">
      <w:pPr>
        <w:tabs>
          <w:tab w:val="right" w:pos="10512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M.S. Artificial Intelligence.</w:t>
      </w:r>
      <w:r w:rsidR="002C5298">
        <w:rPr>
          <w:rFonts w:ascii="Calibri" w:eastAsia="Calibri" w:hAnsi="Calibri" w:cs="Calibri"/>
          <w:i/>
          <w:iCs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</w:t>
      </w:r>
      <w:r w:rsidR="00083062">
        <w:rPr>
          <w:rFonts w:ascii="Calibri" w:eastAsia="Calibri" w:hAnsi="Calibri" w:cs="Calibri"/>
          <w:i/>
          <w:iCs/>
          <w:sz w:val="19"/>
          <w:szCs w:val="19"/>
        </w:rPr>
        <w:t>Expected: 2027</w:t>
      </w:r>
    </w:p>
    <w:p w14:paraId="04CF7784" w14:textId="77777777" w:rsidR="009C4A2F" w:rsidRDefault="00A96A18">
      <w:pPr>
        <w:spacing w:after="60"/>
      </w:pPr>
      <w:r>
        <w:rPr>
          <w:rFonts w:ascii="Calibri" w:eastAsia="Calibri" w:hAnsi="Calibri" w:cs="Calibri"/>
          <w:sz w:val="19"/>
          <w:szCs w:val="19"/>
        </w:rPr>
        <w:t>Relevant Coursework: Applied Machine Learning, Creating AI-Enabled Systems, Data Structures, Algorithms for Data Science, Linear Algebra, Probability &amp; Statistics</w:t>
      </w:r>
    </w:p>
    <w:p w14:paraId="2628B0E3" w14:textId="77777777" w:rsidR="009C4A2F" w:rsidRDefault="00A96A18">
      <w:pPr>
        <w:tabs>
          <w:tab w:val="right" w:pos="10512"/>
        </w:tabs>
      </w:pPr>
      <w:r>
        <w:rPr>
          <w:rFonts w:ascii="Calibri" w:eastAsia="Calibri" w:hAnsi="Calibri" w:cs="Calibri"/>
          <w:b/>
          <w:bCs/>
          <w:sz w:val="19"/>
          <w:szCs w:val="19"/>
        </w:rPr>
        <w:t>University of Washington</w:t>
      </w:r>
      <w:r>
        <w:rPr>
          <w:rFonts w:ascii="Calibri" w:eastAsia="Calibri" w:hAnsi="Calibri" w:cs="Calibri"/>
          <w:sz w:val="19"/>
          <w:szCs w:val="19"/>
        </w:rPr>
        <w:tab/>
      </w:r>
    </w:p>
    <w:p w14:paraId="0216B535" w14:textId="1C6A2400" w:rsidR="009C4A2F" w:rsidRDefault="00A96A18">
      <w:pPr>
        <w:tabs>
          <w:tab w:val="right" w:pos="10512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B.S. Biochemistry.</w:t>
      </w:r>
      <w:r w:rsidR="002C5298">
        <w:rPr>
          <w:rFonts w:ascii="Calibri" w:eastAsia="Calibri" w:hAnsi="Calibri" w:cs="Calibri"/>
          <w:i/>
          <w:iCs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sz w:val="19"/>
          <w:szCs w:val="19"/>
        </w:rPr>
        <w:t xml:space="preserve"> Jun 2021</w:t>
      </w:r>
    </w:p>
    <w:p w14:paraId="3C326355" w14:textId="77777777" w:rsidR="009C4A2F" w:rsidRDefault="00A96A18">
      <w:pPr>
        <w:spacing w:after="60"/>
      </w:pPr>
      <w:r>
        <w:rPr>
          <w:rFonts w:ascii="Calibri" w:eastAsia="Calibri" w:hAnsi="Calibri" w:cs="Calibri"/>
          <w:sz w:val="19"/>
          <w:szCs w:val="19"/>
        </w:rPr>
        <w:t>Relevant Coursework: Accelerated Intro to Computer Science, Physics, Calculus</w:t>
      </w:r>
    </w:p>
    <w:p w14:paraId="74198CBE" w14:textId="77777777" w:rsidR="009C4A2F" w:rsidRDefault="00A96A18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</w:rPr>
        <w:t>Experience</w:t>
      </w:r>
    </w:p>
    <w:p w14:paraId="13395634" w14:textId="77777777" w:rsidR="009C4A2F" w:rsidRDefault="00A96A18">
      <w:pPr>
        <w:tabs>
          <w:tab w:val="right" w:pos="10512"/>
        </w:tabs>
      </w:pPr>
      <w:r>
        <w:rPr>
          <w:rFonts w:ascii="Calibri" w:eastAsia="Calibri" w:hAnsi="Calibri" w:cs="Calibri"/>
          <w:b/>
          <w:bCs/>
          <w:sz w:val="19"/>
          <w:szCs w:val="19"/>
        </w:rPr>
        <w:t>Consultant, Software and Data Engineering</w:t>
      </w:r>
      <w:r>
        <w:rPr>
          <w:rFonts w:ascii="Calibri" w:eastAsia="Calibri" w:hAnsi="Calibri" w:cs="Calibri"/>
          <w:sz w:val="19"/>
          <w:szCs w:val="19"/>
        </w:rPr>
        <w:tab/>
        <w:t>Sep 2024 – Present</w:t>
      </w:r>
    </w:p>
    <w:p w14:paraId="19ACC210" w14:textId="77777777" w:rsidR="009C4A2F" w:rsidRDefault="00A96A18">
      <w:pPr>
        <w:tabs>
          <w:tab w:val="right" w:pos="10512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Recombia Biosciences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Remote</w:t>
      </w:r>
    </w:p>
    <w:p w14:paraId="139DA9FF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Design and deploy Python-based ETL pipelines and bioinformatics scripts for automated data ingestion.</w:t>
      </w:r>
    </w:p>
    <w:p w14:paraId="228F485F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Deploy AWS cloud services (EC2, S3, Lambda) to scale data processing workflows.</w:t>
      </w:r>
    </w:p>
    <w:p w14:paraId="6DD828D8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Deploy REST APIs via GitLab CI/CD with structured validation, error handling, and automated health checks.</w:t>
      </w:r>
    </w:p>
    <w:p w14:paraId="18A3D97D" w14:textId="77777777" w:rsidR="009C4A2F" w:rsidRDefault="00A96A18">
      <w:pPr>
        <w:tabs>
          <w:tab w:val="right" w:pos="10512"/>
        </w:tabs>
      </w:pPr>
      <w:r>
        <w:rPr>
          <w:rFonts w:ascii="Calibri" w:eastAsia="Calibri" w:hAnsi="Calibri" w:cs="Calibri"/>
          <w:b/>
          <w:bCs/>
          <w:sz w:val="19"/>
          <w:szCs w:val="19"/>
        </w:rPr>
        <w:t>Research Associate I-II, Synthetic Biology Engineer</w:t>
      </w:r>
      <w:r>
        <w:rPr>
          <w:rFonts w:ascii="Calibri" w:eastAsia="Calibri" w:hAnsi="Calibri" w:cs="Calibri"/>
          <w:sz w:val="19"/>
          <w:szCs w:val="19"/>
        </w:rPr>
        <w:tab/>
        <w:t>Sep 2021 – Sep 2024</w:t>
      </w:r>
    </w:p>
    <w:p w14:paraId="06470F96" w14:textId="112A2F92" w:rsidR="007237EE" w:rsidRPr="007237EE" w:rsidRDefault="00A96A18" w:rsidP="007237EE">
      <w:pPr>
        <w:tabs>
          <w:tab w:val="right" w:pos="10512"/>
        </w:tabs>
        <w:spacing w:after="40"/>
        <w:rPr>
          <w:lang w:val="es-ES"/>
        </w:rPr>
      </w:pPr>
      <w:r w:rsidRPr="0095587D">
        <w:rPr>
          <w:rFonts w:ascii="Calibri" w:eastAsia="Calibri" w:hAnsi="Calibri" w:cs="Calibri"/>
          <w:i/>
          <w:iCs/>
          <w:sz w:val="19"/>
          <w:szCs w:val="19"/>
          <w:lang w:val="es-ES"/>
        </w:rPr>
        <w:t>Recombia Biosciences</w:t>
      </w:r>
      <w:r w:rsidRPr="0095587D">
        <w:rPr>
          <w:rFonts w:ascii="Calibri" w:eastAsia="Calibri" w:hAnsi="Calibri" w:cs="Calibri"/>
          <w:i/>
          <w:iCs/>
          <w:sz w:val="19"/>
          <w:szCs w:val="19"/>
          <w:lang w:val="es-ES"/>
        </w:rPr>
        <w:tab/>
      </w:r>
      <w:r w:rsidR="002C7C45" w:rsidRPr="0095587D">
        <w:rPr>
          <w:rFonts w:ascii="Calibri" w:eastAsia="Calibri" w:hAnsi="Calibri" w:cs="Calibri"/>
          <w:i/>
          <w:iCs/>
          <w:sz w:val="19"/>
          <w:szCs w:val="19"/>
          <w:lang w:val="es-ES"/>
        </w:rPr>
        <w:t xml:space="preserve">San </w:t>
      </w:r>
      <w:r w:rsidR="00D205A1" w:rsidRPr="0095587D">
        <w:rPr>
          <w:rFonts w:ascii="Calibri" w:eastAsia="Calibri" w:hAnsi="Calibri" w:cs="Calibri"/>
          <w:i/>
          <w:iCs/>
          <w:sz w:val="19"/>
          <w:szCs w:val="19"/>
          <w:lang w:val="es-ES"/>
        </w:rPr>
        <w:t>F</w:t>
      </w:r>
      <w:r w:rsidR="00D205A1">
        <w:rPr>
          <w:rFonts w:ascii="Calibri" w:eastAsia="Calibri" w:hAnsi="Calibri" w:cs="Calibri"/>
          <w:i/>
          <w:iCs/>
          <w:sz w:val="19"/>
          <w:szCs w:val="19"/>
          <w:lang w:val="es-ES"/>
        </w:rPr>
        <w:t>rancisco</w:t>
      </w:r>
      <w:r w:rsidR="002C7C45" w:rsidRPr="0095587D">
        <w:rPr>
          <w:rFonts w:ascii="Calibri" w:eastAsia="Calibri" w:hAnsi="Calibri" w:cs="Calibri"/>
          <w:i/>
          <w:iCs/>
          <w:sz w:val="19"/>
          <w:szCs w:val="19"/>
          <w:lang w:val="es-ES"/>
        </w:rPr>
        <w:t>, CA</w:t>
      </w:r>
    </w:p>
    <w:p w14:paraId="10E0E2F3" w14:textId="77777777" w:rsidR="00BC75CB" w:rsidRDefault="00BC75CB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Grew from Research Associate into the team's informal software engineer, owning end-to-end data infrastructure.</w:t>
      </w:r>
    </w:p>
    <w:p w14:paraId="1E6F3C07" w14:textId="77777777" w:rsidR="00BC75CB" w:rsidRDefault="00BC75CB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Built REST API, SQL, and AWS integrations to load experimental data into the warehouse, replacing a manual workflow.</w:t>
      </w:r>
    </w:p>
    <w:p w14:paraId="2C5E916A" w14:textId="77777777" w:rsidR="00BC75CB" w:rsidRDefault="00BC75CB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Expanded tooling as new data needs surfaced, learning each layer of the stack on the job.</w:t>
      </w:r>
    </w:p>
    <w:p w14:paraId="3FB9AA13" w14:textId="5E48F2E2" w:rsidR="009C4A2F" w:rsidRDefault="008D6657" w:rsidP="00BD26F2">
      <w:pPr>
        <w:tabs>
          <w:tab w:val="right" w:pos="10512"/>
        </w:tabs>
      </w:pPr>
      <w:r>
        <w:rPr>
          <w:rFonts w:ascii="Calibri" w:eastAsia="Calibri" w:hAnsi="Calibri" w:cs="Calibri"/>
          <w:b/>
          <w:bCs/>
          <w:sz w:val="19"/>
          <w:szCs w:val="19"/>
        </w:rPr>
        <w:t>Intern, Computational Biology</w:t>
      </w:r>
      <w:r w:rsidR="0036753D">
        <w:rPr>
          <w:rFonts w:ascii="Calibri" w:eastAsia="Calibri" w:hAnsi="Calibri" w:cs="Calibri"/>
          <w:sz w:val="19"/>
          <w:szCs w:val="19"/>
        </w:rPr>
        <w:tab/>
        <w:t>Jun 2020 – Jun 2021</w:t>
      </w:r>
    </w:p>
    <w:p w14:paraId="50BE76D7" w14:textId="77777777" w:rsidR="009C4A2F" w:rsidRPr="002C7C45" w:rsidRDefault="00A96A18">
      <w:pPr>
        <w:tabs>
          <w:tab w:val="right" w:pos="10512"/>
        </w:tabs>
        <w:spacing w:after="40"/>
        <w:rPr>
          <w:lang w:val="es-ES"/>
        </w:rPr>
      </w:pPr>
      <w:r w:rsidRPr="002C7C45">
        <w:rPr>
          <w:rFonts w:ascii="Calibri" w:eastAsia="Calibri" w:hAnsi="Calibri" w:cs="Calibri"/>
          <w:i/>
          <w:iCs/>
          <w:sz w:val="19"/>
          <w:szCs w:val="19"/>
          <w:lang w:val="es-ES"/>
        </w:rPr>
        <w:t>University of California, Los Angeles</w:t>
      </w:r>
      <w:r w:rsidRPr="002C7C45">
        <w:rPr>
          <w:rFonts w:ascii="Calibri" w:eastAsia="Calibri" w:hAnsi="Calibri" w:cs="Calibri"/>
          <w:i/>
          <w:iCs/>
          <w:sz w:val="19"/>
          <w:szCs w:val="19"/>
          <w:lang w:val="es-ES"/>
        </w:rPr>
        <w:tab/>
        <w:t>Los Angeles, CA</w:t>
      </w:r>
    </w:p>
    <w:p w14:paraId="35E1EB13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Built a Python tool that parsed metabolic pathway models from XML and simulated experiments across input combinations.</w:t>
      </w:r>
    </w:p>
    <w:p w14:paraId="370410FE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Applied Shannon entropy to rank experiments by expected information gain.</w:t>
      </w:r>
    </w:p>
    <w:p w14:paraId="320CB8FD" w14:textId="727DB594" w:rsidR="009C4A2F" w:rsidRPr="00341389" w:rsidRDefault="00A96A18">
      <w:pPr>
        <w:tabs>
          <w:tab w:val="right" w:pos="10512"/>
        </w:tabs>
      </w:pPr>
      <w:r w:rsidRPr="00341389">
        <w:rPr>
          <w:rFonts w:ascii="Calibri" w:eastAsia="Calibri" w:hAnsi="Calibri" w:cs="Calibri"/>
          <w:b/>
          <w:bCs/>
          <w:sz w:val="19"/>
          <w:szCs w:val="19"/>
        </w:rPr>
        <w:t>Intern</w:t>
      </w:r>
      <w:r w:rsidR="00341389" w:rsidRPr="00341389">
        <w:rPr>
          <w:rFonts w:ascii="Calibri" w:eastAsia="Calibri" w:hAnsi="Calibri" w:cs="Calibri"/>
          <w:b/>
          <w:bCs/>
          <w:sz w:val="19"/>
          <w:szCs w:val="19"/>
        </w:rPr>
        <w:t>, Genetics Research</w:t>
      </w:r>
      <w:r w:rsidRPr="00341389">
        <w:rPr>
          <w:rFonts w:ascii="Calibri" w:eastAsia="Calibri" w:hAnsi="Calibri" w:cs="Calibri"/>
          <w:sz w:val="19"/>
          <w:szCs w:val="19"/>
        </w:rPr>
        <w:tab/>
        <w:t>Jul 2019 – Sep 2019</w:t>
      </w:r>
    </w:p>
    <w:p w14:paraId="2D219E26" w14:textId="77777777" w:rsidR="009C4A2F" w:rsidRDefault="00A96A18">
      <w:pPr>
        <w:tabs>
          <w:tab w:val="right" w:pos="10512"/>
        </w:tabs>
        <w:spacing w:after="40"/>
      </w:pPr>
      <w:r>
        <w:rPr>
          <w:rFonts w:ascii="Calibri" w:eastAsia="Calibri" w:hAnsi="Calibri" w:cs="Calibri"/>
          <w:i/>
          <w:iCs/>
          <w:sz w:val="19"/>
          <w:szCs w:val="19"/>
        </w:rPr>
        <w:t>Harvard Medical School</w:t>
      </w:r>
      <w:r>
        <w:rPr>
          <w:rFonts w:ascii="Calibri" w:eastAsia="Calibri" w:hAnsi="Calibri" w:cs="Calibri"/>
          <w:i/>
          <w:iCs/>
          <w:sz w:val="19"/>
          <w:szCs w:val="19"/>
        </w:rPr>
        <w:tab/>
        <w:t>Boston, MA</w:t>
      </w:r>
    </w:p>
    <w:p w14:paraId="7DBCE248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Wrote Python scripts to generate and evaluate novel biological sequences for a gene-editing research project.</w:t>
      </w:r>
    </w:p>
    <w:p w14:paraId="5241D320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Built foundational skills in Python and Git through applied research work.</w:t>
      </w:r>
    </w:p>
    <w:p w14:paraId="424D4CEA" w14:textId="77777777" w:rsidR="009C4A2F" w:rsidRDefault="00A96A18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</w:rPr>
        <w:t>Projects</w:t>
      </w:r>
    </w:p>
    <w:p w14:paraId="2A8C8221" w14:textId="77777777" w:rsidR="009C4A2F" w:rsidRDefault="00A96A18">
      <w:r>
        <w:rPr>
          <w:rFonts w:ascii="Calibri" w:eastAsia="Calibri" w:hAnsi="Calibri" w:cs="Calibri"/>
          <w:b/>
          <w:bCs/>
          <w:sz w:val="19"/>
          <w:szCs w:val="19"/>
        </w:rPr>
        <w:t>Assay Data Uploader</w:t>
      </w:r>
    </w:p>
    <w:p w14:paraId="6B68ECA6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Built an automation tool that ingests raw lab instrument output, validates it, and registers results via authenticated REST APIs.</w:t>
      </w:r>
    </w:p>
    <w:p w14:paraId="334B9324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Implemented structured error handling and logging for full traceability.</w:t>
      </w:r>
    </w:p>
    <w:p w14:paraId="7558A910" w14:textId="77777777" w:rsidR="009C4A2F" w:rsidRDefault="00A96A18">
      <w:r>
        <w:rPr>
          <w:rFonts w:ascii="Calibri" w:eastAsia="Calibri" w:hAnsi="Calibri" w:cs="Calibri"/>
          <w:b/>
          <w:bCs/>
          <w:sz w:val="19"/>
          <w:szCs w:val="19"/>
        </w:rPr>
        <w:t>SecureBank</w:t>
      </w:r>
    </w:p>
    <w:p w14:paraId="655AB49C" w14:textId="77777777" w:rsidR="009C4A2F" w:rsidRDefault="00A96A18" w:rsidP="00BC75CB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  <w:sz w:val="19"/>
          <w:szCs w:val="19"/>
        </w:rPr>
        <w:t>Built and deployed an ML pipeline training multiple classifiers to identify fraudulent transactions.</w:t>
      </w:r>
    </w:p>
    <w:p w14:paraId="63CFB0CB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Deployed the model as a REST API with health checks and logging using Docker.</w:t>
      </w:r>
    </w:p>
    <w:p w14:paraId="31BE39B5" w14:textId="77777777" w:rsidR="009C4A2F" w:rsidRDefault="00A96A18">
      <w:r>
        <w:rPr>
          <w:rFonts w:ascii="Calibri" w:eastAsia="Calibri" w:hAnsi="Calibri" w:cs="Calibri"/>
          <w:b/>
          <w:bCs/>
          <w:sz w:val="19"/>
          <w:szCs w:val="19"/>
        </w:rPr>
        <w:t>Huffman Encoder</w:t>
      </w:r>
    </w:p>
    <w:p w14:paraId="69B8A60D" w14:textId="77777777" w:rsidR="009C4A2F" w:rsidRDefault="00A96A18" w:rsidP="00BC75C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19"/>
          <w:szCs w:val="19"/>
        </w:rPr>
        <w:t>Implemented Huffman encoding for data compression using a min-heap priority queue built from character frequency analysis, recursion, and lossless encode/decode.</w:t>
      </w:r>
    </w:p>
    <w:p w14:paraId="6BC71DA2" w14:textId="77777777" w:rsidR="009C4A2F" w:rsidRDefault="00A96A18">
      <w:pPr>
        <w:pBdr>
          <w:bottom w:val="single" w:sz="6" w:space="1" w:color="000000"/>
        </w:pBdr>
        <w:spacing w:before="160" w:after="60"/>
      </w:pPr>
      <w:r>
        <w:rPr>
          <w:rFonts w:ascii="Calibri" w:eastAsia="Calibri" w:hAnsi="Calibri" w:cs="Calibri"/>
          <w:b/>
          <w:bCs/>
          <w:caps/>
        </w:rPr>
        <w:t>Skills</w:t>
      </w:r>
    </w:p>
    <w:p w14:paraId="1AD9CF03" w14:textId="3901A337" w:rsidR="00710511" w:rsidRPr="00710511" w:rsidRDefault="00710511" w:rsidP="00710511">
      <w:pPr>
        <w:spacing w:after="20"/>
      </w:pPr>
      <w:r w:rsidRPr="0010328D">
        <w:rPr>
          <w:rFonts w:ascii="Calibri" w:eastAsia="Calibri" w:hAnsi="Calibri" w:cs="Calibri"/>
          <w:b/>
          <w:bCs/>
          <w:sz w:val="19"/>
          <w:szCs w:val="19"/>
        </w:rPr>
        <w:t xml:space="preserve">Programming: </w:t>
      </w:r>
      <w:r w:rsidRPr="0010328D">
        <w:rPr>
          <w:rFonts w:ascii="Calibri" w:eastAsia="Calibri" w:hAnsi="Calibri" w:cs="Calibri"/>
          <w:sz w:val="19"/>
          <w:szCs w:val="19"/>
        </w:rPr>
        <w:t>Python, Java, R, C, MATLAB, JSON, XML</w:t>
      </w:r>
    </w:p>
    <w:p w14:paraId="157AE4CD" w14:textId="249FA06A" w:rsidR="00F8526A" w:rsidRDefault="00F8526A" w:rsidP="00F8526A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 &amp; DevOps: </w:t>
      </w:r>
      <w:r>
        <w:rPr>
          <w:rFonts w:ascii="Calibri" w:eastAsia="Calibri" w:hAnsi="Calibri" w:cs="Calibri"/>
          <w:sz w:val="19"/>
          <w:szCs w:val="19"/>
        </w:rPr>
        <w:t>AWS (Lambda, EC2, S3, DynamoDB), Docker, RESTful APIs, CI/CD Pipelines, GitLab</w:t>
      </w:r>
    </w:p>
    <w:p w14:paraId="6C426A53" w14:textId="77777777" w:rsidR="00DE571D" w:rsidRPr="00184799" w:rsidRDefault="00DE571D" w:rsidP="00DE571D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AI/ML: </w:t>
      </w:r>
      <w:r>
        <w:rPr>
          <w:rFonts w:ascii="Calibri" w:eastAsia="Calibri" w:hAnsi="Calibri" w:cs="Calibri"/>
          <w:sz w:val="19"/>
          <w:szCs w:val="19"/>
        </w:rPr>
        <w:t>NumPy, Pandas, scikit-learn, PyTorch, OpenCV, RAG, Computer Vision, Dimensionality reduction, Classification, Regression</w:t>
      </w:r>
    </w:p>
    <w:p w14:paraId="26A841C0" w14:textId="27A342AE" w:rsidR="00F8526A" w:rsidRDefault="00F8526A" w:rsidP="00F8526A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>ETL Pipelines, SQL, Flask, Webhooks, pytest</w:t>
      </w:r>
    </w:p>
    <w:p w14:paraId="71DCD836" w14:textId="21D9CD31" w:rsidR="00F8526A" w:rsidRDefault="00F8526A" w:rsidP="00F8526A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 w:rsidR="00933F7C" w:rsidRPr="00933F7C">
        <w:rPr>
          <w:rFonts w:ascii="Calibri" w:eastAsia="Calibri" w:hAnsi="Calibri" w:cs="Calibri"/>
          <w:sz w:val="19"/>
          <w:szCs w:val="19"/>
        </w:rPr>
        <w:t>React, Typescript,</w:t>
      </w:r>
      <w:r w:rsidR="00933F7C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HTML, CSS</w:t>
      </w:r>
    </w:p>
    <w:p w14:paraId="405F79F1" w14:textId="339215BB" w:rsidR="00F8526A" w:rsidRPr="00BA35A8" w:rsidRDefault="00F8526A" w:rsidP="00F8526A">
      <w:pPr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 w:rsidR="00D71645" w:rsidRPr="00D71645">
        <w:rPr>
          <w:rFonts w:ascii="Calibri" w:eastAsia="Calibri" w:hAnsi="Calibri" w:cs="Calibri"/>
          <w:sz w:val="19"/>
          <w:szCs w:val="19"/>
        </w:rPr>
        <w:t>Claude Code,</w:t>
      </w:r>
      <w:r w:rsidR="00D71645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Git, Jupyter, Benchling (API/SDK, Events, Insights, Workflows, Warehouse), Geneious, Linux, Visual Studio Code</w:t>
      </w:r>
    </w:p>
    <w:p w14:paraId="419D3E03" w14:textId="7FE529A0" w:rsidR="009C4A2F" w:rsidRDefault="009C4A2F" w:rsidP="00F8526A">
      <w:pPr>
        <w:spacing w:after="20"/>
      </w:pPr>
    </w:p>
    <w:sectPr w:rsidR="009C4A2F">
      <w:pgSz w:w="12240" w:h="15840"/>
      <w:pgMar w:top="576" w:right="863" w:bottom="576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AF271C"/>
    <w:multiLevelType w:val="hybridMultilevel"/>
    <w:tmpl w:val="2AFC5E36"/>
    <w:lvl w:ilvl="0" w:tplc="A0021AC0">
      <w:start w:val="1"/>
      <w:numFmt w:val="bullet"/>
      <w:lvlText w:val="•"/>
      <w:lvlJc w:val="left"/>
      <w:pPr>
        <w:ind w:left="316" w:hanging="201"/>
      </w:pPr>
    </w:lvl>
    <w:lvl w:ilvl="1" w:tplc="9D9E3A00">
      <w:numFmt w:val="decimal"/>
      <w:lvlText w:val=""/>
      <w:lvlJc w:val="left"/>
    </w:lvl>
    <w:lvl w:ilvl="2" w:tplc="5BFAE582">
      <w:numFmt w:val="decimal"/>
      <w:lvlText w:val=""/>
      <w:lvlJc w:val="left"/>
    </w:lvl>
    <w:lvl w:ilvl="3" w:tplc="5E9E7096">
      <w:numFmt w:val="decimal"/>
      <w:lvlText w:val=""/>
      <w:lvlJc w:val="left"/>
    </w:lvl>
    <w:lvl w:ilvl="4" w:tplc="B1DCC9C4">
      <w:numFmt w:val="decimal"/>
      <w:lvlText w:val=""/>
      <w:lvlJc w:val="left"/>
    </w:lvl>
    <w:lvl w:ilvl="5" w:tplc="06B8131E">
      <w:numFmt w:val="decimal"/>
      <w:lvlText w:val=""/>
      <w:lvlJc w:val="left"/>
    </w:lvl>
    <w:lvl w:ilvl="6" w:tplc="BFD4B3DC">
      <w:numFmt w:val="decimal"/>
      <w:lvlText w:val=""/>
      <w:lvlJc w:val="left"/>
    </w:lvl>
    <w:lvl w:ilvl="7" w:tplc="8CD2CAC4">
      <w:numFmt w:val="decimal"/>
      <w:lvlText w:val=""/>
      <w:lvlJc w:val="left"/>
    </w:lvl>
    <w:lvl w:ilvl="8" w:tplc="4830A9C4">
      <w:numFmt w:val="decimal"/>
      <w:lvlText w:val=""/>
      <w:lvlJc w:val="left"/>
    </w:lvl>
  </w:abstractNum>
  <w:abstractNum w:abstractNumId="1" w15:restartNumberingAfterBreak="0">
    <w:nsid w:val="5E56490F"/>
    <w:multiLevelType w:val="hybridMultilevel"/>
    <w:tmpl w:val="36EC4C78"/>
    <w:lvl w:ilvl="0" w:tplc="A0021AC0">
      <w:start w:val="1"/>
      <w:numFmt w:val="bullet"/>
      <w:lvlText w:val="•"/>
      <w:lvlJc w:val="left"/>
      <w:pPr>
        <w:ind w:left="835" w:hanging="360"/>
      </w:p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5FE81D9D"/>
    <w:multiLevelType w:val="hybridMultilevel"/>
    <w:tmpl w:val="7554AA36"/>
    <w:lvl w:ilvl="0" w:tplc="53A8A410">
      <w:start w:val="1"/>
      <w:numFmt w:val="bullet"/>
      <w:lvlText w:val="●"/>
      <w:lvlJc w:val="left"/>
      <w:pPr>
        <w:ind w:left="720" w:hanging="360"/>
      </w:pPr>
    </w:lvl>
    <w:lvl w:ilvl="1" w:tplc="8814C7A4">
      <w:start w:val="1"/>
      <w:numFmt w:val="bullet"/>
      <w:lvlText w:val="○"/>
      <w:lvlJc w:val="left"/>
      <w:pPr>
        <w:ind w:left="1440" w:hanging="360"/>
      </w:pPr>
    </w:lvl>
    <w:lvl w:ilvl="2" w:tplc="5C00E6F8">
      <w:start w:val="1"/>
      <w:numFmt w:val="bullet"/>
      <w:lvlText w:val="■"/>
      <w:lvlJc w:val="left"/>
      <w:pPr>
        <w:ind w:left="2160" w:hanging="360"/>
      </w:pPr>
    </w:lvl>
    <w:lvl w:ilvl="3" w:tplc="5406D3F0">
      <w:start w:val="1"/>
      <w:numFmt w:val="bullet"/>
      <w:lvlText w:val="●"/>
      <w:lvlJc w:val="left"/>
      <w:pPr>
        <w:ind w:left="2880" w:hanging="360"/>
      </w:pPr>
    </w:lvl>
    <w:lvl w:ilvl="4" w:tplc="43BE3234">
      <w:start w:val="1"/>
      <w:numFmt w:val="bullet"/>
      <w:lvlText w:val="○"/>
      <w:lvlJc w:val="left"/>
      <w:pPr>
        <w:ind w:left="3600" w:hanging="360"/>
      </w:pPr>
    </w:lvl>
    <w:lvl w:ilvl="5" w:tplc="73A4FD12">
      <w:start w:val="1"/>
      <w:numFmt w:val="bullet"/>
      <w:lvlText w:val="■"/>
      <w:lvlJc w:val="left"/>
      <w:pPr>
        <w:ind w:left="4320" w:hanging="360"/>
      </w:pPr>
    </w:lvl>
    <w:lvl w:ilvl="6" w:tplc="3300CD7C">
      <w:start w:val="1"/>
      <w:numFmt w:val="bullet"/>
      <w:lvlText w:val="●"/>
      <w:lvlJc w:val="left"/>
      <w:pPr>
        <w:ind w:left="5040" w:hanging="360"/>
      </w:pPr>
    </w:lvl>
    <w:lvl w:ilvl="7" w:tplc="CB9814D4">
      <w:start w:val="1"/>
      <w:numFmt w:val="bullet"/>
      <w:lvlText w:val="●"/>
      <w:lvlJc w:val="left"/>
      <w:pPr>
        <w:ind w:left="5760" w:hanging="360"/>
      </w:pPr>
    </w:lvl>
    <w:lvl w:ilvl="8" w:tplc="7234D75C">
      <w:start w:val="1"/>
      <w:numFmt w:val="bullet"/>
      <w:lvlText w:val="●"/>
      <w:lvlJc w:val="left"/>
      <w:pPr>
        <w:ind w:left="6480" w:hanging="360"/>
      </w:pPr>
    </w:lvl>
  </w:abstractNum>
  <w:num w:numId="1" w16cid:durableId="1432047696">
    <w:abstractNumId w:val="2"/>
    <w:lvlOverride w:ilvl="0">
      <w:startOverride w:val="1"/>
    </w:lvlOverride>
  </w:num>
  <w:num w:numId="2" w16cid:durableId="1886915879">
    <w:abstractNumId w:val="0"/>
    <w:lvlOverride w:ilvl="0">
      <w:startOverride w:val="1"/>
    </w:lvlOverride>
  </w:num>
  <w:num w:numId="3" w16cid:durableId="1887446079">
    <w:abstractNumId w:val="0"/>
  </w:num>
  <w:num w:numId="4" w16cid:durableId="138617958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A2F"/>
    <w:rsid w:val="00083062"/>
    <w:rsid w:val="002C5298"/>
    <w:rsid w:val="002C7C45"/>
    <w:rsid w:val="00341389"/>
    <w:rsid w:val="0036753D"/>
    <w:rsid w:val="004C1091"/>
    <w:rsid w:val="006D359A"/>
    <w:rsid w:val="00710511"/>
    <w:rsid w:val="007237EE"/>
    <w:rsid w:val="00763742"/>
    <w:rsid w:val="0081290D"/>
    <w:rsid w:val="008D6657"/>
    <w:rsid w:val="008F3820"/>
    <w:rsid w:val="00933F7C"/>
    <w:rsid w:val="0095587D"/>
    <w:rsid w:val="009C4A2F"/>
    <w:rsid w:val="00A96A18"/>
    <w:rsid w:val="00B62B9E"/>
    <w:rsid w:val="00BC75CB"/>
    <w:rsid w:val="00BD26F2"/>
    <w:rsid w:val="00BF3CC2"/>
    <w:rsid w:val="00D10B0A"/>
    <w:rsid w:val="00D205A1"/>
    <w:rsid w:val="00D71645"/>
    <w:rsid w:val="00DE571D"/>
    <w:rsid w:val="00E37A7D"/>
    <w:rsid w:val="00F8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A06F3"/>
  <w15:docId w15:val="{5D767CC5-C43B-7640-8CD0-AE963F11D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6F2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26F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D35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5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n-portfolio-umber-ten.vercel.app/" TargetMode="External"/><Relationship Id="rId5" Type="http://schemas.openxmlformats.org/officeDocument/2006/relationships/hyperlink" Target="https://www.linkedin.com/in/sean-dickson-8b07451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Sean Dickson</cp:lastModifiedBy>
  <cp:revision>4</cp:revision>
  <dcterms:created xsi:type="dcterms:W3CDTF">2026-08-29T02:04:00Z</dcterms:created>
  <dcterms:modified xsi:type="dcterms:W3CDTF">2026-08-29T02:08:00Z</dcterms:modified>
</cp:coreProperties>
</file>