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1C513BAD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4F65F4">
        <w:rPr>
          <w:sz w:val="48"/>
          <w:szCs w:val="48"/>
        </w:rPr>
        <w:t>Tests unitaires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61AB3D8F" w:rsidR="00C140FD" w:rsidRPr="00C71164" w:rsidRDefault="000E08B4" w:rsidP="008D4E4A">
      <w:pPr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Créer d</w:t>
      </w:r>
      <w:r w:rsidR="004F65F4">
        <w:rPr>
          <w:rFonts w:ascii="Calibri" w:eastAsia="Times New Roman" w:hAnsi="Calibri" w:cs="Calibri"/>
          <w:sz w:val="22"/>
          <w:szCs w:val="22"/>
        </w:rPr>
        <w:t>es tests unitaires</w:t>
      </w:r>
      <w:r w:rsidR="00C140FD">
        <w:rPr>
          <w:rFonts w:ascii="Calibri" w:eastAsia="Times New Roman" w:hAnsi="Calibri" w:cs="Calibri"/>
          <w:sz w:val="22"/>
          <w:szCs w:val="22"/>
        </w:rPr>
        <w:t>:</w:t>
      </w:r>
    </w:p>
    <w:p w14:paraId="2531CD10" w14:textId="3C089575" w:rsidR="004F65F4" w:rsidRDefault="000E08B4" w:rsidP="008D4E4A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Méthodes</w:t>
      </w:r>
    </w:p>
    <w:p w14:paraId="305A7C9A" w14:textId="558D1D82" w:rsidR="000E08B4" w:rsidRDefault="000E08B4" w:rsidP="008D4E4A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Exception</w:t>
      </w:r>
    </w:p>
    <w:p w14:paraId="21B1D66D" w14:textId="0CC71F3B" w:rsidR="00137471" w:rsidRDefault="00137471" w:rsidP="008D4E4A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Déterminer des valeurs de tests</w:t>
      </w: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B334C52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</w:t>
      </w:r>
      <w:r w:rsidR="00137471">
        <w:t>de base</w:t>
      </w:r>
      <w:r>
        <w:t xml:space="preserve">: </w:t>
      </w:r>
      <w:r w:rsidR="00137471">
        <w:rPr>
          <w:b/>
          <w:bCs/>
        </w:rPr>
        <w:t>MAIN</w:t>
      </w:r>
    </w:p>
    <w:p w14:paraId="48F27773" w14:textId="35F4F693" w:rsidR="00AF124F" w:rsidRPr="0017408C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137471">
        <w:rPr>
          <w:b/>
          <w:bCs/>
        </w:rPr>
        <w:t>S06_Tests</w:t>
      </w:r>
      <w:r w:rsidR="008108C7">
        <w:rPr>
          <w:b/>
          <w:bCs/>
        </w:rPr>
        <w:t>Unitaires</w:t>
      </w:r>
    </w:p>
    <w:p w14:paraId="297A9FE0" w14:textId="25F461E0" w:rsidR="006A3400" w:rsidRDefault="006A3400" w:rsidP="006A3400"/>
    <w:p w14:paraId="74658DC4" w14:textId="1D621693" w:rsidR="0042185D" w:rsidRPr="003F0DE3" w:rsidRDefault="0042185D" w:rsidP="0042185D">
      <w:pPr>
        <w:rPr>
          <w:b/>
          <w:bCs/>
          <w:color w:val="C45911" w:themeColor="accent2" w:themeShade="BF"/>
          <w:sz w:val="44"/>
          <w:szCs w:val="44"/>
        </w:rPr>
      </w:pPr>
      <w:r>
        <w:rPr>
          <w:b/>
          <w:bCs/>
          <w:color w:val="C45911" w:themeColor="accent2" w:themeShade="BF"/>
          <w:sz w:val="44"/>
          <w:szCs w:val="44"/>
        </w:rPr>
        <w:t>N</w:t>
      </w:r>
      <w:r w:rsidRPr="003F0DE3">
        <w:rPr>
          <w:b/>
          <w:bCs/>
          <w:color w:val="C45911" w:themeColor="accent2" w:themeShade="BF"/>
          <w:sz w:val="44"/>
          <w:szCs w:val="44"/>
        </w:rPr>
        <w:t>Unit</w:t>
      </w:r>
    </w:p>
    <w:p w14:paraId="2EBF2B57" w14:textId="210B2CBB" w:rsidR="00511AD4" w:rsidRDefault="008108C7" w:rsidP="00511AD4">
      <w:pPr>
        <w:pStyle w:val="Titre1"/>
      </w:pPr>
      <w:r>
        <w:t xml:space="preserve">Créer un </w:t>
      </w:r>
      <w:r w:rsidR="00F0009D">
        <w:t xml:space="preserve">projet de </w:t>
      </w:r>
      <w:r>
        <w:t>test</w:t>
      </w:r>
      <w:r w:rsidR="00F0009D">
        <w:t>s</w:t>
      </w:r>
      <w:r w:rsidR="005B5A88">
        <w:t xml:space="preserve"> NUNIT</w:t>
      </w:r>
    </w:p>
    <w:p w14:paraId="2ECB334E" w14:textId="3EFA53F6" w:rsidR="007452F2" w:rsidRDefault="007452F2" w:rsidP="007452F2">
      <w:pPr>
        <w:pStyle w:val="Titre2"/>
      </w:pPr>
      <w:r>
        <w:t xml:space="preserve">Créer le projet pour </w:t>
      </w:r>
      <w:r w:rsidR="005B5A88">
        <w:t>Les Tests NUNIT</w:t>
      </w:r>
    </w:p>
    <w:p w14:paraId="447BFFA4" w14:textId="63B13689" w:rsidR="007452F2" w:rsidRPr="00C07272" w:rsidRDefault="007452F2" w:rsidP="008D4E4A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Créez un projet de type </w:t>
      </w:r>
      <w:r w:rsidR="005B5A88">
        <w:t>Tests NUnit</w:t>
      </w:r>
      <w:r>
        <w:t xml:space="preserve"> </w:t>
      </w:r>
      <w:r w:rsidRPr="00B221CA">
        <w:rPr>
          <w:color w:val="FF0000"/>
        </w:rPr>
        <w:t>Net</w:t>
      </w:r>
      <w:r w:rsidR="001256D2">
        <w:rPr>
          <w:color w:val="FF0000"/>
        </w:rPr>
        <w:t xml:space="preserve"> 5.0</w:t>
      </w:r>
      <w:r w:rsidRPr="00B221CA">
        <w:rPr>
          <w:color w:val="FF0000"/>
        </w:rPr>
        <w:t xml:space="preserve"> Core</w:t>
      </w:r>
      <w:r w:rsidR="00E95665" w:rsidRPr="00B221CA">
        <w:rPr>
          <w:color w:val="FF0000"/>
        </w:rPr>
        <w:t xml:space="preserve"> </w:t>
      </w:r>
      <w:r w:rsidR="003E14F9">
        <w:rPr>
          <w:b/>
          <w:bCs/>
        </w:rPr>
        <w:t>App</w:t>
      </w:r>
      <w:r w:rsidR="008C1268">
        <w:rPr>
          <w:b/>
          <w:bCs/>
        </w:rPr>
        <w:t>_</w:t>
      </w:r>
      <w:r w:rsidR="009B2CCB">
        <w:rPr>
          <w:b/>
          <w:bCs/>
        </w:rPr>
        <w:t>TestsUnitaires</w:t>
      </w:r>
      <w:r w:rsidR="008C1268">
        <w:rPr>
          <w:b/>
          <w:bCs/>
        </w:rPr>
        <w:t>_Tests</w:t>
      </w:r>
      <w:r w:rsidR="001B331A">
        <w:rPr>
          <w:b/>
          <w:bCs/>
        </w:rPr>
        <w:t>_</w:t>
      </w:r>
      <w:r w:rsidR="008C1268">
        <w:rPr>
          <w:b/>
          <w:bCs/>
        </w:rPr>
        <w:t>N</w:t>
      </w:r>
      <w:r w:rsidR="009B2CCB">
        <w:rPr>
          <w:b/>
          <w:bCs/>
        </w:rPr>
        <w:t>U</w:t>
      </w:r>
    </w:p>
    <w:p w14:paraId="640B1B48" w14:textId="2086230D" w:rsidR="007452F2" w:rsidRPr="00E24ABC" w:rsidRDefault="00A566CC" w:rsidP="008D4E4A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À partir du projet </w:t>
      </w:r>
      <w:r w:rsidR="00CD3D85">
        <w:rPr>
          <w:b/>
          <w:bCs/>
        </w:rPr>
        <w:t>App_TestsUnitaires_Tests</w:t>
      </w:r>
      <w:r w:rsidR="001B331A">
        <w:rPr>
          <w:b/>
          <w:bCs/>
        </w:rPr>
        <w:t>_</w:t>
      </w:r>
      <w:r w:rsidR="00CD3D85">
        <w:rPr>
          <w:b/>
          <w:bCs/>
        </w:rPr>
        <w:t>NU</w:t>
      </w:r>
      <w:r>
        <w:rPr>
          <w:b/>
          <w:bCs/>
        </w:rPr>
        <w:t xml:space="preserve">, </w:t>
      </w:r>
      <w:r w:rsidRPr="00CD3D85">
        <w:t>a</w:t>
      </w:r>
      <w:r>
        <w:t>joutez une référence au projet</w:t>
      </w:r>
      <w:r w:rsidR="00EF5F91">
        <w:t xml:space="preserve">: </w:t>
      </w:r>
      <w:r w:rsidR="00CD3D85">
        <w:rPr>
          <w:b/>
          <w:bCs/>
        </w:rPr>
        <w:t>Appl_TestsUnitaires</w:t>
      </w:r>
    </w:p>
    <w:p w14:paraId="003F1D0C" w14:textId="64042B24" w:rsidR="008D070D" w:rsidRDefault="008D070D" w:rsidP="008D070D"/>
    <w:p w14:paraId="5F35ABA4" w14:textId="77777777" w:rsidR="009A5DD8" w:rsidRPr="0045328E" w:rsidRDefault="009A5DD8" w:rsidP="009A5DD8">
      <w:pPr>
        <w:pStyle w:val="Titre2"/>
      </w:pPr>
      <w:r w:rsidRPr="0045328E">
        <w:t xml:space="preserve">Commentaires et validation (Commit) des changements dans le code </w:t>
      </w:r>
    </w:p>
    <w:p w14:paraId="29069735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7CE3A3EB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44145C24" w14:textId="77777777" w:rsidR="009A5DD8" w:rsidRPr="00121AD6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5C1FAEF6" w14:textId="77777777" w:rsidR="009A5DD8" w:rsidRPr="00121AD6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688040F" w14:textId="20EB2989" w:rsidR="009A5DD8" w:rsidRPr="00A660C0" w:rsidRDefault="009A5DD8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Summary</w:t>
      </w:r>
      <w:r w:rsidRPr="00A660C0">
        <w:t xml:space="preserve"> </w:t>
      </w:r>
      <w:r w:rsidR="00A660C0" w:rsidRPr="00A660C0">
        <w:t>INIT Création projet Tests NUnit</w:t>
      </w:r>
    </w:p>
    <w:p w14:paraId="6B10947B" w14:textId="37A8B640" w:rsidR="009A5DD8" w:rsidRPr="00A660C0" w:rsidRDefault="009A5DD8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 w:rsidR="00A660C0" w:rsidRPr="00A660C0">
        <w:t>Création du projet de tests NUnit</w:t>
      </w:r>
    </w:p>
    <w:p w14:paraId="761D1523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54C0D3A1" w14:textId="77777777" w:rsidR="009A5DD8" w:rsidRPr="0045328E" w:rsidRDefault="009A5DD8" w:rsidP="008D4E4A">
      <w:pPr>
        <w:pStyle w:val="Paragraphedeliste"/>
        <w:numPr>
          <w:ilvl w:val="0"/>
          <w:numId w:val="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483A155" wp14:editId="48D0E530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3CE3" w14:textId="77777777" w:rsidR="004922F2" w:rsidRDefault="004922F2" w:rsidP="004922F2"/>
    <w:p w14:paraId="155FBA04" w14:textId="43B3326C" w:rsidR="00F0009D" w:rsidRDefault="00653487" w:rsidP="00F0009D">
      <w:pPr>
        <w:pStyle w:val="Titre1"/>
      </w:pPr>
      <w:r>
        <w:t>Tester FizzBuzz</w:t>
      </w:r>
      <w:r w:rsidR="00493E3D">
        <w:t xml:space="preserve"> 1 méthode par scénario</w:t>
      </w:r>
    </w:p>
    <w:p w14:paraId="00A7C3E0" w14:textId="7A0E08AD" w:rsidR="009F188A" w:rsidRDefault="009F188A" w:rsidP="009F188A">
      <w:pPr>
        <w:pStyle w:val="Titre2"/>
      </w:pPr>
      <w:r>
        <w:t>Identifiez les scénarios à tester</w:t>
      </w:r>
    </w:p>
    <w:p w14:paraId="1316032D" w14:textId="4E84A034" w:rsidR="009F188A" w:rsidRPr="009F188A" w:rsidRDefault="009F188A" w:rsidP="008D4E4A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Examinez la méthode à tester: </w:t>
      </w:r>
      <w:r>
        <w:rPr>
          <w:b/>
          <w:bCs/>
        </w:rPr>
        <w:t xml:space="preserve">GetOutput </w:t>
      </w:r>
    </w:p>
    <w:p w14:paraId="5102BE57" w14:textId="4062DC40" w:rsidR="009F188A" w:rsidRDefault="00984DFA" w:rsidP="008D4E4A">
      <w:pPr>
        <w:pStyle w:val="Paragraphedeliste"/>
        <w:numPr>
          <w:ilvl w:val="0"/>
          <w:numId w:val="7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</w:t>
      </w:r>
      <w:r w:rsidR="0001799A">
        <w:t xml:space="preserve"> et des </w:t>
      </w:r>
      <w:r w:rsidR="0001799A" w:rsidRPr="0001799A">
        <w:rPr>
          <w:color w:val="FF0000"/>
        </w:rPr>
        <w:t xml:space="preserve">DONNÉES </w:t>
      </w:r>
      <w:r w:rsidR="0001799A">
        <w:t>(valeurs) de tests</w:t>
      </w:r>
      <w:r w:rsidRPr="00984DFA">
        <w:t>:</w:t>
      </w:r>
    </w:p>
    <w:p w14:paraId="571ED0A1" w14:textId="1B901E54" w:rsidR="00984DFA" w:rsidRDefault="00984DFA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t>Divisible par 3 et 5</w:t>
      </w:r>
      <w:r w:rsidR="0001799A">
        <w:t xml:space="preserve">: </w:t>
      </w:r>
      <w:r w:rsidR="0001799A" w:rsidRPr="00602BDF">
        <w:rPr>
          <w:color w:val="FF0000"/>
        </w:rPr>
        <w:t>15</w:t>
      </w:r>
    </w:p>
    <w:p w14:paraId="3F42BECE" w14:textId="151836DA" w:rsidR="00984DFA" w:rsidRDefault="00984DFA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lastRenderedPageBreak/>
        <w:t>Divis</w:t>
      </w:r>
      <w:r w:rsidR="000126E5">
        <w:t>i</w:t>
      </w:r>
      <w:r>
        <w:t>ble par 3</w:t>
      </w:r>
      <w:r w:rsidR="0001799A">
        <w:t xml:space="preserve">: </w:t>
      </w:r>
      <w:r w:rsidR="0001799A" w:rsidRPr="00602BDF">
        <w:rPr>
          <w:color w:val="FF0000"/>
        </w:rPr>
        <w:t>3</w:t>
      </w:r>
    </w:p>
    <w:p w14:paraId="06B6EF48" w14:textId="227429D5" w:rsidR="00984DFA" w:rsidRDefault="00984DFA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t>Divisible par 5</w:t>
      </w:r>
      <w:r w:rsidR="0001799A">
        <w:t xml:space="preserve">: </w:t>
      </w:r>
      <w:r w:rsidR="0001799A" w:rsidRPr="00602BDF">
        <w:rPr>
          <w:color w:val="FF0000"/>
        </w:rPr>
        <w:t>5</w:t>
      </w:r>
    </w:p>
    <w:p w14:paraId="225A1DC0" w14:textId="65E5261B" w:rsidR="00984DFA" w:rsidRPr="00984DFA" w:rsidRDefault="000126E5" w:rsidP="008D4E4A">
      <w:pPr>
        <w:pStyle w:val="Paragraphedeliste"/>
        <w:numPr>
          <w:ilvl w:val="1"/>
          <w:numId w:val="7"/>
        </w:numPr>
        <w:spacing w:before="0" w:after="160" w:line="259" w:lineRule="auto"/>
      </w:pPr>
      <w:r>
        <w:t>Non divisible par 3 ou 5</w:t>
      </w:r>
      <w:r w:rsidR="0001799A">
        <w:t xml:space="preserve"> : </w:t>
      </w:r>
      <w:r w:rsidR="0001799A" w:rsidRPr="00602BDF">
        <w:rPr>
          <w:color w:val="FF0000"/>
        </w:rPr>
        <w:t>7</w:t>
      </w:r>
    </w:p>
    <w:p w14:paraId="146FDE08" w14:textId="3F120E24" w:rsidR="00F0009D" w:rsidRDefault="00BC1C80" w:rsidP="00F0009D">
      <w:pPr>
        <w:pStyle w:val="Titre2"/>
      </w:pPr>
      <w:r>
        <w:t>Tester avec divisible par 3 et 5</w:t>
      </w:r>
    </w:p>
    <w:p w14:paraId="611CC3D0" w14:textId="7DC07917" w:rsidR="00F0009D" w:rsidRDefault="00F0009D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Renommez la classe de tests générée par défaut </w:t>
      </w:r>
      <w:r w:rsidR="00C14ED1" w:rsidRPr="00C14ED1">
        <w:rPr>
          <w:b/>
          <w:bCs/>
        </w:rPr>
        <w:t>E1_</w:t>
      </w:r>
      <w:r w:rsidRPr="00613843">
        <w:rPr>
          <w:b/>
          <w:bCs/>
        </w:rPr>
        <w:t>FizzBuzz_Tests</w:t>
      </w:r>
    </w:p>
    <w:p w14:paraId="2790F894" w14:textId="63FE34C6" w:rsidR="00F0009D" w:rsidRDefault="00F0009D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Supprimez la méthode Setup (pas utile pour l'instant)</w:t>
      </w:r>
    </w:p>
    <w:p w14:paraId="2A3B7D54" w14:textId="517792E9" w:rsidR="006F6628" w:rsidRPr="00122231" w:rsidRDefault="006F6628" w:rsidP="006F6628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 w:rsidR="00122231">
        <w:t xml:space="preserve"> à côté de la classe de tests (</w:t>
      </w:r>
      <w:r w:rsidR="00D9659F">
        <w:t>clic droit sur une des classe, Nouveau groupe de documents vertical)</w:t>
      </w:r>
    </w:p>
    <w:p w14:paraId="33B5EE01" w14:textId="5E88A0FF" w:rsidR="00653487" w:rsidRDefault="0000128C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Renommez la méthode Test1: </w:t>
      </w:r>
      <w:r w:rsidR="001A417C" w:rsidRPr="001A417C">
        <w:t>GetOutput_Duv3And5_ReturnFizzBuzz</w:t>
      </w:r>
    </w:p>
    <w:p w14:paraId="3A953951" w14:textId="12CEC1AA" w:rsidR="001A417C" w:rsidRDefault="001A417C" w:rsidP="008D4E4A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Plac</w:t>
      </w:r>
      <w:r w:rsidR="00EA34B0">
        <w:t>ez en commentaires les trois sections A:</w:t>
      </w:r>
    </w:p>
    <w:p w14:paraId="7704BBC7" w14:textId="3960675F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v3And5_ReturnFizzBuzz()</w:t>
      </w:r>
    </w:p>
    <w:p w14:paraId="0BA4BA9B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499782C8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4810E84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616D250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648F4AA2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82F278E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740D5257" w14:textId="77777777" w:rsidR="00EA34B0" w:rsidRPr="00DE0D8D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Assert.Pass();</w:t>
      </w:r>
    </w:p>
    <w:p w14:paraId="20E85A7F" w14:textId="3E1CD90E" w:rsid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3A66D0A9" w14:textId="5F335806" w:rsidR="00F0009D" w:rsidRDefault="00367A9C" w:rsidP="008D4E4A">
      <w:pPr>
        <w:pStyle w:val="Paragraphedeliste"/>
        <w:numPr>
          <w:ilvl w:val="0"/>
          <w:numId w:val="12"/>
        </w:numPr>
      </w:pPr>
      <w:r>
        <w:t>Dans Arrange, générez une variable Valeur = 15</w:t>
      </w:r>
    </w:p>
    <w:p w14:paraId="4FC4D3E4" w14:textId="1ECD265E" w:rsidR="00E029E1" w:rsidRDefault="00E029E1" w:rsidP="008D4E4A">
      <w:pPr>
        <w:pStyle w:val="Paragraphedeliste"/>
        <w:numPr>
          <w:ilvl w:val="0"/>
          <w:numId w:val="12"/>
        </w:numPr>
      </w:pPr>
      <w:r>
        <w:t>Dans Act, exécutez la méthode de FizzBuzz GetOut</w:t>
      </w:r>
      <w:r w:rsidR="00F01587">
        <w:t>put en passant Valeur en paramètre</w:t>
      </w:r>
      <w:r w:rsidR="003951EE">
        <w:t xml:space="preserve"> : Vous devez ajouter une référence de classe au namespace </w:t>
      </w:r>
      <w:r w:rsidR="00F56BE2">
        <w:t xml:space="preserve">Appl_TestsUnitaires </w:t>
      </w:r>
      <w:r w:rsidR="003951EE">
        <w:t>(Using)</w:t>
      </w:r>
    </w:p>
    <w:p w14:paraId="3F45B0BA" w14:textId="758F47AD" w:rsidR="00CC1B3E" w:rsidRDefault="00A22D5B" w:rsidP="008D4E4A">
      <w:pPr>
        <w:pStyle w:val="Paragraphedeliste"/>
        <w:numPr>
          <w:ilvl w:val="0"/>
          <w:numId w:val="12"/>
        </w:numPr>
      </w:pPr>
      <w:r>
        <w:t xml:space="preserve">Créez une variable résultat pour mettre </w:t>
      </w:r>
      <w:r w:rsidR="002A3167">
        <w:t>le résultat final du Act: ici une seule étape donc on peut faire 1 seule ligne</w:t>
      </w:r>
    </w:p>
    <w:p w14:paraId="14BDBE1F" w14:textId="74C2003E" w:rsidR="002A0FBD" w:rsidRDefault="002A0FBD" w:rsidP="002A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E1_FizzBuzz.GetOutput(Valeur);</w:t>
      </w:r>
    </w:p>
    <w:p w14:paraId="793D3C4E" w14:textId="62A79B1B" w:rsidR="0022587E" w:rsidRDefault="00DA1860" w:rsidP="008D4E4A">
      <w:pPr>
        <w:pStyle w:val="Paragraphedeliste"/>
        <w:numPr>
          <w:ilvl w:val="0"/>
          <w:numId w:val="12"/>
        </w:numPr>
      </w:pPr>
      <w:r>
        <w:t xml:space="preserve">Dans Assert, </w:t>
      </w:r>
      <w:r w:rsidR="00A07F82">
        <w:t xml:space="preserve">remplacez </w:t>
      </w:r>
      <w:r w:rsidR="00A07F82">
        <w:rPr>
          <w:b/>
          <w:bCs/>
        </w:rPr>
        <w:t>Assert.Pass()</w:t>
      </w:r>
      <w:r w:rsidR="00A07F82">
        <w:t xml:space="preserve"> (sinon le test réussi tout le temps) </w:t>
      </w:r>
      <w:r w:rsidR="00BE3C71">
        <w:t xml:space="preserve">par la comparaison du </w:t>
      </w:r>
      <w:r w:rsidR="00336ECE">
        <w:t>R</w:t>
      </w:r>
      <w:r w:rsidR="00BE3C71">
        <w:t>esult et du résultat attendu.</w:t>
      </w:r>
    </w:p>
    <w:p w14:paraId="0C177F1F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8000"/>
          <w:sz w:val="19"/>
          <w:szCs w:val="19"/>
        </w:rPr>
        <w:t>// Assert</w:t>
      </w:r>
    </w:p>
    <w:p w14:paraId="7C74760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31A02">
        <w:rPr>
          <w:rFonts w:ascii="Consolas" w:hAnsi="Consolas" w:cs="Consolas"/>
          <w:color w:val="008000"/>
          <w:sz w:val="19"/>
          <w:szCs w:val="19"/>
        </w:rPr>
        <w:t>// par défaut: sensible aux majuscules/minuscules</w:t>
      </w:r>
    </w:p>
    <w:p w14:paraId="1AE15D2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Assert.That(Result, Is.EqualTo(</w:t>
      </w:r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"FizzBuzz"</w:t>
      </w: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A4ED6F" w14:textId="09CD2100" w:rsidR="009A5DD8" w:rsidRPr="00031A02" w:rsidRDefault="00031A02" w:rsidP="00AE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F0256CA" w14:textId="38A7A9CF" w:rsidR="00655F6E" w:rsidRDefault="00655F6E" w:rsidP="008D4E4A">
      <w:pPr>
        <w:pStyle w:val="Paragraphedeliste"/>
        <w:numPr>
          <w:ilvl w:val="0"/>
          <w:numId w:val="12"/>
        </w:numPr>
      </w:pPr>
      <w:r>
        <w:t xml:space="preserve">Exécutez le test </w:t>
      </w:r>
    </w:p>
    <w:p w14:paraId="0C522754" w14:textId="312EB8E5" w:rsidR="00BE3C71" w:rsidRPr="00655F6E" w:rsidRDefault="00BE3C71" w:rsidP="008D070D"/>
    <w:p w14:paraId="458FD069" w14:textId="77777777" w:rsidR="00D85ED9" w:rsidRDefault="00D85ED9">
      <w:pPr>
        <w:rPr>
          <w:caps/>
          <w:spacing w:val="15"/>
        </w:rPr>
      </w:pPr>
      <w:r>
        <w:br w:type="page"/>
      </w:r>
    </w:p>
    <w:p w14:paraId="5BB222C3" w14:textId="69859AC8" w:rsidR="00336ECE" w:rsidRDefault="00336ECE" w:rsidP="00336ECE">
      <w:pPr>
        <w:pStyle w:val="Titre2"/>
      </w:pPr>
      <w:r>
        <w:lastRenderedPageBreak/>
        <w:t xml:space="preserve">Tester avec divisible par 3 </w:t>
      </w:r>
      <w:r w:rsidR="007E44DC">
        <w:t>seulement</w:t>
      </w:r>
    </w:p>
    <w:p w14:paraId="279A653B" w14:textId="2B445C35" w:rsidR="00336ECE" w:rsidRDefault="00D22D4C" w:rsidP="008D4E4A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Créez</w:t>
      </w:r>
      <w:r w:rsidR="00336ECE">
        <w:t xml:space="preserve"> la méthode</w:t>
      </w:r>
      <w:r>
        <w:t xml:space="preserve"> de test</w:t>
      </w:r>
      <w:r w:rsidR="00336ECE">
        <w:t xml:space="preserve">: </w:t>
      </w:r>
      <w:r w:rsidR="00336ECE" w:rsidRPr="001A417C">
        <w:t>GetOutput_D</w:t>
      </w:r>
      <w:r>
        <w:t>i</w:t>
      </w:r>
      <w:r w:rsidR="00336ECE" w:rsidRPr="001A417C">
        <w:t>v3_ReturnFizz</w:t>
      </w:r>
    </w:p>
    <w:p w14:paraId="692A47BF" w14:textId="77777777" w:rsidR="00336ECE" w:rsidRDefault="00336ECE" w:rsidP="008D4E4A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Placez en commentaires les trois sections A:</w:t>
      </w:r>
    </w:p>
    <w:p w14:paraId="160F56E3" w14:textId="46714615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</w:t>
      </w:r>
      <w:r w:rsidR="00217081"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84F68A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8F2EF30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ACEE338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DEFD2EE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047BCA68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10B85F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487DDE04" w14:textId="77777777" w:rsidR="00336ECE" w:rsidRPr="00DE0D8D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Assert.Pass();</w:t>
      </w:r>
    </w:p>
    <w:p w14:paraId="1FBB2090" w14:textId="77777777" w:rsidR="00336ECE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265FD92D" w14:textId="72344300" w:rsidR="00777BBF" w:rsidRDefault="00777BBF" w:rsidP="008D4E4A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Complétez les sections du test:</w:t>
      </w:r>
    </w:p>
    <w:p w14:paraId="384B0A90" w14:textId="77777777" w:rsidR="006A2D36" w:rsidRDefault="006A2D36" w:rsidP="008D4E4A">
      <w:pPr>
        <w:pStyle w:val="Paragraphedeliste"/>
        <w:numPr>
          <w:ilvl w:val="0"/>
          <w:numId w:val="8"/>
        </w:numPr>
      </w:pPr>
      <w:r>
        <w:t>Exécutez le test</w:t>
      </w:r>
    </w:p>
    <w:p w14:paraId="15B58C9C" w14:textId="2AC6219E" w:rsidR="006A2D36" w:rsidRDefault="006A2D36" w:rsidP="008D4E4A">
      <w:pPr>
        <w:pStyle w:val="Paragraphedeliste"/>
        <w:numPr>
          <w:ilvl w:val="0"/>
          <w:numId w:val="8"/>
        </w:numPr>
      </w:pPr>
      <w:r>
        <w:t xml:space="preserve">Faites une erreur volontaire dans </w:t>
      </w:r>
      <w:r w:rsidR="00AE461F">
        <w:t xml:space="preserve">le résultat attendu: fizz en minuscule </w:t>
      </w:r>
    </w:p>
    <w:p w14:paraId="5D0FF851" w14:textId="77777777" w:rsidR="00EB0840" w:rsidRDefault="00EB0840" w:rsidP="008D4E4A">
      <w:pPr>
        <w:pStyle w:val="Paragraphedeliste"/>
        <w:numPr>
          <w:ilvl w:val="0"/>
          <w:numId w:val="8"/>
        </w:numPr>
      </w:pPr>
      <w:r>
        <w:t>Exécutez le test</w:t>
      </w:r>
    </w:p>
    <w:p w14:paraId="0E047BD9" w14:textId="6B661651" w:rsidR="00EB0840" w:rsidRDefault="00EB0840" w:rsidP="008D4E4A">
      <w:pPr>
        <w:pStyle w:val="Paragraphedeliste"/>
        <w:numPr>
          <w:ilvl w:val="0"/>
          <w:numId w:val="8"/>
        </w:numPr>
      </w:pPr>
      <w:r>
        <w:t>Ajoutez IgnoreCase</w:t>
      </w:r>
    </w:p>
    <w:p w14:paraId="41736288" w14:textId="77777777" w:rsid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Insensible aux majuscules/minuscules </w:t>
      </w:r>
    </w:p>
    <w:p w14:paraId="66FCCC78" w14:textId="0297D938" w:rsidR="00A71C30" w:rsidRP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US"/>
        </w:rPr>
      </w:pP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Assert.That(Result, Is.EqualTo(</w:t>
      </w:r>
      <w:r w:rsidRPr="00A71C30">
        <w:rPr>
          <w:rFonts w:ascii="Consolas" w:hAnsi="Consolas" w:cs="Consolas"/>
          <w:color w:val="A31515"/>
          <w:sz w:val="19"/>
          <w:szCs w:val="19"/>
          <w:lang w:val="en-US"/>
        </w:rPr>
        <w:t>"fizz"</w:t>
      </w: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).IgnoreCase);</w:t>
      </w:r>
    </w:p>
    <w:p w14:paraId="59FB388E" w14:textId="02DFC8B4" w:rsidR="006A2D36" w:rsidRDefault="006A2D36" w:rsidP="008D4E4A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Ex</w:t>
      </w:r>
      <w:r w:rsidR="00CB0983">
        <w:t>écutez le test</w:t>
      </w:r>
    </w:p>
    <w:p w14:paraId="5B7EF94C" w14:textId="5BC50330" w:rsidR="00336ECE" w:rsidRDefault="00336ECE" w:rsidP="008D070D"/>
    <w:p w14:paraId="2846D6B5" w14:textId="68B9BD72" w:rsidR="00217081" w:rsidRDefault="00217081" w:rsidP="00217081">
      <w:pPr>
        <w:pStyle w:val="Titre2"/>
      </w:pPr>
      <w:r>
        <w:t>Tester avec divisible par 5 seulement</w:t>
      </w:r>
    </w:p>
    <w:p w14:paraId="19C3320D" w14:textId="617758E2" w:rsidR="00217081" w:rsidRDefault="00217081" w:rsidP="008D4E4A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Créez la méthode de test: </w:t>
      </w:r>
      <w:r w:rsidRPr="001A417C">
        <w:t>GetOutput_D</w:t>
      </w:r>
      <w:r>
        <w:t>i</w:t>
      </w:r>
      <w:r w:rsidRPr="001A417C">
        <w:t>v</w:t>
      </w:r>
      <w:r>
        <w:t>5</w:t>
      </w:r>
      <w:r w:rsidRPr="001A417C">
        <w:t>_Return</w:t>
      </w:r>
      <w:r>
        <w:t>Buzz</w:t>
      </w:r>
    </w:p>
    <w:p w14:paraId="7063E866" w14:textId="77777777" w:rsidR="00217081" w:rsidRDefault="00217081" w:rsidP="008D4E4A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Placez en commentaires les trois sections A:</w:t>
      </w:r>
    </w:p>
    <w:p w14:paraId="43D77C6D" w14:textId="4F2E2278" w:rsidR="00217081" w:rsidRPr="00EA34B0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="00391C9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_ReturnFizz ()</w:t>
      </w:r>
    </w:p>
    <w:p w14:paraId="3CCD46AD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D35F6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3DABF36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E335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F0A167C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6FA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B816D5B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Assert.Pass();</w:t>
      </w:r>
    </w:p>
    <w:p w14:paraId="4F4CF00F" w14:textId="77777777" w:rsid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55A24B89" w14:textId="77777777" w:rsidR="00217081" w:rsidRDefault="00217081" w:rsidP="008D4E4A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Complétez les sections du test:</w:t>
      </w:r>
    </w:p>
    <w:p w14:paraId="4E38A9AD" w14:textId="77777777" w:rsidR="00217081" w:rsidRDefault="00217081" w:rsidP="008D4E4A">
      <w:pPr>
        <w:pStyle w:val="Paragraphedeliste"/>
        <w:numPr>
          <w:ilvl w:val="0"/>
          <w:numId w:val="10"/>
        </w:numPr>
      </w:pPr>
      <w:r>
        <w:t>Exécutez le test</w:t>
      </w:r>
    </w:p>
    <w:p w14:paraId="30181E15" w14:textId="37ED3CD9" w:rsidR="00217081" w:rsidRDefault="00217081" w:rsidP="008D070D"/>
    <w:p w14:paraId="0520C875" w14:textId="1584D53B" w:rsidR="00391C92" w:rsidRDefault="00391C92" w:rsidP="00391C92">
      <w:pPr>
        <w:pStyle w:val="Titre2"/>
      </w:pPr>
      <w:r>
        <w:t>Tester avec NON divisible par 3 ou 5</w:t>
      </w:r>
    </w:p>
    <w:p w14:paraId="5EB92B05" w14:textId="77777777" w:rsidR="00391C92" w:rsidRPr="00122231" w:rsidRDefault="00391C92" w:rsidP="00391C92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>
        <w:t xml:space="preserve"> à côté de la classe de tests (clic droit sur une des classe, Nouveau groupe de documents vertical)</w:t>
      </w:r>
    </w:p>
    <w:p w14:paraId="00B435BD" w14:textId="520A44D4" w:rsidR="00391C92" w:rsidRDefault="00391C92" w:rsidP="008D4E4A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Créez la méthode de test: </w:t>
      </w:r>
      <w:r w:rsidR="005D48E0" w:rsidRPr="005D48E0">
        <w:t>GetOutput_NonDiv3OrDiv5_Return</w:t>
      </w:r>
      <w:r w:rsidR="00254173">
        <w:t>Parametre</w:t>
      </w:r>
    </w:p>
    <w:p w14:paraId="1C7E3BC0" w14:textId="77777777" w:rsidR="00391C92" w:rsidRDefault="00391C92" w:rsidP="008D4E4A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Placez en commentaires les trois sections A:</w:t>
      </w:r>
    </w:p>
    <w:p w14:paraId="31C6EF0C" w14:textId="77777777" w:rsidR="00391C92" w:rsidRPr="00EA34B0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 ()</w:t>
      </w:r>
    </w:p>
    <w:p w14:paraId="37CD6A7A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A949C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FA4155E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471D0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51F4162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1A26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02423EF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Assert.Pass();</w:t>
      </w:r>
    </w:p>
    <w:p w14:paraId="758352AD" w14:textId="77777777" w:rsid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4B0">
        <w:rPr>
          <w:rFonts w:ascii="Consolas" w:hAnsi="Consolas" w:cs="Consolas"/>
          <w:color w:val="000000"/>
          <w:sz w:val="19"/>
          <w:szCs w:val="19"/>
        </w:rPr>
        <w:t>}</w:t>
      </w:r>
    </w:p>
    <w:p w14:paraId="4A07A24B" w14:textId="7913A4B4" w:rsidR="00391C92" w:rsidRDefault="00391C92" w:rsidP="008D4E4A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Complétez les sections du test:</w:t>
      </w:r>
      <w:r w:rsidR="00AF1D89">
        <w:t xml:space="preserve"> Attention au type de données de retour: 7 </w:t>
      </w:r>
      <w:r w:rsidR="003A23CF">
        <w:t>versus</w:t>
      </w:r>
      <w:r w:rsidR="00AF1D89">
        <w:t xml:space="preserve"> "7"</w:t>
      </w:r>
    </w:p>
    <w:p w14:paraId="21EA035F" w14:textId="77777777" w:rsidR="00391C92" w:rsidRDefault="00391C92" w:rsidP="008D4E4A">
      <w:pPr>
        <w:pStyle w:val="Paragraphedeliste"/>
        <w:numPr>
          <w:ilvl w:val="0"/>
          <w:numId w:val="11"/>
        </w:numPr>
      </w:pPr>
      <w:r>
        <w:t>Exécutez le test</w:t>
      </w:r>
    </w:p>
    <w:p w14:paraId="23440FD9" w14:textId="34A0C4DD" w:rsidR="00391C92" w:rsidRDefault="00391C92" w:rsidP="008D070D"/>
    <w:p w14:paraId="0DD00A4C" w14:textId="77777777" w:rsidR="000E434A" w:rsidRPr="0045328E" w:rsidRDefault="000E434A" w:rsidP="000E434A">
      <w:pPr>
        <w:pStyle w:val="Titre2"/>
      </w:pPr>
      <w:r w:rsidRPr="0045328E">
        <w:t xml:space="preserve">Commentaires et validation (Commit) des changements dans le code </w:t>
      </w:r>
    </w:p>
    <w:p w14:paraId="0127CD52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6EFC6FBE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6557CBA0" w14:textId="77777777" w:rsidR="000E434A" w:rsidRPr="00121AD6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742BAB63" w14:textId="77777777" w:rsidR="000E434A" w:rsidRPr="00121AD6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A5AF53E" w14:textId="18F7FCA8" w:rsidR="000E434A" w:rsidRPr="00A660C0" w:rsidRDefault="000E434A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Summary</w:t>
      </w:r>
      <w:r w:rsidRPr="00A660C0">
        <w:t xml:space="preserve"> </w:t>
      </w:r>
      <w:r>
        <w:t>FCT Tests BuzzFizz</w:t>
      </w:r>
    </w:p>
    <w:p w14:paraId="1E7F242A" w14:textId="0560D016" w:rsidR="000E434A" w:rsidRPr="00A660C0" w:rsidRDefault="000E434A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>Tests des scénarios BuzzFizz</w:t>
      </w:r>
      <w:r w:rsidR="006E0C79">
        <w:t xml:space="preserve"> 1 méthode par scénario</w:t>
      </w:r>
    </w:p>
    <w:p w14:paraId="0E9B3488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33AEDA4" w14:textId="77777777" w:rsidR="000E434A" w:rsidRPr="0045328E" w:rsidRDefault="000E434A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6BB9B2C" wp14:editId="563CC4B8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4D2" w14:textId="5F03D6F2" w:rsidR="000E434A" w:rsidRDefault="000E434A" w:rsidP="008D070D"/>
    <w:p w14:paraId="3159D802" w14:textId="5EC09340" w:rsidR="00B55890" w:rsidRDefault="00B55890" w:rsidP="008D070D"/>
    <w:p w14:paraId="07C8A43C" w14:textId="4C4B16F0" w:rsidR="00B55890" w:rsidRDefault="00B55890" w:rsidP="00B55890">
      <w:pPr>
        <w:pStyle w:val="Titre1"/>
      </w:pPr>
      <w:r>
        <w:t>Tester FizzBuzz 1 méthode plusieurs scénarios</w:t>
      </w:r>
    </w:p>
    <w:p w14:paraId="58B00FE2" w14:textId="2A0C766A" w:rsidR="003514E4" w:rsidRPr="0045328E" w:rsidRDefault="0052154B" w:rsidP="003514E4">
      <w:pPr>
        <w:pStyle w:val="Titre2"/>
      </w:pPr>
      <w:r>
        <w:t>Tester FizzBuzz</w:t>
      </w:r>
    </w:p>
    <w:p w14:paraId="6B276A1A" w14:textId="270550C5" w:rsidR="0052154B" w:rsidRDefault="0052154B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Créez une nouvelle classe</w:t>
      </w:r>
      <w:r w:rsidR="00CD309A">
        <w:t xml:space="preserve"> public</w:t>
      </w:r>
      <w:r>
        <w:t xml:space="preserve"> de tests</w:t>
      </w:r>
      <w:r w:rsidR="00721BC6">
        <w:t> :</w:t>
      </w:r>
      <w:r>
        <w:t xml:space="preserve"> </w:t>
      </w:r>
      <w:r w:rsidR="00721BC6" w:rsidRPr="00EC7B9E">
        <w:rPr>
          <w:b/>
          <w:bCs/>
        </w:rPr>
        <w:t>E</w:t>
      </w:r>
      <w:r w:rsidR="00EC7B9E" w:rsidRPr="00EC7B9E">
        <w:rPr>
          <w:b/>
          <w:bCs/>
        </w:rPr>
        <w:t>1_</w:t>
      </w:r>
      <w:r w:rsidR="00CD309A" w:rsidRPr="00EC7B9E">
        <w:rPr>
          <w:b/>
          <w:bCs/>
        </w:rPr>
        <w:t>FizzBuzz_Tests_v2</w:t>
      </w:r>
    </w:p>
    <w:p w14:paraId="2E4A23A8" w14:textId="1A2C3936" w:rsidR="00CD309A" w:rsidRDefault="00CD309A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Ajoutez la décoration </w:t>
      </w:r>
      <w:r w:rsidR="00920881">
        <w:rPr>
          <w:rFonts w:ascii="Consolas" w:hAnsi="Consolas" w:cs="Consolas"/>
          <w:color w:val="000000"/>
          <w:sz w:val="19"/>
          <w:szCs w:val="19"/>
        </w:rPr>
        <w:t xml:space="preserve">[TestFixture] </w:t>
      </w:r>
      <w:r w:rsidR="00920881" w:rsidRPr="00920881">
        <w:t>à la classe</w:t>
      </w:r>
      <w:r w:rsidR="0011167A">
        <w:t xml:space="preserve"> </w:t>
      </w:r>
      <w:r w:rsidR="00516E97">
        <w:t>et la référence au framework NUnit</w:t>
      </w:r>
    </w:p>
    <w:p w14:paraId="2D9B93A7" w14:textId="2C43FB90" w:rsidR="00516E97" w:rsidRDefault="00516E97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Ajoutez la référence au projet Appl_TestsUnitaires</w:t>
      </w:r>
    </w:p>
    <w:p w14:paraId="2ECFA3A8" w14:textId="2069DA0D" w:rsidR="00966F45" w:rsidRPr="00D6429C" w:rsidRDefault="00966F45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Ajoutez la </w:t>
      </w:r>
      <w:r w:rsidR="00AC3771">
        <w:t xml:space="preserve">méthode de tests </w:t>
      </w:r>
      <w:r w:rsidR="00AC3771">
        <w:rPr>
          <w:rFonts w:ascii="Consolas" w:hAnsi="Consolas" w:cs="Consolas"/>
          <w:color w:val="000000"/>
          <w:sz w:val="19"/>
          <w:szCs w:val="19"/>
        </w:rPr>
        <w:t>GetOutPut_Div3OrAnd5_ReturnFizzBuzz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B418F" w:rsidRPr="00DB418F">
        <w:t>avec la décoration (annotation)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5FC1D887" w14:textId="77777777" w:rsidR="00D6429C" w:rsidRDefault="00D6429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Placez en commentaires les trois sections A:</w:t>
      </w:r>
    </w:p>
    <w:p w14:paraId="6EB264B5" w14:textId="76650E95" w:rsidR="00DB418F" w:rsidRDefault="00DB418F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183D96">
        <w:t xml:space="preserve">Ajoutez les </w:t>
      </w:r>
      <w:r w:rsidR="00183D96" w:rsidRPr="00183D96">
        <w:t>quatre TestCase et passez-les en paramètres dans la méthode</w:t>
      </w:r>
    </w:p>
    <w:p w14:paraId="357C5049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[Test]</w:t>
      </w:r>
    </w:p>
    <w:p w14:paraId="7D20C42D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[TestCase(15,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"FizzBuzz"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D12F35F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[TestCase(3,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"Fizz"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0B0F7BA0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[TestCase(5,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"Buzz"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C066331" w14:textId="77777777" w:rsidR="00151A5C" w:rsidRPr="00DE0D8D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[TestCase(7, </w:t>
      </w:r>
      <w:r w:rsidRPr="00DE0D8D">
        <w:rPr>
          <w:rFonts w:ascii="Consolas" w:hAnsi="Consolas" w:cs="Consolas"/>
          <w:color w:val="A31515"/>
          <w:sz w:val="19"/>
          <w:szCs w:val="19"/>
          <w:lang w:val="en-CA"/>
        </w:rPr>
        <w:t>"7"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C18463C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GetOutPut_Div3OrAnd5_ReturnFizzBuzz(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expectedResult)</w:t>
      </w:r>
    </w:p>
    <w:p w14:paraId="5A4B5A51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00"/>
          <w:sz w:val="19"/>
          <w:szCs w:val="19"/>
        </w:rPr>
        <w:t>{</w:t>
      </w:r>
    </w:p>
    <w:p w14:paraId="17D4AC32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51A5C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DED6E4E" w14:textId="77777777" w:rsidR="00151A5C" w:rsidRPr="00183D96" w:rsidRDefault="00151A5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</w:p>
    <w:p w14:paraId="7D45F03F" w14:textId="408B0864" w:rsidR="00183D96" w:rsidRDefault="004465A1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Le Arrange</w:t>
      </w:r>
      <w:r w:rsidR="00D6429C">
        <w:t xml:space="preserve"> est vide: remplacé par les testCase, dans ce cas-ci.</w:t>
      </w:r>
    </w:p>
    <w:p w14:paraId="30CDAF1C" w14:textId="2A6BC94C" w:rsidR="00A14DCC" w:rsidRDefault="00A14DC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Complétez les étapes du test</w:t>
      </w:r>
    </w:p>
    <w:p w14:paraId="041623A8" w14:textId="77777777" w:rsidR="009913ED" w:rsidRDefault="009913ED" w:rsidP="009913ED">
      <w:pPr>
        <w:spacing w:before="0" w:after="160" w:line="259" w:lineRule="auto"/>
      </w:pPr>
    </w:p>
    <w:p w14:paraId="39612704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lastRenderedPageBreak/>
        <w:t>[Test]</w:t>
      </w:r>
    </w:p>
    <w:p w14:paraId="5F22899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[TestCase(15, </w:t>
      </w:r>
      <w:r w:rsidRPr="0027487D">
        <w:rPr>
          <w:rFonts w:ascii="Consolas" w:hAnsi="Consolas" w:cs="Consolas"/>
          <w:color w:val="A31515"/>
          <w:sz w:val="19"/>
          <w:szCs w:val="19"/>
        </w:rPr>
        <w:t>"FizzBuzz"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4B06189D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[TestCase(3, </w:t>
      </w:r>
      <w:r w:rsidRPr="0027487D">
        <w:rPr>
          <w:rFonts w:ascii="Consolas" w:hAnsi="Consolas" w:cs="Consolas"/>
          <w:color w:val="A31515"/>
          <w:sz w:val="19"/>
          <w:szCs w:val="19"/>
        </w:rPr>
        <w:t>"Fizz"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43EB0AF0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[TestCase(5, </w:t>
      </w:r>
      <w:r w:rsidRPr="0027487D">
        <w:rPr>
          <w:rFonts w:ascii="Consolas" w:hAnsi="Consolas" w:cs="Consolas"/>
          <w:color w:val="A31515"/>
          <w:sz w:val="19"/>
          <w:szCs w:val="19"/>
        </w:rPr>
        <w:t>"Buzz"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2B0F731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[TestCase(7, </w:t>
      </w:r>
      <w:r w:rsidRPr="0027487D">
        <w:rPr>
          <w:rFonts w:ascii="Consolas" w:hAnsi="Consolas" w:cs="Consolas"/>
          <w:color w:val="A31515"/>
          <w:sz w:val="19"/>
          <w:szCs w:val="19"/>
        </w:rPr>
        <w:t>"7"</w:t>
      </w:r>
      <w:r w:rsidRPr="0027487D">
        <w:rPr>
          <w:rFonts w:ascii="Consolas" w:hAnsi="Consolas" w:cs="Consolas"/>
          <w:color w:val="000000"/>
          <w:sz w:val="19"/>
          <w:szCs w:val="19"/>
        </w:rPr>
        <w:t>)]</w:t>
      </w:r>
    </w:p>
    <w:p w14:paraId="0ABF8517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GetOutPut_Div3OrAnd5_ReturnFizzBuzz(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expectedResult)</w:t>
      </w:r>
    </w:p>
    <w:p w14:paraId="70617242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56942F0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1239DFDC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14DB943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E0D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2DC91DF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FizzBuzz.GetOutput(response);</w:t>
      </w:r>
    </w:p>
    <w:p w14:paraId="178FC31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C0FF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0D8D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12C4B67B" w14:textId="77777777" w:rsidR="0027487D" w:rsidRPr="00DE0D8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F9936D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Assert.That(result, Is.EqualTo(expectedResult));</w:t>
      </w:r>
    </w:p>
    <w:p w14:paraId="119BE27B" w14:textId="53DAD21A" w:rsidR="00A14DCC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}</w:t>
      </w:r>
    </w:p>
    <w:p w14:paraId="0E6AF026" w14:textId="410A37A2" w:rsidR="00A14DCC" w:rsidRDefault="00A14DCC" w:rsidP="008D4E4A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Exécutez le tes</w:t>
      </w:r>
      <w:r w:rsidR="00C0124A">
        <w:t>ts</w:t>
      </w:r>
    </w:p>
    <w:p w14:paraId="73914062" w14:textId="755E33C7" w:rsidR="00777BBF" w:rsidRDefault="00777BBF" w:rsidP="008D070D"/>
    <w:p w14:paraId="39F561F6" w14:textId="77777777" w:rsidR="003514E4" w:rsidRPr="00777BBF" w:rsidRDefault="003514E4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18729F7D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005D4479" w14:textId="429E53E9" w:rsidR="00F53C27" w:rsidRPr="00121AD6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121AD6">
        <w:t>Validez les modification</w:t>
      </w:r>
      <w:r w:rsidR="00B62C32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1D7028" w14:textId="77777777" w:rsidR="006E0C79" w:rsidRPr="00121AD6" w:rsidRDefault="006E0C79" w:rsidP="008D4E4A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7B64A67D" w14:textId="77777777" w:rsidR="006E0C79" w:rsidRPr="00A660C0" w:rsidRDefault="006E0C79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Summary</w:t>
      </w:r>
      <w:r w:rsidRPr="00A660C0">
        <w:t xml:space="preserve"> </w:t>
      </w:r>
      <w:r>
        <w:t>FCT Tests BuzzFizz</w:t>
      </w:r>
    </w:p>
    <w:p w14:paraId="5F540231" w14:textId="53B87A20" w:rsidR="006E0C79" w:rsidRPr="00A660C0" w:rsidRDefault="006E0C79" w:rsidP="008D4E4A">
      <w:pPr>
        <w:pStyle w:val="Paragraphedeliste"/>
        <w:numPr>
          <w:ilvl w:val="1"/>
          <w:numId w:val="4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BuzzFizz </w:t>
      </w:r>
      <w:r w:rsidR="00765C6A">
        <w:t>une</w:t>
      </w:r>
      <w:r>
        <w:t xml:space="preserve"> méthode plusieurs scénarios</w:t>
      </w:r>
    </w:p>
    <w:p w14:paraId="4F5430C1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8D4E4A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8B467B2" w:rsidR="00F53C27" w:rsidRDefault="00F53C27" w:rsidP="00F53C27"/>
    <w:p w14:paraId="0BFADC27" w14:textId="31DC7865" w:rsidR="006406FC" w:rsidRDefault="006406FC" w:rsidP="00F53C27"/>
    <w:p w14:paraId="6C5D9CEA" w14:textId="2E6F0DDA" w:rsidR="00D542AD" w:rsidRDefault="00D542AD" w:rsidP="00D542AD">
      <w:pPr>
        <w:pStyle w:val="Titre1"/>
      </w:pPr>
      <w:r>
        <w:t xml:space="preserve">Tester </w:t>
      </w:r>
      <w:r w:rsidR="00954712">
        <w:t>EvenNumbers</w:t>
      </w:r>
    </w:p>
    <w:p w14:paraId="2D40E4F5" w14:textId="77777777" w:rsidR="00EC7FEE" w:rsidRDefault="00EC7FEE" w:rsidP="00EC7FEE">
      <w:pPr>
        <w:pStyle w:val="Titre2"/>
      </w:pPr>
      <w:r>
        <w:t>Identifiez les scénarios à tester</w:t>
      </w:r>
    </w:p>
    <w:p w14:paraId="2D9C5542" w14:textId="1A6C1D40" w:rsidR="00EC7FEE" w:rsidRPr="00185BA9" w:rsidRDefault="00EC7FEE" w:rsidP="008D4E4A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Examinez la méthode à tester: </w:t>
      </w:r>
      <w:r w:rsidR="004732A3" w:rsidRPr="004732A3">
        <w:rPr>
          <w:b/>
          <w:bCs/>
        </w:rPr>
        <w:t>GetEvenNumbers</w:t>
      </w:r>
    </w:p>
    <w:p w14:paraId="40AADB85" w14:textId="6BDB428C" w:rsidR="00185BA9" w:rsidRPr="00F27085" w:rsidRDefault="00B06854" w:rsidP="00185BA9">
      <w:pPr>
        <w:spacing w:before="0" w:after="160" w:line="259" w:lineRule="auto"/>
      </w:pPr>
      <w:r>
        <w:t xml:space="preserve">La méthode retourne la liste des nombres pairs entre 0 et </w:t>
      </w:r>
      <w:r w:rsidR="00685E6C">
        <w:t xml:space="preserve">la valeur donnée </w:t>
      </w:r>
      <w:r w:rsidR="005604AC">
        <w:t>inclusivement (noter que 0 est un nombre pair)</w:t>
      </w:r>
      <w:r w:rsidR="00BC3F7B">
        <w:t xml:space="preserve">. </w:t>
      </w:r>
    </w:p>
    <w:p w14:paraId="7E8C5B98" w14:textId="77777777" w:rsidR="00F04966" w:rsidRDefault="00F04966" w:rsidP="008D4E4A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 et des </w:t>
      </w:r>
      <w:r w:rsidRPr="0001799A">
        <w:rPr>
          <w:color w:val="FF0000"/>
        </w:rPr>
        <w:t xml:space="preserve">DONNÉES </w:t>
      </w:r>
      <w:r>
        <w:t>(valeurs) de tests</w:t>
      </w:r>
      <w:r w:rsidRPr="00984DFA">
        <w:t>:</w:t>
      </w:r>
    </w:p>
    <w:p w14:paraId="69A2D479" w14:textId="4D215B6F" w:rsidR="00F04966" w:rsidRPr="009E7D9C" w:rsidRDefault="001E4B67" w:rsidP="008D4E4A">
      <w:pPr>
        <w:pStyle w:val="Paragraphedeliste"/>
        <w:numPr>
          <w:ilvl w:val="1"/>
          <w:numId w:val="17"/>
        </w:numPr>
        <w:spacing w:before="0" w:after="160" w:line="259" w:lineRule="auto"/>
      </w:pPr>
      <w:r>
        <w:t>Valeur</w:t>
      </w:r>
      <w:r w:rsidR="00F37F43">
        <w:t xml:space="preserve"> </w:t>
      </w:r>
      <w:r w:rsidR="009E7D9C">
        <w:t xml:space="preserve">paire </w:t>
      </w:r>
      <w:r w:rsidR="00F37F43">
        <w:t xml:space="preserve">supérieure à 0 : </w:t>
      </w:r>
      <w:r w:rsidR="00F04966">
        <w:t xml:space="preserve"> </w:t>
      </w:r>
      <w:r w:rsidR="00B1094A">
        <w:rPr>
          <w:color w:val="FF0000"/>
        </w:rPr>
        <w:t>6</w:t>
      </w:r>
      <w:r w:rsidR="008C3477">
        <w:rPr>
          <w:color w:val="FF0000"/>
        </w:rPr>
        <w:t xml:space="preserve"> </w:t>
      </w:r>
      <w:r w:rsidR="008C3477" w:rsidRPr="008C3477">
        <w:t>= » la liste retournée devrait être 0, 2, 4, 6)</w:t>
      </w:r>
    </w:p>
    <w:p w14:paraId="6069A8DF" w14:textId="01A07965" w:rsidR="009E7D9C" w:rsidRPr="00AF123D" w:rsidRDefault="009E7D9C" w:rsidP="008D4E4A">
      <w:pPr>
        <w:pStyle w:val="Paragraphedeliste"/>
        <w:numPr>
          <w:ilvl w:val="1"/>
          <w:numId w:val="17"/>
        </w:numPr>
        <w:spacing w:before="0" w:after="160" w:line="259" w:lineRule="auto"/>
        <w:rPr>
          <w:highlight w:val="yellow"/>
        </w:rPr>
      </w:pPr>
      <w:r w:rsidRPr="00AF123D">
        <w:rPr>
          <w:highlight w:val="yellow"/>
        </w:rPr>
        <w:t xml:space="preserve">Valeur </w:t>
      </w:r>
      <w:r w:rsidRPr="00AF123D">
        <w:rPr>
          <w:highlight w:val="yellow"/>
        </w:rPr>
        <w:t>im</w:t>
      </w:r>
      <w:r w:rsidRPr="00AF123D">
        <w:rPr>
          <w:highlight w:val="yellow"/>
        </w:rPr>
        <w:t xml:space="preserve">paire supérieure à 0 :  </w:t>
      </w:r>
      <w:r w:rsidRPr="00AF123D">
        <w:rPr>
          <w:color w:val="FF0000"/>
          <w:highlight w:val="yellow"/>
        </w:rPr>
        <w:t>7</w:t>
      </w:r>
    </w:p>
    <w:p w14:paraId="1D22A3FA" w14:textId="1042BF1A" w:rsidR="009E7D9C" w:rsidRPr="00AF123D" w:rsidRDefault="009E7D9C" w:rsidP="008D4E4A">
      <w:pPr>
        <w:pStyle w:val="Paragraphedeliste"/>
        <w:numPr>
          <w:ilvl w:val="1"/>
          <w:numId w:val="17"/>
        </w:numPr>
        <w:spacing w:before="0" w:after="160" w:line="259" w:lineRule="auto"/>
        <w:rPr>
          <w:highlight w:val="yellow"/>
        </w:rPr>
      </w:pPr>
      <w:r w:rsidRPr="00AF123D">
        <w:rPr>
          <w:highlight w:val="yellow"/>
        </w:rPr>
        <w:t xml:space="preserve">Valeur paire </w:t>
      </w:r>
      <w:r w:rsidR="00AF123D" w:rsidRPr="00AF123D">
        <w:rPr>
          <w:highlight w:val="yellow"/>
        </w:rPr>
        <w:t>égale</w:t>
      </w:r>
      <w:r w:rsidRPr="00AF123D">
        <w:rPr>
          <w:highlight w:val="yellow"/>
        </w:rPr>
        <w:t xml:space="preserve"> à 0 :  </w:t>
      </w:r>
      <w:r w:rsidR="00AF123D" w:rsidRPr="00AF123D">
        <w:rPr>
          <w:color w:val="FF0000"/>
          <w:highlight w:val="yellow"/>
        </w:rPr>
        <w:t>0</w:t>
      </w:r>
    </w:p>
    <w:p w14:paraId="6BA9F10E" w14:textId="204FCC22" w:rsidR="00AF123D" w:rsidRPr="00AF123D" w:rsidRDefault="00AF123D" w:rsidP="008D4E4A">
      <w:pPr>
        <w:pStyle w:val="Paragraphedeliste"/>
        <w:numPr>
          <w:ilvl w:val="1"/>
          <w:numId w:val="17"/>
        </w:numPr>
        <w:spacing w:before="0" w:after="160" w:line="259" w:lineRule="auto"/>
        <w:rPr>
          <w:highlight w:val="yellow"/>
        </w:rPr>
      </w:pPr>
      <w:r w:rsidRPr="00AF123D">
        <w:rPr>
          <w:highlight w:val="yellow"/>
        </w:rPr>
        <w:t xml:space="preserve">Valeur paire </w:t>
      </w:r>
      <w:r w:rsidRPr="00AF123D">
        <w:rPr>
          <w:highlight w:val="yellow"/>
        </w:rPr>
        <w:t>inférieure</w:t>
      </w:r>
      <w:r w:rsidRPr="00AF123D">
        <w:rPr>
          <w:highlight w:val="yellow"/>
        </w:rPr>
        <w:t xml:space="preserve"> à 0 :  </w:t>
      </w:r>
      <w:r w:rsidRPr="00AF123D">
        <w:rPr>
          <w:highlight w:val="yellow"/>
        </w:rPr>
        <w:t>-</w:t>
      </w:r>
      <w:r w:rsidRPr="00AF123D">
        <w:rPr>
          <w:color w:val="FF0000"/>
          <w:highlight w:val="yellow"/>
        </w:rPr>
        <w:t>6</w:t>
      </w:r>
    </w:p>
    <w:p w14:paraId="016615FE" w14:textId="6B79D7E7" w:rsidR="00EC7FEE" w:rsidRDefault="00624405" w:rsidP="00EC7FEE">
      <w:r>
        <w:t>Ne faites que le premier scénario.</w:t>
      </w:r>
    </w:p>
    <w:p w14:paraId="5E59B318" w14:textId="342C6999" w:rsidR="00D542AD" w:rsidRPr="0045328E" w:rsidRDefault="00D542AD" w:rsidP="00D542AD">
      <w:pPr>
        <w:pStyle w:val="Titre2"/>
      </w:pPr>
      <w:r>
        <w:lastRenderedPageBreak/>
        <w:t xml:space="preserve">Tester </w:t>
      </w:r>
      <w:r w:rsidR="00624405">
        <w:t>Evenn</w:t>
      </w:r>
      <w:r w:rsidR="007A21AE">
        <w:t>u</w:t>
      </w:r>
      <w:r w:rsidR="00624405">
        <w:t>mbers</w:t>
      </w:r>
    </w:p>
    <w:p w14:paraId="323883C0" w14:textId="3FED6541" w:rsidR="00D542AD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Créez une nouvelle classe public de </w:t>
      </w:r>
      <w:r w:rsidR="00CE3AA2" w:rsidRPr="00CE3AA2">
        <w:rPr>
          <w:b/>
          <w:bCs/>
        </w:rPr>
        <w:t>E2_EvenNombers_Tests</w:t>
      </w:r>
    </w:p>
    <w:p w14:paraId="3D232309" w14:textId="77777777" w:rsidR="00D542AD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Ajoutez la décoration </w:t>
      </w:r>
      <w:r>
        <w:rPr>
          <w:rFonts w:ascii="Consolas" w:hAnsi="Consolas" w:cs="Consolas"/>
          <w:color w:val="000000"/>
          <w:sz w:val="19"/>
          <w:szCs w:val="19"/>
        </w:rPr>
        <w:t xml:space="preserve">[TestFixture] </w:t>
      </w:r>
      <w:r w:rsidRPr="00920881">
        <w:t>à la classe</w:t>
      </w:r>
      <w:r>
        <w:t xml:space="preserve"> et la référence au framework NUnit</w:t>
      </w:r>
    </w:p>
    <w:p w14:paraId="15A6EEF9" w14:textId="45088AD6" w:rsidR="00D542AD" w:rsidRPr="00D6429C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Ajoutez la méthode de tests </w:t>
      </w:r>
      <w:r w:rsidR="00725D82" w:rsidRPr="00210D30">
        <w:rPr>
          <w:rFonts w:ascii="Consolas" w:hAnsi="Consolas" w:cs="Consolas"/>
          <w:color w:val="000000"/>
          <w:sz w:val="19"/>
          <w:szCs w:val="19"/>
        </w:rPr>
        <w:t>GetEvenNumbers_LimitIsGreaterThanZero_ReturnNumberUpToLimit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B418F">
        <w:t>avec la décoration (annotation)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402A7FA1" w14:textId="77777777" w:rsidR="00D542AD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Placez en commentaires les trois sections A:</w:t>
      </w:r>
    </w:p>
    <w:p w14:paraId="396F0DAB" w14:textId="3019E01B" w:rsidR="00D542AD" w:rsidRPr="002A4E70" w:rsidRDefault="00D542AD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183D96">
        <w:t xml:space="preserve">Ajoutez </w:t>
      </w:r>
      <w:r w:rsidR="00210D30">
        <w:t xml:space="preserve">une méthode </w:t>
      </w:r>
      <w:r w:rsidR="008351CB">
        <w:t xml:space="preserve">de </w:t>
      </w:r>
      <w:r w:rsidR="008351CB" w:rsidRPr="002A4E70">
        <w:rPr>
          <w:b/>
          <w:bCs/>
        </w:rPr>
        <w:t>SetUp</w:t>
      </w:r>
      <w:r w:rsidR="00100411">
        <w:rPr>
          <w:b/>
          <w:bCs/>
        </w:rPr>
        <w:t xml:space="preserve">, </w:t>
      </w:r>
      <w:r w:rsidR="00100411">
        <w:t>avec la décoration SetUp</w:t>
      </w:r>
    </w:p>
    <w:p w14:paraId="71348F91" w14:textId="7AEB6398" w:rsidR="002A4E70" w:rsidRPr="00B973CC" w:rsidRDefault="00B973CC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 xml:space="preserve">Instancier la classe dans une varable </w:t>
      </w:r>
      <w:r w:rsidRPr="00B973CC">
        <w:rPr>
          <w:rFonts w:ascii="Consolas" w:hAnsi="Consolas" w:cs="Consolas"/>
          <w:color w:val="000000"/>
          <w:sz w:val="19"/>
          <w:szCs w:val="19"/>
        </w:rPr>
        <w:t>_evenNumbers</w:t>
      </w:r>
    </w:p>
    <w:p w14:paraId="5A77CEA5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[SetUp]</w:t>
      </w:r>
    </w:p>
    <w:p w14:paraId="413F6E0D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SetUp()</w:t>
      </w:r>
    </w:p>
    <w:p w14:paraId="396DC7F5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39CD6AC" w14:textId="77777777" w:rsidR="00100411" w:rsidRPr="00100411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_evenNumbers =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E2_EvenNumbers();</w:t>
      </w:r>
    </w:p>
    <w:p w14:paraId="3358C7B7" w14:textId="72E46810" w:rsidR="00B973CC" w:rsidRDefault="00100411" w:rsidP="00100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5E3E7B50" w14:textId="132814BC" w:rsidR="008351CB" w:rsidRDefault="008351CB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Dans la méthode de test, ajoutez </w:t>
      </w:r>
      <w:r w:rsidR="001837BB">
        <w:t xml:space="preserve">dans ACT </w:t>
      </w:r>
      <w:r w:rsidR="0094721B">
        <w:t>l’exécution de la méthode avec la valeur choisie (</w:t>
      </w:r>
      <w:r w:rsidR="0094721B" w:rsidRPr="0094721B">
        <w:rPr>
          <w:color w:val="FF0000"/>
        </w:rPr>
        <w:t>6</w:t>
      </w:r>
      <w:r w:rsidR="0094721B">
        <w:t>)</w:t>
      </w:r>
    </w:p>
    <w:p w14:paraId="03B0389B" w14:textId="5FBBC643" w:rsidR="00584AB0" w:rsidRDefault="00DB0908" w:rsidP="008D4E4A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Dans ASSERT,</w:t>
      </w:r>
      <w:r w:rsidR="008F1009">
        <w:t xml:space="preserve"> valider le résultat obtenu :</w:t>
      </w:r>
    </w:p>
    <w:p w14:paraId="41B1F2B3" w14:textId="26181F80" w:rsidR="008F1009" w:rsidRDefault="008F1009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n’est pas vide</w:t>
      </w:r>
    </w:p>
    <w:p w14:paraId="067D4187" w14:textId="0999F40E" w:rsidR="00B04BDA" w:rsidRDefault="00B04BDA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compte 4 éléments</w:t>
      </w:r>
    </w:p>
    <w:p w14:paraId="723468C4" w14:textId="24CDA5B5" w:rsidR="00B04BDA" w:rsidRDefault="00B04BDA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contient</w:t>
      </w:r>
      <w:r w:rsidR="007748F0">
        <w:t xml:space="preserve"> </w:t>
      </w:r>
      <w:r w:rsidR="0041332D">
        <w:t>en quatre lignes</w:t>
      </w:r>
      <w:r w:rsidR="007748F0">
        <w:t> :</w:t>
      </w:r>
      <w:r w:rsidR="0041332D">
        <w:t xml:space="preserve"> </w:t>
      </w:r>
      <w:r w:rsidR="007748F0">
        <w:t xml:space="preserve"> 0</w:t>
      </w:r>
      <w:r w:rsidR="0041332D">
        <w:t>, 2, 4, 6</w:t>
      </w:r>
    </w:p>
    <w:p w14:paraId="55764E12" w14:textId="63E9CC15" w:rsidR="007748F0" w:rsidRDefault="007748F0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la liste contient</w:t>
      </w:r>
      <w:r>
        <w:t xml:space="preserve"> </w:t>
      </w:r>
      <w:r w:rsidR="0041332D">
        <w:t xml:space="preserve">0, </w:t>
      </w:r>
      <w:r w:rsidR="00BC6F3B">
        <w:t>2, 4, 6 en une seule ligne</w:t>
      </w:r>
    </w:p>
    <w:p w14:paraId="1B472057" w14:textId="5043A66C" w:rsidR="00BC6F3B" w:rsidRDefault="00BC6F3B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le résultat est ordonné</w:t>
      </w:r>
    </w:p>
    <w:p w14:paraId="4E546D2D" w14:textId="0E898D16" w:rsidR="00BC6F3B" w:rsidRDefault="00BC6F3B" w:rsidP="008D4E4A">
      <w:pPr>
        <w:pStyle w:val="Paragraphedeliste"/>
        <w:numPr>
          <w:ilvl w:val="1"/>
          <w:numId w:val="16"/>
        </w:numPr>
        <w:spacing w:before="0" w:after="160" w:line="259" w:lineRule="auto"/>
      </w:pPr>
      <w:r>
        <w:t>Que les valeurs retournées sont unique</w:t>
      </w:r>
    </w:p>
    <w:p w14:paraId="0AE022E7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53A7AC5E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>// valide seulement si contenu. trop general</w:t>
      </w:r>
    </w:p>
    <w:p w14:paraId="628C71AE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Assert.That(result, Is.Not.Empty);</w:t>
      </w:r>
    </w:p>
    <w:p w14:paraId="40F210C1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1798F36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>// plus specifique mais ne valide pas le contenu</w:t>
      </w:r>
    </w:p>
    <w:p w14:paraId="4F77CEF4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Assert.That(result.Count(), Is.EqualTo(4));</w:t>
      </w:r>
    </w:p>
    <w:p w14:paraId="424B334B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9FB971E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>// Plus specifique et valide le contenu  methode longue</w:t>
      </w:r>
    </w:p>
    <w:p w14:paraId="23E12FB2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Assert.That(result, Does.Contain(0));</w:t>
      </w:r>
    </w:p>
    <w:p w14:paraId="10EF7252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Assert.That(result, Does.Contain(2));</w:t>
      </w:r>
    </w:p>
    <w:p w14:paraId="4D015F2C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Assert.That(result, Does.Contain(4));</w:t>
      </w:r>
    </w:p>
    <w:p w14:paraId="48ACFB58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Assert.That(result, Does.Contain(6));</w:t>
      </w:r>
    </w:p>
    <w:p w14:paraId="2F332913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8BB8A07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</w:rPr>
        <w:t>// Plus specifique et valide le contenu  methode courte</w:t>
      </w:r>
    </w:p>
    <w:p w14:paraId="2DAB1D5D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Assert.That(result, Is.EquivalentTo(</w:t>
      </w:r>
      <w:r w:rsidRPr="001720D9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>[] { 2, 0, 4, 6 }));</w:t>
      </w:r>
    </w:p>
    <w:p w14:paraId="18924511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E704D35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720D9">
        <w:rPr>
          <w:rFonts w:ascii="Consolas" w:hAnsi="Consolas" w:cs="Consolas"/>
          <w:color w:val="008000"/>
          <w:sz w:val="19"/>
          <w:szCs w:val="19"/>
          <w:lang w:val="en-CA"/>
        </w:rPr>
        <w:t>//// Methode qui valide l ordre</w:t>
      </w:r>
    </w:p>
    <w:p w14:paraId="754EAE49" w14:textId="77777777" w:rsidR="001720D9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Assert.That(result, Is.Ordered);</w:t>
      </w:r>
    </w:p>
    <w:p w14:paraId="72038551" w14:textId="66812406" w:rsidR="006406FC" w:rsidRPr="001720D9" w:rsidRDefault="001720D9" w:rsidP="00172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1720D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Assert.That(result, Is.Unique);</w:t>
      </w:r>
    </w:p>
    <w:p w14:paraId="0AE0A8F8" w14:textId="77777777" w:rsidR="006406FC" w:rsidRPr="001720D9" w:rsidRDefault="006406FC" w:rsidP="006406FC">
      <w:pPr>
        <w:rPr>
          <w:lang w:val="en-CA"/>
        </w:rPr>
      </w:pPr>
    </w:p>
    <w:p w14:paraId="58F3E797" w14:textId="77777777" w:rsidR="00E20496" w:rsidRDefault="00E20496">
      <w:pPr>
        <w:rPr>
          <w:caps/>
          <w:spacing w:val="15"/>
        </w:rPr>
      </w:pPr>
      <w:r>
        <w:br w:type="page"/>
      </w:r>
    </w:p>
    <w:p w14:paraId="67BEEBB6" w14:textId="1B8F065D" w:rsidR="006406FC" w:rsidRPr="0045328E" w:rsidRDefault="006406FC" w:rsidP="006406FC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2265991C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2EAF818B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1E097815" w14:textId="77777777" w:rsidR="006406FC" w:rsidRPr="00121AD6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C507526" w14:textId="77777777" w:rsidR="006406FC" w:rsidRPr="00121AD6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481C3F9" w14:textId="16F4825B" w:rsidR="009601D0" w:rsidRPr="00A660C0" w:rsidRDefault="009601D0" w:rsidP="008D4E4A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A660C0">
        <w:rPr>
          <w:b/>
          <w:bCs/>
        </w:rPr>
        <w:t>Summary</w:t>
      </w:r>
      <w:r w:rsidRPr="00A660C0">
        <w:t xml:space="preserve"> </w:t>
      </w:r>
      <w:r>
        <w:t xml:space="preserve">FCT Tests </w:t>
      </w:r>
      <w:r w:rsidR="00F64CE2">
        <w:t>EnvenNumbers</w:t>
      </w:r>
    </w:p>
    <w:p w14:paraId="41480A36" w14:textId="10FF64C3" w:rsidR="009601D0" w:rsidRPr="00A660C0" w:rsidRDefault="009601D0" w:rsidP="008D4E4A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</w:t>
      </w:r>
      <w:r w:rsidR="00F64CE2">
        <w:t>de plusieurs aspects</w:t>
      </w:r>
      <w:r>
        <w:t xml:space="preserve"> </w:t>
      </w:r>
      <w:r w:rsidR="00F64CE2">
        <w:t>EnvenNumbers</w:t>
      </w:r>
      <w:r w:rsidR="00F64CE2">
        <w:t xml:space="preserve"> un scénario</w:t>
      </w:r>
    </w:p>
    <w:p w14:paraId="7B767413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0A4FF0D2" w14:textId="77777777" w:rsidR="006406FC" w:rsidRPr="0045328E" w:rsidRDefault="006406FC" w:rsidP="008D4E4A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58B3FE0" wp14:editId="3A1E4DC4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BC4" w14:textId="77777777" w:rsidR="006406FC" w:rsidRDefault="006406FC" w:rsidP="006406FC"/>
    <w:p w14:paraId="48D787C3" w14:textId="77777777" w:rsidR="00B727EB" w:rsidRDefault="00B727EB" w:rsidP="00B727EB"/>
    <w:p w14:paraId="0F800D1F" w14:textId="2AE48D23" w:rsidR="00B727EB" w:rsidRDefault="00B727EB" w:rsidP="00B727EB">
      <w:pPr>
        <w:pStyle w:val="Titre1"/>
      </w:pPr>
      <w:r>
        <w:t xml:space="preserve">Tester </w:t>
      </w:r>
      <w:r w:rsidR="00FF1CB4">
        <w:t>AttackPointsCalculator</w:t>
      </w:r>
    </w:p>
    <w:p w14:paraId="3E842A77" w14:textId="77777777" w:rsidR="00B727EB" w:rsidRDefault="00B727EB" w:rsidP="00B727EB">
      <w:pPr>
        <w:pStyle w:val="Titre2"/>
      </w:pPr>
      <w:r>
        <w:t>Identifiez les scénarios à tester</w:t>
      </w:r>
    </w:p>
    <w:p w14:paraId="6F5DE6A7" w14:textId="3749852E" w:rsidR="00B727EB" w:rsidRPr="00185BA9" w:rsidRDefault="00B727EB" w:rsidP="000353F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Examinez la méthode à tester: </w:t>
      </w:r>
      <w:r w:rsidR="006C1EA1">
        <w:rPr>
          <w:b/>
          <w:bCs/>
        </w:rPr>
        <w:t>CalculateAttackPoints</w:t>
      </w:r>
    </w:p>
    <w:p w14:paraId="00668331" w14:textId="72DB335B" w:rsidR="00B727EB" w:rsidRDefault="00C83090" w:rsidP="00B727EB">
      <w:pPr>
        <w:spacing w:before="0" w:after="160" w:line="259" w:lineRule="auto"/>
      </w:pPr>
      <w:r>
        <w:t>La méthode calcule le pointage en fonction du nombre d’attaque porté</w:t>
      </w:r>
      <w:r w:rsidR="00760482">
        <w:t xml:space="preserve">. Si le nombre d’attaque est inférieur au minimum (20) aucun point est accordé. </w:t>
      </w:r>
      <w:r w:rsidR="00221028">
        <w:t>Si le nombre d’attaque est entre le minimum et le maximum</w:t>
      </w:r>
      <w:r w:rsidR="000017E6">
        <w:t>, un point est accordé pour chaque cinq attaques portées</w:t>
      </w:r>
      <w:r w:rsidR="0009201D">
        <w:t xml:space="preserve"> de plus que le minimum</w:t>
      </w:r>
      <w:r w:rsidR="000017E6">
        <w:t>.</w:t>
      </w:r>
      <w:r w:rsidR="00982984">
        <w:t xml:space="preserve"> Si le nombre d’attaque porté est inférieur à 0 ou supérieur au maximum, une exception OutOfRange est levée.</w:t>
      </w:r>
      <w:r w:rsidR="000017E6">
        <w:t xml:space="preserve"> </w:t>
      </w:r>
    </w:p>
    <w:p w14:paraId="77C39F47" w14:textId="5766655D" w:rsidR="00B727EB" w:rsidRDefault="00B727EB" w:rsidP="000353F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 et des </w:t>
      </w:r>
      <w:r w:rsidRPr="0001799A">
        <w:rPr>
          <w:color w:val="FF0000"/>
        </w:rPr>
        <w:t xml:space="preserve">DONNÉES </w:t>
      </w:r>
      <w:r>
        <w:t>(valeurs) de tests</w:t>
      </w:r>
      <w:r w:rsidRPr="00984DFA">
        <w:t>:</w:t>
      </w:r>
    </w:p>
    <w:p w14:paraId="0E4B978D" w14:textId="20D353B2" w:rsidR="00952003" w:rsidRDefault="00952003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Inférieur à la limite minimum</w:t>
      </w:r>
      <w:r w:rsidR="00AA64EC">
        <w:t xml:space="preserve"> et inférieur au maximum</w:t>
      </w:r>
      <w:r>
        <w:t> :</w:t>
      </w:r>
    </w:p>
    <w:p w14:paraId="143B46DE" w14:textId="5234D281" w:rsidR="00E017B9" w:rsidRPr="00CF40A9" w:rsidRDefault="004702AD" w:rsidP="008D4E4A">
      <w:pPr>
        <w:pStyle w:val="Paragraphedeliste"/>
        <w:numPr>
          <w:ilvl w:val="2"/>
          <w:numId w:val="20"/>
        </w:numPr>
        <w:spacing w:before="0" w:after="160" w:line="259" w:lineRule="auto"/>
      </w:pPr>
      <w:r>
        <w:t>Nombre d’attaque</w:t>
      </w:r>
      <w:r w:rsidR="00B727EB">
        <w:t xml:space="preserve"> 0 :  </w:t>
      </w:r>
      <w:r w:rsidR="00CF40A9">
        <w:rPr>
          <w:color w:val="FF0000"/>
        </w:rPr>
        <w:t>0</w:t>
      </w:r>
      <w:r w:rsidR="00B727EB" w:rsidRPr="004702AD">
        <w:rPr>
          <w:color w:val="FF0000"/>
        </w:rPr>
        <w:t xml:space="preserve"> </w:t>
      </w:r>
    </w:p>
    <w:p w14:paraId="75B0BD3D" w14:textId="4423F961" w:rsidR="00CF40A9" w:rsidRDefault="00CF40A9" w:rsidP="008D4E4A">
      <w:pPr>
        <w:pStyle w:val="Paragraphedeliste"/>
        <w:numPr>
          <w:ilvl w:val="2"/>
          <w:numId w:val="20"/>
        </w:numPr>
        <w:spacing w:before="0" w:after="160" w:line="259" w:lineRule="auto"/>
      </w:pPr>
      <w:r>
        <w:t xml:space="preserve">Nombre d’attaque </w:t>
      </w:r>
      <w:r>
        <w:t>6</w:t>
      </w:r>
      <w:r>
        <w:t xml:space="preserve"> :  </w:t>
      </w:r>
      <w:r>
        <w:rPr>
          <w:color w:val="FF0000"/>
        </w:rPr>
        <w:t>0</w:t>
      </w:r>
      <w:r w:rsidRPr="004702AD">
        <w:rPr>
          <w:color w:val="FF0000"/>
        </w:rPr>
        <w:t xml:space="preserve"> </w:t>
      </w:r>
    </w:p>
    <w:p w14:paraId="1858D349" w14:textId="7E2F9445" w:rsidR="00CF40A9" w:rsidRDefault="00CF40A9" w:rsidP="008D4E4A">
      <w:pPr>
        <w:pStyle w:val="Paragraphedeliste"/>
        <w:numPr>
          <w:ilvl w:val="2"/>
          <w:numId w:val="20"/>
        </w:numPr>
        <w:spacing w:before="0" w:after="160" w:line="259" w:lineRule="auto"/>
      </w:pPr>
      <w:r>
        <w:t xml:space="preserve">Nombre d’attaque </w:t>
      </w:r>
      <w:r w:rsidR="00E03451">
        <w:t>19</w:t>
      </w:r>
      <w:r>
        <w:t xml:space="preserve"> :  </w:t>
      </w:r>
      <w:r w:rsidR="00E03451">
        <w:rPr>
          <w:color w:val="FF0000"/>
        </w:rPr>
        <w:t>0</w:t>
      </w:r>
      <w:r w:rsidRPr="004702AD">
        <w:rPr>
          <w:color w:val="FF0000"/>
        </w:rPr>
        <w:t xml:space="preserve"> </w:t>
      </w:r>
    </w:p>
    <w:p w14:paraId="51A23B50" w14:textId="02BE6066" w:rsidR="00E03451" w:rsidRDefault="00E03451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É</w:t>
      </w:r>
      <w:r>
        <w:t>gal à la limite minimum</w:t>
      </w:r>
      <w:r w:rsidR="00AA64EC">
        <w:t xml:space="preserve"> </w:t>
      </w:r>
      <w:r w:rsidR="00AA64EC">
        <w:t>et inférieur au maximum</w:t>
      </w:r>
      <w:r>
        <w:t> :</w:t>
      </w:r>
    </w:p>
    <w:p w14:paraId="22AE5064" w14:textId="16A65521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E03451">
        <w:t>2</w:t>
      </w:r>
      <w:r>
        <w:t xml:space="preserve">0 :  </w:t>
      </w:r>
      <w:r w:rsidR="00E03451">
        <w:rPr>
          <w:color w:val="FF0000"/>
        </w:rPr>
        <w:t>0</w:t>
      </w:r>
      <w:r w:rsidRPr="004702AD">
        <w:rPr>
          <w:color w:val="FF0000"/>
        </w:rPr>
        <w:t xml:space="preserve"> </w:t>
      </w:r>
    </w:p>
    <w:p w14:paraId="2386652B" w14:textId="6F6F0631" w:rsidR="008B512C" w:rsidRDefault="008B512C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Supérieur</w:t>
      </w:r>
      <w:r>
        <w:t xml:space="preserve"> à la limite minimum</w:t>
      </w:r>
      <w:r w:rsidR="00AA64EC">
        <w:t xml:space="preserve"> </w:t>
      </w:r>
      <w:r w:rsidR="00AA64EC">
        <w:t>et inférieur au maximum</w:t>
      </w:r>
      <w:r>
        <w:t> :</w:t>
      </w:r>
    </w:p>
    <w:p w14:paraId="144EE100" w14:textId="79E6392A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21</w:t>
      </w:r>
      <w:r>
        <w:t xml:space="preserve"> :  </w:t>
      </w:r>
      <w:r w:rsidRPr="004702AD">
        <w:rPr>
          <w:color w:val="FF0000"/>
        </w:rPr>
        <w:t xml:space="preserve">6 </w:t>
      </w:r>
    </w:p>
    <w:p w14:paraId="311A7A38" w14:textId="1F83D5B9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25</w:t>
      </w:r>
      <w:r>
        <w:t xml:space="preserve"> :  </w:t>
      </w:r>
      <w:r w:rsidR="007B0550">
        <w:rPr>
          <w:color w:val="FF0000"/>
        </w:rPr>
        <w:t>1</w:t>
      </w:r>
      <w:r w:rsidRPr="004702AD">
        <w:rPr>
          <w:color w:val="FF0000"/>
        </w:rPr>
        <w:t xml:space="preserve"> </w:t>
      </w:r>
    </w:p>
    <w:p w14:paraId="5FCF792E" w14:textId="7DB704C6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3</w:t>
      </w:r>
      <w:r>
        <w:t xml:space="preserve">0 :  </w:t>
      </w:r>
      <w:r w:rsidR="007B0550">
        <w:rPr>
          <w:color w:val="FF0000"/>
        </w:rPr>
        <w:t>2</w:t>
      </w:r>
    </w:p>
    <w:p w14:paraId="3568B473" w14:textId="26ECA66A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9F3D96">
        <w:t>85</w:t>
      </w:r>
      <w:r>
        <w:t xml:space="preserve"> :  </w:t>
      </w:r>
      <w:r w:rsidR="009F3D96">
        <w:rPr>
          <w:color w:val="FF0000"/>
        </w:rPr>
        <w:t>13</w:t>
      </w:r>
      <w:r w:rsidRPr="004702AD">
        <w:rPr>
          <w:color w:val="FF0000"/>
        </w:rPr>
        <w:t xml:space="preserve"> </w:t>
      </w:r>
    </w:p>
    <w:p w14:paraId="0CDF7859" w14:textId="731FDBD9" w:rsidR="00CF40A9" w:rsidRDefault="001D7D1C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Inférieur au minimum</w:t>
      </w:r>
    </w:p>
    <w:p w14:paraId="74189644" w14:textId="6F675586" w:rsidR="00CF40A9" w:rsidRDefault="00CF40A9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 w:rsidR="00702758">
        <w:t>-1</w:t>
      </w:r>
      <w:r>
        <w:t xml:space="preserve"> : </w:t>
      </w:r>
      <w:r w:rsidR="00702758" w:rsidRPr="00702758">
        <w:rPr>
          <w:color w:val="FF0000"/>
        </w:rPr>
        <w:t>ExceptionOutOfRange</w:t>
      </w:r>
      <w:r w:rsidRPr="00702758">
        <w:rPr>
          <w:color w:val="FF0000"/>
        </w:rPr>
        <w:t xml:space="preserve"> </w:t>
      </w:r>
    </w:p>
    <w:p w14:paraId="101D50F9" w14:textId="48A92D84" w:rsidR="00702758" w:rsidRDefault="00702758" w:rsidP="000353FA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>Supérieur</w:t>
      </w:r>
      <w:r>
        <w:t xml:space="preserve"> au m</w:t>
      </w:r>
      <w:r>
        <w:t>axi</w:t>
      </w:r>
      <w:r>
        <w:t>mum</w:t>
      </w:r>
    </w:p>
    <w:p w14:paraId="4FB814D5" w14:textId="223A488E" w:rsidR="00702758" w:rsidRDefault="00702758" w:rsidP="000353FA">
      <w:pPr>
        <w:pStyle w:val="Paragraphedeliste"/>
        <w:numPr>
          <w:ilvl w:val="2"/>
          <w:numId w:val="24"/>
        </w:numPr>
        <w:spacing w:before="0" w:after="160" w:line="259" w:lineRule="auto"/>
      </w:pPr>
      <w:r>
        <w:t xml:space="preserve">Nombre d’attaque </w:t>
      </w:r>
      <w:r>
        <w:t>205</w:t>
      </w:r>
      <w:r>
        <w:t xml:space="preserve"> : </w:t>
      </w:r>
      <w:r w:rsidRPr="00702758">
        <w:rPr>
          <w:color w:val="FF0000"/>
        </w:rPr>
        <w:t xml:space="preserve">ExceptionOutOfRange </w:t>
      </w:r>
    </w:p>
    <w:p w14:paraId="4F7C7C13" w14:textId="77777777" w:rsidR="00CF40A9" w:rsidRDefault="00CF40A9" w:rsidP="000353FA">
      <w:pPr>
        <w:pStyle w:val="Paragraphedeliste"/>
        <w:numPr>
          <w:ilvl w:val="1"/>
          <w:numId w:val="24"/>
        </w:numPr>
        <w:spacing w:before="0" w:after="160" w:line="259" w:lineRule="auto"/>
      </w:pPr>
    </w:p>
    <w:p w14:paraId="473B6941" w14:textId="77777777" w:rsidR="002E2BD9" w:rsidRDefault="002E2BD9">
      <w:pPr>
        <w:rPr>
          <w:caps/>
          <w:spacing w:val="15"/>
        </w:rPr>
      </w:pPr>
      <w:r>
        <w:br w:type="page"/>
      </w:r>
    </w:p>
    <w:p w14:paraId="720E11D8" w14:textId="4B07D402" w:rsidR="00B727EB" w:rsidRPr="0045328E" w:rsidRDefault="00B727EB" w:rsidP="00B727EB">
      <w:pPr>
        <w:pStyle w:val="Titre2"/>
      </w:pPr>
      <w:r>
        <w:lastRenderedPageBreak/>
        <w:t xml:space="preserve">Tester </w:t>
      </w:r>
      <w:r w:rsidR="00401BDB">
        <w:t>AttackPointsCalculator</w:t>
      </w:r>
      <w:r w:rsidR="00211248">
        <w:t> : calculer le pointage</w:t>
      </w:r>
    </w:p>
    <w:p w14:paraId="20CF8F58" w14:textId="0D4B466F" w:rsidR="00B727EB" w:rsidRDefault="00B727EB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Créez une nouvelle classe public de </w:t>
      </w:r>
      <w:r w:rsidR="00401BDB">
        <w:rPr>
          <w:b/>
          <w:bCs/>
        </w:rPr>
        <w:t>E3_AttackPoints</w:t>
      </w:r>
      <w:r w:rsidRPr="00CE3AA2">
        <w:rPr>
          <w:b/>
          <w:bCs/>
        </w:rPr>
        <w:t>_Tests</w:t>
      </w:r>
    </w:p>
    <w:p w14:paraId="55BAF0D1" w14:textId="77777777" w:rsidR="00B727EB" w:rsidRDefault="00B727EB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Ajoutez la décoration </w:t>
      </w:r>
      <w:r>
        <w:rPr>
          <w:rFonts w:ascii="Consolas" w:hAnsi="Consolas" w:cs="Consolas"/>
          <w:color w:val="000000"/>
          <w:sz w:val="19"/>
          <w:szCs w:val="19"/>
        </w:rPr>
        <w:t xml:space="preserve">[TestFixture] </w:t>
      </w:r>
      <w:r w:rsidRPr="00920881">
        <w:t>à la classe</w:t>
      </w:r>
      <w:r>
        <w:t xml:space="preserve"> et la référence au framework NUnit</w:t>
      </w:r>
    </w:p>
    <w:p w14:paraId="0EEF02A9" w14:textId="51A52375" w:rsidR="00214486" w:rsidRPr="00D6429C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Ajoutez la méthode de tests </w:t>
      </w:r>
      <w:r w:rsidR="006F5178" w:rsidRPr="006F5178">
        <w:rPr>
          <w:rFonts w:ascii="Consolas" w:hAnsi="Consolas" w:cs="Consolas"/>
          <w:color w:val="000000"/>
          <w:sz w:val="19"/>
          <w:szCs w:val="19"/>
        </w:rPr>
        <w:t>AttackPointsCalculator_ReturnPoints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B418F">
        <w:t>avec la décoration (annotation)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0245C2D3" w14:textId="77777777" w:rsidR="00214486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Placez en commentaires les trois sections A:</w:t>
      </w:r>
    </w:p>
    <w:p w14:paraId="494FB952" w14:textId="77777777" w:rsidR="00214486" w:rsidRPr="002A4E70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183D96">
        <w:t xml:space="preserve">Ajoutez </w:t>
      </w:r>
      <w:r>
        <w:t xml:space="preserve">une méthode de </w:t>
      </w:r>
      <w:r w:rsidRPr="002A4E70">
        <w:rPr>
          <w:b/>
          <w:bCs/>
        </w:rPr>
        <w:t>SetUp</w:t>
      </w:r>
      <w:r>
        <w:rPr>
          <w:b/>
          <w:bCs/>
        </w:rPr>
        <w:t xml:space="preserve">, </w:t>
      </w:r>
      <w:r>
        <w:t>avec la décoration SetUp</w:t>
      </w:r>
    </w:p>
    <w:p w14:paraId="12856020" w14:textId="296E764C" w:rsidR="00214486" w:rsidRPr="00B973CC" w:rsidRDefault="00214486" w:rsidP="008D4E4A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>Instancier la classe dans une varable</w:t>
      </w:r>
      <w:r w:rsidR="008D4E4A" w:rsidRPr="008D4E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4E4A" w:rsidRPr="008D4E4A">
        <w:rPr>
          <w:rFonts w:ascii="Consolas" w:hAnsi="Consolas" w:cs="Consolas"/>
          <w:color w:val="000000"/>
          <w:sz w:val="19"/>
          <w:szCs w:val="19"/>
        </w:rPr>
        <w:t>_zombieAttack</w:t>
      </w:r>
    </w:p>
    <w:p w14:paraId="21C5743C" w14:textId="77777777" w:rsidR="00214486" w:rsidRPr="00100411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>[SetUp]</w:t>
      </w:r>
    </w:p>
    <w:p w14:paraId="2F08D5A6" w14:textId="77777777" w:rsidR="00214486" w:rsidRPr="00100411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041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SetUp()</w:t>
      </w:r>
    </w:p>
    <w:p w14:paraId="00F90F76" w14:textId="77777777" w:rsidR="00214486" w:rsidRPr="00100411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3E3A9E1E" w14:textId="77777777" w:rsidR="001958CC" w:rsidRDefault="001958CC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_zombieAttack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E3_AttackPointsCalculator();</w:t>
      </w:r>
    </w:p>
    <w:p w14:paraId="4927A6FB" w14:textId="5A565D00" w:rsidR="00214486" w:rsidRDefault="00214486" w:rsidP="00825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40" w:lineRule="auto"/>
        <w:ind w:left="357"/>
      </w:pPr>
      <w:r w:rsidRPr="0010041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14B9731" w14:textId="77777777" w:rsidR="002D7A48" w:rsidRDefault="002D7A48" w:rsidP="002D7A48">
      <w:pPr>
        <w:spacing w:before="0" w:after="160" w:line="259" w:lineRule="auto"/>
        <w:ind w:left="360"/>
      </w:pPr>
    </w:p>
    <w:p w14:paraId="39AAA50C" w14:textId="2A3940DB" w:rsidR="004D2E6D" w:rsidRDefault="00FE34A8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Listez les scénarios qui </w:t>
      </w:r>
      <w:r w:rsidR="004D2E6D">
        <w:t>effectuent le calcul. Avec TestCase</w:t>
      </w:r>
      <w:r w:rsidR="006C594E">
        <w:t xml:space="preserve"> en identifiant le nombre d’attaque portée et le résultat attendu.</w:t>
      </w:r>
    </w:p>
    <w:p w14:paraId="2A1899DD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>[Test]</w:t>
      </w:r>
    </w:p>
    <w:p w14:paraId="0CD38DE0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[TestCase(0, 0)]</w:t>
      </w:r>
    </w:p>
    <w:p w14:paraId="2AF69501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[TestCase(6, 0)]</w:t>
      </w:r>
    </w:p>
    <w:p w14:paraId="50BF1DE8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[TestCase(19, 0)]</w:t>
      </w:r>
    </w:p>
    <w:p w14:paraId="4EEB1F41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[TestCase(20, 0)]</w:t>
      </w:r>
    </w:p>
    <w:p w14:paraId="2D1ACF84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[TestCase(21, 0)]</w:t>
      </w:r>
    </w:p>
    <w:p w14:paraId="7897B8B1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[TestCase(25, 1)]</w:t>
      </w:r>
    </w:p>
    <w:p w14:paraId="6F9551EA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[TestCase(30, 2)]</w:t>
      </w:r>
    </w:p>
    <w:p w14:paraId="4E746256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[TestCase(85, 13)]</w:t>
      </w:r>
    </w:p>
    <w:p w14:paraId="61ED5F79" w14:textId="77777777" w:rsidR="00EF034C" w:rsidRPr="00EF034C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AttackPointsCalculator_ReturnPoints(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nbrAttack, </w:t>
      </w:r>
      <w:r w:rsidRPr="00EF034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expectedResult)</w:t>
      </w:r>
    </w:p>
    <w:p w14:paraId="75F79DD0" w14:textId="6A7483D0" w:rsidR="004D2E6D" w:rsidRDefault="00EF034C" w:rsidP="00EF0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EF034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113DD74F" w14:textId="2BE877AB" w:rsidR="00214486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Dans la méthode de test, ajoutez dans ACT l’exécution de la méthode avec </w:t>
      </w:r>
      <w:r w:rsidR="003B534D">
        <w:t>les valeurs de scénarios</w:t>
      </w:r>
    </w:p>
    <w:p w14:paraId="7C59BDAD" w14:textId="77777777" w:rsidR="00D06DA9" w:rsidRPr="00D06DA9" w:rsidRDefault="00D06DA9" w:rsidP="00D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06DA9">
        <w:rPr>
          <w:rFonts w:ascii="Consolas" w:hAnsi="Consolas" w:cs="Consolas"/>
          <w:color w:val="008000"/>
          <w:sz w:val="19"/>
          <w:szCs w:val="19"/>
          <w:lang w:val="en-CA"/>
        </w:rPr>
        <w:t>//Act</w:t>
      </w:r>
    </w:p>
    <w:p w14:paraId="10439DBC" w14:textId="278F9F92" w:rsidR="00D06DA9" w:rsidRPr="00D06DA9" w:rsidRDefault="00D06DA9" w:rsidP="00D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06DA9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D06DA9"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 = _zombieAttack.CalculateAttackPoints(nbrAttack);</w:t>
      </w:r>
    </w:p>
    <w:p w14:paraId="4BE95F62" w14:textId="77777777" w:rsidR="00D06DA9" w:rsidRPr="00D06DA9" w:rsidRDefault="00D06DA9" w:rsidP="00D06DA9">
      <w:pPr>
        <w:spacing w:before="0" w:after="160" w:line="259" w:lineRule="auto"/>
        <w:rPr>
          <w:lang w:val="en-CA"/>
        </w:rPr>
      </w:pPr>
    </w:p>
    <w:p w14:paraId="0C79A94D" w14:textId="77777777" w:rsidR="00214486" w:rsidRDefault="00214486" w:rsidP="008D4E4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ASSERT, valider le résultat obtenu :</w:t>
      </w:r>
    </w:p>
    <w:p w14:paraId="3C9B58B4" w14:textId="77777777" w:rsidR="003D64A0" w:rsidRPr="003D64A0" w:rsidRDefault="003D64A0" w:rsidP="003D6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64A0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557F60EA" w14:textId="2EA6D845" w:rsidR="00B727EB" w:rsidRPr="003D64A0" w:rsidRDefault="003D64A0" w:rsidP="003D6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3D64A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Assert.That(result, Is.EqualTo(expectedResult));</w:t>
      </w:r>
    </w:p>
    <w:p w14:paraId="62C39D8C" w14:textId="3D31F521" w:rsidR="00B727EB" w:rsidRDefault="00B727EB" w:rsidP="00F53C27">
      <w:pPr>
        <w:rPr>
          <w:lang w:val="en-CA"/>
        </w:rPr>
      </w:pPr>
    </w:p>
    <w:p w14:paraId="4F07C55E" w14:textId="28D0601F" w:rsidR="005716FF" w:rsidRPr="0045328E" w:rsidRDefault="005716FF" w:rsidP="005716FF">
      <w:pPr>
        <w:pStyle w:val="Titre2"/>
      </w:pPr>
      <w:r>
        <w:t>Tester AttackPointsCalculator</w:t>
      </w:r>
      <w:r w:rsidR="00211248">
        <w:t xml:space="preserve"> lever une exception</w:t>
      </w:r>
    </w:p>
    <w:p w14:paraId="782B7E10" w14:textId="77777777" w:rsidR="005716FF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Créez une nouvelle classe public de </w:t>
      </w:r>
      <w:r>
        <w:rPr>
          <w:b/>
          <w:bCs/>
        </w:rPr>
        <w:t>E3_AttackPoints</w:t>
      </w:r>
      <w:r w:rsidRPr="00CE3AA2">
        <w:rPr>
          <w:b/>
          <w:bCs/>
        </w:rPr>
        <w:t>_Tests</w:t>
      </w:r>
    </w:p>
    <w:p w14:paraId="379020A0" w14:textId="77777777" w:rsidR="005716FF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Ajoutez la décoration </w:t>
      </w:r>
      <w:r>
        <w:rPr>
          <w:rFonts w:ascii="Consolas" w:hAnsi="Consolas" w:cs="Consolas"/>
          <w:color w:val="000000"/>
          <w:sz w:val="19"/>
          <w:szCs w:val="19"/>
        </w:rPr>
        <w:t xml:space="preserve">[TestFixture] </w:t>
      </w:r>
      <w:r w:rsidRPr="00920881">
        <w:t>à la classe</w:t>
      </w:r>
      <w:r>
        <w:t xml:space="preserve"> et la référence au framework NUnit</w:t>
      </w:r>
    </w:p>
    <w:p w14:paraId="2F407ADC" w14:textId="54FC8A09" w:rsidR="005716FF" w:rsidRPr="00D6429C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Ajoutez la méthode de tests </w:t>
      </w:r>
      <w:r w:rsidR="003C31C7" w:rsidRPr="003C31C7">
        <w:rPr>
          <w:rFonts w:ascii="Consolas" w:hAnsi="Consolas" w:cs="Consolas"/>
          <w:color w:val="000000"/>
          <w:sz w:val="19"/>
          <w:szCs w:val="19"/>
        </w:rPr>
        <w:t>AttackPointsCalculator_ThrowArgumentOutOfRangeException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B418F">
        <w:t>avec la décoration (annotation)</w:t>
      </w:r>
      <w:r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57B61081" w14:textId="77777777" w:rsidR="005716FF" w:rsidRDefault="005716FF" w:rsidP="005716FF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Placez en commentaires les trois sections A:</w:t>
      </w:r>
    </w:p>
    <w:p w14:paraId="45F5FC52" w14:textId="77777777" w:rsidR="002A42DE" w:rsidRDefault="002A42DE">
      <w:r>
        <w:br w:type="page"/>
      </w:r>
    </w:p>
    <w:p w14:paraId="5554D5AD" w14:textId="070E2D8C" w:rsidR="003C31C7" w:rsidRDefault="003C31C7" w:rsidP="003C31C7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>Listez les scénarios qui effectuent le calcul. Avec TestCase</w:t>
      </w:r>
    </w:p>
    <w:p w14:paraId="5A11D409" w14:textId="77777777" w:rsidR="002A42DE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>[Test]</w:t>
      </w:r>
    </w:p>
    <w:p w14:paraId="79004B56" w14:textId="77777777" w:rsidR="002A42DE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[TestCase(-1)]</w:t>
      </w:r>
    </w:p>
    <w:p w14:paraId="1B571BEE" w14:textId="77777777" w:rsidR="002A42DE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[TestCase(205)]</w:t>
      </w:r>
    </w:p>
    <w:p w14:paraId="4095D48C" w14:textId="77D72C56" w:rsidR="005716FF" w:rsidRPr="002A42DE" w:rsidRDefault="002A42DE" w:rsidP="002A4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2A42DE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2A42DE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AttackPointsCalculator_ThrowArgumentOutOfRangeException(</w:t>
      </w:r>
      <w:r w:rsidRPr="002A42DE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2A42DE">
        <w:rPr>
          <w:rFonts w:ascii="Consolas" w:hAnsi="Consolas" w:cs="Consolas"/>
          <w:color w:val="000000"/>
          <w:sz w:val="19"/>
          <w:szCs w:val="19"/>
          <w:lang w:val="en-CA"/>
        </w:rPr>
        <w:t xml:space="preserve"> nbrAttack)</w:t>
      </w:r>
    </w:p>
    <w:p w14:paraId="166E81EF" w14:textId="5A6205C3" w:rsidR="00B727EB" w:rsidRDefault="00B727EB" w:rsidP="00F53C27">
      <w:pPr>
        <w:rPr>
          <w:lang w:val="en-CA"/>
        </w:rPr>
      </w:pPr>
    </w:p>
    <w:p w14:paraId="7D83FD3A" w14:textId="38174E41" w:rsidR="00C61288" w:rsidRDefault="00C61288" w:rsidP="009C1623">
      <w:pPr>
        <w:pStyle w:val="Paragraphedeliste"/>
        <w:numPr>
          <w:ilvl w:val="0"/>
          <w:numId w:val="22"/>
        </w:numPr>
      </w:pPr>
      <w:r w:rsidRPr="00C61288">
        <w:t>Effectuez le ACT et A</w:t>
      </w:r>
      <w:r>
        <w:t>SSERT dans la même ligne de code qui</w:t>
      </w:r>
      <w:r w:rsidR="009C1623">
        <w:t xml:space="preserve"> lève une exeption</w:t>
      </w:r>
    </w:p>
    <w:p w14:paraId="46F5C406" w14:textId="77777777" w:rsidR="00956193" w:rsidRPr="00956193" w:rsidRDefault="00956193" w:rsidP="0095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56193">
        <w:rPr>
          <w:rFonts w:ascii="Consolas" w:hAnsi="Consolas" w:cs="Consolas"/>
          <w:color w:val="008000"/>
          <w:sz w:val="19"/>
          <w:szCs w:val="19"/>
          <w:lang w:val="en-CA"/>
        </w:rPr>
        <w:t>// Act et Assert</w:t>
      </w:r>
    </w:p>
    <w:p w14:paraId="7121D88B" w14:textId="5D5BD662" w:rsidR="009C1623" w:rsidRPr="00956193" w:rsidRDefault="00956193" w:rsidP="0095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956193">
        <w:rPr>
          <w:rFonts w:ascii="Consolas" w:hAnsi="Consolas" w:cs="Consolas"/>
          <w:color w:val="000000"/>
          <w:sz w:val="19"/>
          <w:szCs w:val="19"/>
          <w:lang w:val="en-CA"/>
        </w:rPr>
        <w:t xml:space="preserve"> Assert.That(() =&gt; _zombieAttack.CalculateAttackPoints(nbrAttack), Throws.Exception.TypeOf&lt;ArgumentOutOfRangeException&gt;());</w:t>
      </w:r>
    </w:p>
    <w:p w14:paraId="119348F1" w14:textId="77777777" w:rsidR="00C61288" w:rsidRPr="00956193" w:rsidRDefault="00C61288" w:rsidP="00F53C27">
      <w:pPr>
        <w:rPr>
          <w:lang w:val="en-CA"/>
        </w:rPr>
      </w:pPr>
    </w:p>
    <w:p w14:paraId="42F7E16A" w14:textId="77777777" w:rsidR="00B727EB" w:rsidRPr="0045328E" w:rsidRDefault="00B727EB" w:rsidP="00B727EB">
      <w:pPr>
        <w:pStyle w:val="Titre2"/>
      </w:pPr>
      <w:r w:rsidRPr="0045328E">
        <w:t xml:space="preserve">Commentaires et validation (Commit) des changements dans le code </w:t>
      </w:r>
    </w:p>
    <w:p w14:paraId="3A8F7035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2BD06CC8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75EA1217" w14:textId="77777777" w:rsidR="00B727EB" w:rsidRPr="00121AD6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2FC4E99A" w14:textId="77777777" w:rsidR="00B727EB" w:rsidRPr="00121AD6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30428C7E" w14:textId="7427F3D7" w:rsidR="00B727EB" w:rsidRPr="00A660C0" w:rsidRDefault="00B727EB" w:rsidP="008D4E4A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A660C0">
        <w:rPr>
          <w:b/>
          <w:bCs/>
        </w:rPr>
        <w:t>Summary</w:t>
      </w:r>
      <w:r w:rsidRPr="00A660C0">
        <w:t xml:space="preserve"> </w:t>
      </w:r>
      <w:r>
        <w:t xml:space="preserve">FCT Tests </w:t>
      </w:r>
      <w:r>
        <w:t>Attack</w:t>
      </w:r>
      <w:r w:rsidR="001E5063">
        <w:t>PointsCalculator</w:t>
      </w:r>
    </w:p>
    <w:p w14:paraId="0414858F" w14:textId="74EAAEA4" w:rsidR="00B727EB" w:rsidRPr="00A660C0" w:rsidRDefault="00B727EB" w:rsidP="008D4E4A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</w:t>
      </w:r>
      <w:r w:rsidR="001E5063">
        <w:t>AttackPointsCalculator</w:t>
      </w:r>
      <w:r w:rsidR="001E5063">
        <w:t xml:space="preserve">, tous les scénarios et </w:t>
      </w:r>
      <w:r w:rsidR="00FF1CB4">
        <w:t>une exception</w:t>
      </w:r>
    </w:p>
    <w:p w14:paraId="225472E0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CC7D07F" w14:textId="77777777" w:rsidR="00B727EB" w:rsidRPr="0045328E" w:rsidRDefault="00B727EB" w:rsidP="008D4E4A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89658CD" wp14:editId="7AD980F1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A8D" w14:textId="240ACB03" w:rsidR="00B727EB" w:rsidRDefault="00B727EB" w:rsidP="00F53C27"/>
    <w:p w14:paraId="3D09DCA6" w14:textId="6116C1A0" w:rsidR="000353FA" w:rsidRPr="003F0DE3" w:rsidRDefault="003F0DE3" w:rsidP="000353FA">
      <w:pPr>
        <w:rPr>
          <w:b/>
          <w:bCs/>
          <w:color w:val="C45911" w:themeColor="accent2" w:themeShade="BF"/>
          <w:sz w:val="44"/>
          <w:szCs w:val="44"/>
        </w:rPr>
      </w:pPr>
      <w:r w:rsidRPr="003F0DE3">
        <w:rPr>
          <w:b/>
          <w:bCs/>
          <w:color w:val="C45911" w:themeColor="accent2" w:themeShade="BF"/>
          <w:sz w:val="44"/>
          <w:szCs w:val="44"/>
        </w:rPr>
        <w:t>XUnit</w:t>
      </w:r>
    </w:p>
    <w:p w14:paraId="3E62AC5D" w14:textId="0B3F6309" w:rsidR="000353FA" w:rsidRDefault="000353FA" w:rsidP="000353FA">
      <w:pPr>
        <w:pStyle w:val="Titre1"/>
      </w:pPr>
      <w:r>
        <w:t xml:space="preserve">Créer un projet de tests </w:t>
      </w:r>
      <w:r>
        <w:t>XUNIT</w:t>
      </w:r>
    </w:p>
    <w:p w14:paraId="6A7B4060" w14:textId="2ABFEF4F" w:rsidR="000353FA" w:rsidRDefault="000353FA" w:rsidP="000353FA">
      <w:pPr>
        <w:pStyle w:val="Titre2"/>
      </w:pPr>
      <w:r>
        <w:t xml:space="preserve">Créer le projet pour Les Tests </w:t>
      </w:r>
      <w:r w:rsidR="001B331A">
        <w:t>X</w:t>
      </w:r>
      <w:r>
        <w:t>UNIT</w:t>
      </w:r>
    </w:p>
    <w:p w14:paraId="1561A5DA" w14:textId="739E776F" w:rsidR="000353FA" w:rsidRPr="00C07272" w:rsidRDefault="000353FA" w:rsidP="000353FA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Créez un projet de type Tests NUnit </w:t>
      </w:r>
      <w:r w:rsidRPr="00B221CA">
        <w:rPr>
          <w:color w:val="FF0000"/>
        </w:rPr>
        <w:t>Net</w:t>
      </w:r>
      <w:r>
        <w:rPr>
          <w:color w:val="FF0000"/>
        </w:rPr>
        <w:t xml:space="preserve"> 5.0</w:t>
      </w:r>
      <w:r w:rsidRPr="00B221CA">
        <w:rPr>
          <w:color w:val="FF0000"/>
        </w:rPr>
        <w:t xml:space="preserve"> Core </w:t>
      </w:r>
      <w:r>
        <w:rPr>
          <w:b/>
          <w:bCs/>
        </w:rPr>
        <w:t>App_TestsUnitaires_Tests</w:t>
      </w:r>
      <w:r w:rsidR="001B331A">
        <w:rPr>
          <w:b/>
          <w:bCs/>
        </w:rPr>
        <w:t>_X</w:t>
      </w:r>
      <w:r>
        <w:rPr>
          <w:b/>
          <w:bCs/>
        </w:rPr>
        <w:t>U</w:t>
      </w:r>
    </w:p>
    <w:p w14:paraId="5E246327" w14:textId="091E1FA8" w:rsidR="000353FA" w:rsidRPr="00E24ABC" w:rsidRDefault="000353FA" w:rsidP="000353FA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 xml:space="preserve">À partir du projet </w:t>
      </w:r>
      <w:r>
        <w:rPr>
          <w:b/>
          <w:bCs/>
        </w:rPr>
        <w:t>App_TestsUnitaires_Tests</w:t>
      </w:r>
      <w:r w:rsidR="001B331A">
        <w:rPr>
          <w:b/>
          <w:bCs/>
        </w:rPr>
        <w:t>_X</w:t>
      </w:r>
      <w:r>
        <w:rPr>
          <w:b/>
          <w:bCs/>
        </w:rPr>
        <w:t xml:space="preserve">U, </w:t>
      </w:r>
      <w:r w:rsidRPr="00CD3D85">
        <w:t>a</w:t>
      </w:r>
      <w:r>
        <w:t xml:space="preserve">joutez une référence au projet: </w:t>
      </w:r>
      <w:r>
        <w:rPr>
          <w:b/>
          <w:bCs/>
        </w:rPr>
        <w:t>Appl_TestsUnitaires</w:t>
      </w:r>
    </w:p>
    <w:p w14:paraId="66F41656" w14:textId="3DFAC78A" w:rsidR="000353FA" w:rsidRDefault="000353FA" w:rsidP="00F53C27"/>
    <w:p w14:paraId="36E27BA6" w14:textId="3B8DC24D" w:rsidR="0010383F" w:rsidRDefault="0010383F" w:rsidP="0010383F">
      <w:pPr>
        <w:pStyle w:val="Titre2"/>
      </w:pPr>
      <w:r>
        <w:t>Reproduire certains tests en xunit</w:t>
      </w:r>
    </w:p>
    <w:p w14:paraId="58C5C9FB" w14:textId="1573CAF4" w:rsidR="0010383F" w:rsidRPr="008F4685" w:rsidRDefault="008F4685" w:rsidP="008F4685">
      <w:pPr>
        <w:pStyle w:val="Paragraphedeliste"/>
        <w:numPr>
          <w:ilvl w:val="0"/>
          <w:numId w:val="27"/>
        </w:numPr>
      </w:pPr>
      <w:r>
        <w:t xml:space="preserve">Créez une classe de test Xunit </w:t>
      </w:r>
      <w:r>
        <w:rPr>
          <w:b/>
          <w:bCs/>
        </w:rPr>
        <w:t>E1_FizzBuzz _Tests</w:t>
      </w:r>
      <w:r>
        <w:rPr>
          <w:b/>
          <w:bCs/>
        </w:rPr>
        <w:t>_V2</w:t>
      </w:r>
    </w:p>
    <w:p w14:paraId="21CCE017" w14:textId="045218A5" w:rsidR="009B0966" w:rsidRPr="008F4685" w:rsidRDefault="009B0966" w:rsidP="009B0966">
      <w:pPr>
        <w:pStyle w:val="Paragraphedeliste"/>
        <w:numPr>
          <w:ilvl w:val="0"/>
          <w:numId w:val="27"/>
        </w:numPr>
      </w:pPr>
      <w:r>
        <w:t xml:space="preserve">Créez une classe de test Xunit </w:t>
      </w:r>
      <w:r>
        <w:rPr>
          <w:b/>
          <w:bCs/>
        </w:rPr>
        <w:t>E3_AttackPoints_Tests</w:t>
      </w:r>
    </w:p>
    <w:p w14:paraId="04DE7DF7" w14:textId="669327B2" w:rsidR="007C2F4F" w:rsidRDefault="007C2F4F" w:rsidP="00F53C27"/>
    <w:p w14:paraId="7D5A9489" w14:textId="77777777" w:rsidR="00C15666" w:rsidRDefault="00C15666">
      <w:pPr>
        <w:rPr>
          <w:caps/>
          <w:spacing w:val="15"/>
        </w:rPr>
      </w:pPr>
      <w:r>
        <w:br w:type="page"/>
      </w:r>
    </w:p>
    <w:p w14:paraId="222C548E" w14:textId="42241586" w:rsidR="007C2F4F" w:rsidRPr="0045328E" w:rsidRDefault="007C2F4F" w:rsidP="007C2F4F">
      <w:pPr>
        <w:pStyle w:val="Titre2"/>
      </w:pPr>
      <w:r w:rsidRPr="0045328E">
        <w:lastRenderedPageBreak/>
        <w:t xml:space="preserve">Commentaires et validation (Commit) des changements dans le code </w:t>
      </w:r>
    </w:p>
    <w:p w14:paraId="19B498EA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405B0DDE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002FD4B8" w14:textId="77777777" w:rsidR="007C2F4F" w:rsidRPr="00121AD6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46004CDE" w14:textId="77777777" w:rsidR="007C2F4F" w:rsidRPr="00121AD6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1491B911" w14:textId="06FBD69D" w:rsidR="007C2F4F" w:rsidRPr="007C2F4F" w:rsidRDefault="007C2F4F" w:rsidP="007C2F4F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CA"/>
        </w:rPr>
      </w:pPr>
      <w:r w:rsidRPr="007C2F4F">
        <w:rPr>
          <w:b/>
          <w:bCs/>
          <w:lang w:val="en-CA"/>
        </w:rPr>
        <w:t>Summary</w:t>
      </w:r>
      <w:r w:rsidRPr="007C2F4F">
        <w:rPr>
          <w:lang w:val="en-CA"/>
        </w:rPr>
        <w:t xml:space="preserve"> FCT Tests </w:t>
      </w:r>
      <w:r w:rsidRPr="007C2F4F">
        <w:rPr>
          <w:lang w:val="en-CA"/>
        </w:rPr>
        <w:t>en X</w:t>
      </w:r>
      <w:r>
        <w:rPr>
          <w:lang w:val="en-CA"/>
        </w:rPr>
        <w:t>Unit</w:t>
      </w:r>
    </w:p>
    <w:p w14:paraId="35758FED" w14:textId="12005F96" w:rsidR="007C2F4F" w:rsidRPr="00A660C0" w:rsidRDefault="007C2F4F" w:rsidP="007C2F4F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</w:t>
      </w:r>
      <w:r>
        <w:t>en XUnit</w:t>
      </w:r>
    </w:p>
    <w:p w14:paraId="7A1F4D43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DE3FF33" w14:textId="77777777" w:rsidR="007C2F4F" w:rsidRPr="0045328E" w:rsidRDefault="007C2F4F" w:rsidP="007C2F4F">
      <w:pPr>
        <w:pStyle w:val="Paragraphedeliste"/>
        <w:numPr>
          <w:ilvl w:val="0"/>
          <w:numId w:val="26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4EC204BE" wp14:editId="043CD63A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FE" w14:textId="77777777" w:rsidR="007C2F4F" w:rsidRDefault="007C2F4F" w:rsidP="00F53C27"/>
    <w:sectPr w:rsidR="007C2F4F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EC7E" w14:textId="77777777" w:rsidR="00AF47B6" w:rsidRDefault="00AF47B6" w:rsidP="000440BA">
      <w:r>
        <w:separator/>
      </w:r>
    </w:p>
  </w:endnote>
  <w:endnote w:type="continuationSeparator" w:id="0">
    <w:p w14:paraId="74841965" w14:textId="77777777" w:rsidR="00AF47B6" w:rsidRDefault="00AF47B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FD8B6" w14:textId="77777777" w:rsidR="00AF47B6" w:rsidRDefault="00AF47B6" w:rsidP="000440BA">
      <w:r>
        <w:separator/>
      </w:r>
    </w:p>
  </w:footnote>
  <w:footnote w:type="continuationSeparator" w:id="0">
    <w:p w14:paraId="56F52FF2" w14:textId="77777777" w:rsidR="00AF47B6" w:rsidRDefault="00AF47B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B21B053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4F65F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F0C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07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B17"/>
    <w:multiLevelType w:val="hybridMultilevel"/>
    <w:tmpl w:val="DEAE6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00D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CB5"/>
    <w:multiLevelType w:val="hybridMultilevel"/>
    <w:tmpl w:val="FBDE3C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C5AE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F1606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206A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03EFC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5BF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7494"/>
    <w:multiLevelType w:val="hybridMultilevel"/>
    <w:tmpl w:val="379842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417E4"/>
    <w:multiLevelType w:val="hybridMultilevel"/>
    <w:tmpl w:val="5A526B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1521D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D3E6F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776673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35280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10E89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B35BE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B74E8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92DE6"/>
    <w:multiLevelType w:val="hybridMultilevel"/>
    <w:tmpl w:val="5A526B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37509"/>
    <w:multiLevelType w:val="hybridMultilevel"/>
    <w:tmpl w:val="735E39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</w:num>
  <w:num w:numId="2">
    <w:abstractNumId w:val="24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22"/>
  </w:num>
  <w:num w:numId="9">
    <w:abstractNumId w:val="19"/>
  </w:num>
  <w:num w:numId="10">
    <w:abstractNumId w:val="21"/>
  </w:num>
  <w:num w:numId="11">
    <w:abstractNumId w:val="9"/>
  </w:num>
  <w:num w:numId="12">
    <w:abstractNumId w:val="16"/>
  </w:num>
  <w:num w:numId="13">
    <w:abstractNumId w:val="17"/>
  </w:num>
  <w:num w:numId="14">
    <w:abstractNumId w:val="1"/>
  </w:num>
  <w:num w:numId="15">
    <w:abstractNumId w:val="20"/>
  </w:num>
  <w:num w:numId="16">
    <w:abstractNumId w:val="23"/>
  </w:num>
  <w:num w:numId="17">
    <w:abstractNumId w:val="25"/>
  </w:num>
  <w:num w:numId="18">
    <w:abstractNumId w:val="3"/>
  </w:num>
  <w:num w:numId="19">
    <w:abstractNumId w:val="0"/>
  </w:num>
  <w:num w:numId="20">
    <w:abstractNumId w:val="4"/>
  </w:num>
  <w:num w:numId="21">
    <w:abstractNumId w:val="12"/>
  </w:num>
  <w:num w:numId="22">
    <w:abstractNumId w:val="26"/>
  </w:num>
  <w:num w:numId="23">
    <w:abstractNumId w:val="14"/>
  </w:num>
  <w:num w:numId="24">
    <w:abstractNumId w:val="15"/>
  </w:num>
  <w:num w:numId="25">
    <w:abstractNumId w:val="13"/>
  </w:num>
  <w:num w:numId="26">
    <w:abstractNumId w:val="10"/>
  </w:num>
  <w:num w:numId="27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128C"/>
    <w:rsid w:val="000017E6"/>
    <w:rsid w:val="00004595"/>
    <w:rsid w:val="00010F4F"/>
    <w:rsid w:val="000126E5"/>
    <w:rsid w:val="0001799A"/>
    <w:rsid w:val="000223F6"/>
    <w:rsid w:val="000238D2"/>
    <w:rsid w:val="00031A02"/>
    <w:rsid w:val="00032506"/>
    <w:rsid w:val="000353FA"/>
    <w:rsid w:val="000440BA"/>
    <w:rsid w:val="00050D72"/>
    <w:rsid w:val="00057529"/>
    <w:rsid w:val="00057B84"/>
    <w:rsid w:val="00074D9B"/>
    <w:rsid w:val="000761CE"/>
    <w:rsid w:val="000764E8"/>
    <w:rsid w:val="00082260"/>
    <w:rsid w:val="0009201D"/>
    <w:rsid w:val="000A601C"/>
    <w:rsid w:val="000A64C8"/>
    <w:rsid w:val="000B0D93"/>
    <w:rsid w:val="000C1240"/>
    <w:rsid w:val="000C2C8B"/>
    <w:rsid w:val="000C5E0D"/>
    <w:rsid w:val="000D548B"/>
    <w:rsid w:val="000D5862"/>
    <w:rsid w:val="000E08B4"/>
    <w:rsid w:val="000E434A"/>
    <w:rsid w:val="000E51AA"/>
    <w:rsid w:val="000E5C42"/>
    <w:rsid w:val="000E7516"/>
    <w:rsid w:val="000F0211"/>
    <w:rsid w:val="000F4766"/>
    <w:rsid w:val="00100411"/>
    <w:rsid w:val="0010383F"/>
    <w:rsid w:val="00107922"/>
    <w:rsid w:val="0011167A"/>
    <w:rsid w:val="00111D92"/>
    <w:rsid w:val="001130A4"/>
    <w:rsid w:val="00121AD6"/>
    <w:rsid w:val="00121F4B"/>
    <w:rsid w:val="00122231"/>
    <w:rsid w:val="00123228"/>
    <w:rsid w:val="0012343F"/>
    <w:rsid w:val="001256D2"/>
    <w:rsid w:val="00137471"/>
    <w:rsid w:val="001420F9"/>
    <w:rsid w:val="00151A5C"/>
    <w:rsid w:val="0015474F"/>
    <w:rsid w:val="00156BF6"/>
    <w:rsid w:val="00162E2E"/>
    <w:rsid w:val="001720D9"/>
    <w:rsid w:val="0017408C"/>
    <w:rsid w:val="001806FB"/>
    <w:rsid w:val="001837BB"/>
    <w:rsid w:val="00183D96"/>
    <w:rsid w:val="00184BCE"/>
    <w:rsid w:val="00185BA9"/>
    <w:rsid w:val="00186D4F"/>
    <w:rsid w:val="00191187"/>
    <w:rsid w:val="001937E0"/>
    <w:rsid w:val="00194084"/>
    <w:rsid w:val="001958CC"/>
    <w:rsid w:val="00195EDD"/>
    <w:rsid w:val="001A417C"/>
    <w:rsid w:val="001A6701"/>
    <w:rsid w:val="001B0943"/>
    <w:rsid w:val="001B2327"/>
    <w:rsid w:val="001B331A"/>
    <w:rsid w:val="001B65AD"/>
    <w:rsid w:val="001B7F8B"/>
    <w:rsid w:val="001C44A3"/>
    <w:rsid w:val="001D7D1C"/>
    <w:rsid w:val="001E4B67"/>
    <w:rsid w:val="001E5063"/>
    <w:rsid w:val="001E5853"/>
    <w:rsid w:val="001F1B9A"/>
    <w:rsid w:val="001F2726"/>
    <w:rsid w:val="001F7F00"/>
    <w:rsid w:val="00203A45"/>
    <w:rsid w:val="0020781B"/>
    <w:rsid w:val="00210D30"/>
    <w:rsid w:val="00211248"/>
    <w:rsid w:val="00214486"/>
    <w:rsid w:val="00217081"/>
    <w:rsid w:val="00221028"/>
    <w:rsid w:val="0022587E"/>
    <w:rsid w:val="002340F5"/>
    <w:rsid w:val="00234C76"/>
    <w:rsid w:val="00247D88"/>
    <w:rsid w:val="00254173"/>
    <w:rsid w:val="0027487D"/>
    <w:rsid w:val="002806AF"/>
    <w:rsid w:val="00290850"/>
    <w:rsid w:val="00291FF1"/>
    <w:rsid w:val="002925D9"/>
    <w:rsid w:val="00294642"/>
    <w:rsid w:val="002A0FBD"/>
    <w:rsid w:val="002A3167"/>
    <w:rsid w:val="002A42DE"/>
    <w:rsid w:val="002A4E70"/>
    <w:rsid w:val="002B22AC"/>
    <w:rsid w:val="002B61D7"/>
    <w:rsid w:val="002C2806"/>
    <w:rsid w:val="002C5B90"/>
    <w:rsid w:val="002D1D19"/>
    <w:rsid w:val="002D7A48"/>
    <w:rsid w:val="002E0E36"/>
    <w:rsid w:val="002E19E4"/>
    <w:rsid w:val="002E2BD9"/>
    <w:rsid w:val="002F0227"/>
    <w:rsid w:val="003044E7"/>
    <w:rsid w:val="00305784"/>
    <w:rsid w:val="0031680E"/>
    <w:rsid w:val="00316867"/>
    <w:rsid w:val="0032156B"/>
    <w:rsid w:val="0033591B"/>
    <w:rsid w:val="00336ECE"/>
    <w:rsid w:val="00341021"/>
    <w:rsid w:val="0034468F"/>
    <w:rsid w:val="0034710C"/>
    <w:rsid w:val="003514E4"/>
    <w:rsid w:val="00351B98"/>
    <w:rsid w:val="0035449E"/>
    <w:rsid w:val="00357123"/>
    <w:rsid w:val="00362655"/>
    <w:rsid w:val="00366E0C"/>
    <w:rsid w:val="00367A9C"/>
    <w:rsid w:val="00381342"/>
    <w:rsid w:val="00381B3A"/>
    <w:rsid w:val="003837C2"/>
    <w:rsid w:val="003866AA"/>
    <w:rsid w:val="00391C92"/>
    <w:rsid w:val="003951EE"/>
    <w:rsid w:val="0039761D"/>
    <w:rsid w:val="00397FC0"/>
    <w:rsid w:val="003A23CF"/>
    <w:rsid w:val="003A63E2"/>
    <w:rsid w:val="003B2F05"/>
    <w:rsid w:val="003B4C01"/>
    <w:rsid w:val="003B534D"/>
    <w:rsid w:val="003C2954"/>
    <w:rsid w:val="003C31C7"/>
    <w:rsid w:val="003C3D36"/>
    <w:rsid w:val="003D4EA3"/>
    <w:rsid w:val="003D64A0"/>
    <w:rsid w:val="003E14F9"/>
    <w:rsid w:val="003E2A4F"/>
    <w:rsid w:val="003E53AD"/>
    <w:rsid w:val="003F0DE3"/>
    <w:rsid w:val="003F5BCA"/>
    <w:rsid w:val="0040178D"/>
    <w:rsid w:val="00401BDB"/>
    <w:rsid w:val="00401D2F"/>
    <w:rsid w:val="00403EAA"/>
    <w:rsid w:val="00404067"/>
    <w:rsid w:val="004047ED"/>
    <w:rsid w:val="0041099F"/>
    <w:rsid w:val="0041332D"/>
    <w:rsid w:val="00416E89"/>
    <w:rsid w:val="0042185D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465A1"/>
    <w:rsid w:val="0045328E"/>
    <w:rsid w:val="00457912"/>
    <w:rsid w:val="0046434E"/>
    <w:rsid w:val="004673D6"/>
    <w:rsid w:val="00467AE1"/>
    <w:rsid w:val="004702AD"/>
    <w:rsid w:val="004716F3"/>
    <w:rsid w:val="004732A3"/>
    <w:rsid w:val="00474744"/>
    <w:rsid w:val="004817CE"/>
    <w:rsid w:val="00481CD6"/>
    <w:rsid w:val="00485F7E"/>
    <w:rsid w:val="004922F2"/>
    <w:rsid w:val="00493E3D"/>
    <w:rsid w:val="0049528F"/>
    <w:rsid w:val="00495E75"/>
    <w:rsid w:val="00497FB0"/>
    <w:rsid w:val="004A37C8"/>
    <w:rsid w:val="004A6A9B"/>
    <w:rsid w:val="004B1F87"/>
    <w:rsid w:val="004D2E6D"/>
    <w:rsid w:val="004E5E03"/>
    <w:rsid w:val="004F3AF2"/>
    <w:rsid w:val="004F65F4"/>
    <w:rsid w:val="0050476C"/>
    <w:rsid w:val="00505F12"/>
    <w:rsid w:val="00511AD4"/>
    <w:rsid w:val="00516057"/>
    <w:rsid w:val="00516E97"/>
    <w:rsid w:val="0052154B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04AC"/>
    <w:rsid w:val="0056220A"/>
    <w:rsid w:val="005716FF"/>
    <w:rsid w:val="00573809"/>
    <w:rsid w:val="005768E1"/>
    <w:rsid w:val="00584AB0"/>
    <w:rsid w:val="005858DC"/>
    <w:rsid w:val="00590320"/>
    <w:rsid w:val="00592BF2"/>
    <w:rsid w:val="0059324B"/>
    <w:rsid w:val="005939C8"/>
    <w:rsid w:val="005961C9"/>
    <w:rsid w:val="005A6A33"/>
    <w:rsid w:val="005B1412"/>
    <w:rsid w:val="005B5A88"/>
    <w:rsid w:val="005C4BCF"/>
    <w:rsid w:val="005D0497"/>
    <w:rsid w:val="005D0514"/>
    <w:rsid w:val="005D2792"/>
    <w:rsid w:val="005D48E0"/>
    <w:rsid w:val="005F00ED"/>
    <w:rsid w:val="005F3DB1"/>
    <w:rsid w:val="005F50AC"/>
    <w:rsid w:val="005F7F3D"/>
    <w:rsid w:val="00601562"/>
    <w:rsid w:val="00602B32"/>
    <w:rsid w:val="00602BDF"/>
    <w:rsid w:val="0061163D"/>
    <w:rsid w:val="00611910"/>
    <w:rsid w:val="00613843"/>
    <w:rsid w:val="00624405"/>
    <w:rsid w:val="00626741"/>
    <w:rsid w:val="00631119"/>
    <w:rsid w:val="006406FC"/>
    <w:rsid w:val="00641ADE"/>
    <w:rsid w:val="00653487"/>
    <w:rsid w:val="00655F6E"/>
    <w:rsid w:val="00657E30"/>
    <w:rsid w:val="00662E2B"/>
    <w:rsid w:val="00670110"/>
    <w:rsid w:val="00680FCC"/>
    <w:rsid w:val="00685E6C"/>
    <w:rsid w:val="006A2D36"/>
    <w:rsid w:val="006A3400"/>
    <w:rsid w:val="006A61A4"/>
    <w:rsid w:val="006B76C6"/>
    <w:rsid w:val="006C16DA"/>
    <w:rsid w:val="006C1EA1"/>
    <w:rsid w:val="006C2CB1"/>
    <w:rsid w:val="006C594E"/>
    <w:rsid w:val="006D7886"/>
    <w:rsid w:val="006E0C79"/>
    <w:rsid w:val="006E4404"/>
    <w:rsid w:val="006F5178"/>
    <w:rsid w:val="006F5B43"/>
    <w:rsid w:val="006F6628"/>
    <w:rsid w:val="00702758"/>
    <w:rsid w:val="00702AEC"/>
    <w:rsid w:val="0071212C"/>
    <w:rsid w:val="00712269"/>
    <w:rsid w:val="00721BC6"/>
    <w:rsid w:val="007244B2"/>
    <w:rsid w:val="00725D82"/>
    <w:rsid w:val="007266C4"/>
    <w:rsid w:val="007338FB"/>
    <w:rsid w:val="00735909"/>
    <w:rsid w:val="007452F2"/>
    <w:rsid w:val="007545B1"/>
    <w:rsid w:val="00754711"/>
    <w:rsid w:val="00760482"/>
    <w:rsid w:val="0076420F"/>
    <w:rsid w:val="00765C6A"/>
    <w:rsid w:val="007724D6"/>
    <w:rsid w:val="00774483"/>
    <w:rsid w:val="007748F0"/>
    <w:rsid w:val="007774B3"/>
    <w:rsid w:val="00777BBF"/>
    <w:rsid w:val="00783093"/>
    <w:rsid w:val="00793839"/>
    <w:rsid w:val="007944D4"/>
    <w:rsid w:val="007A21AE"/>
    <w:rsid w:val="007A5116"/>
    <w:rsid w:val="007A7BBE"/>
    <w:rsid w:val="007B0550"/>
    <w:rsid w:val="007B4EDB"/>
    <w:rsid w:val="007C2F4F"/>
    <w:rsid w:val="007C6DD1"/>
    <w:rsid w:val="007D5266"/>
    <w:rsid w:val="007D58AE"/>
    <w:rsid w:val="007E44DC"/>
    <w:rsid w:val="007E78AC"/>
    <w:rsid w:val="00800EDB"/>
    <w:rsid w:val="0080668B"/>
    <w:rsid w:val="008108C7"/>
    <w:rsid w:val="00813953"/>
    <w:rsid w:val="00822DAA"/>
    <w:rsid w:val="008240B8"/>
    <w:rsid w:val="00824B1D"/>
    <w:rsid w:val="00825F14"/>
    <w:rsid w:val="008312C9"/>
    <w:rsid w:val="00831C8A"/>
    <w:rsid w:val="0083419F"/>
    <w:rsid w:val="008351CB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512C"/>
    <w:rsid w:val="008B66F7"/>
    <w:rsid w:val="008C1268"/>
    <w:rsid w:val="008C12EE"/>
    <w:rsid w:val="008C3477"/>
    <w:rsid w:val="008D0628"/>
    <w:rsid w:val="008D070D"/>
    <w:rsid w:val="008D216A"/>
    <w:rsid w:val="008D4E4A"/>
    <w:rsid w:val="008D65FC"/>
    <w:rsid w:val="008E0D87"/>
    <w:rsid w:val="008E35FE"/>
    <w:rsid w:val="008E73D1"/>
    <w:rsid w:val="008F1009"/>
    <w:rsid w:val="008F2313"/>
    <w:rsid w:val="008F2F39"/>
    <w:rsid w:val="008F4685"/>
    <w:rsid w:val="008F7772"/>
    <w:rsid w:val="009139F8"/>
    <w:rsid w:val="00913CE5"/>
    <w:rsid w:val="00920881"/>
    <w:rsid w:val="00923F50"/>
    <w:rsid w:val="00924998"/>
    <w:rsid w:val="00925E82"/>
    <w:rsid w:val="0092711E"/>
    <w:rsid w:val="0093221C"/>
    <w:rsid w:val="009404B3"/>
    <w:rsid w:val="0094721B"/>
    <w:rsid w:val="00952003"/>
    <w:rsid w:val="00954712"/>
    <w:rsid w:val="00956193"/>
    <w:rsid w:val="009601D0"/>
    <w:rsid w:val="00966F45"/>
    <w:rsid w:val="00967B45"/>
    <w:rsid w:val="00980ECB"/>
    <w:rsid w:val="0098226E"/>
    <w:rsid w:val="00982984"/>
    <w:rsid w:val="00982AE2"/>
    <w:rsid w:val="00984C9F"/>
    <w:rsid w:val="00984DFA"/>
    <w:rsid w:val="00987607"/>
    <w:rsid w:val="00987690"/>
    <w:rsid w:val="00990B37"/>
    <w:rsid w:val="009913ED"/>
    <w:rsid w:val="00993C98"/>
    <w:rsid w:val="009A4B20"/>
    <w:rsid w:val="009A5741"/>
    <w:rsid w:val="009A5DD8"/>
    <w:rsid w:val="009A5F99"/>
    <w:rsid w:val="009A7683"/>
    <w:rsid w:val="009B0966"/>
    <w:rsid w:val="009B2CCB"/>
    <w:rsid w:val="009B5684"/>
    <w:rsid w:val="009B6B47"/>
    <w:rsid w:val="009C1623"/>
    <w:rsid w:val="009C7363"/>
    <w:rsid w:val="009D0E33"/>
    <w:rsid w:val="009E7D9C"/>
    <w:rsid w:val="009F0835"/>
    <w:rsid w:val="009F188A"/>
    <w:rsid w:val="009F3D96"/>
    <w:rsid w:val="009F4D8C"/>
    <w:rsid w:val="009F6409"/>
    <w:rsid w:val="009F6C1E"/>
    <w:rsid w:val="00A0432A"/>
    <w:rsid w:val="00A061C4"/>
    <w:rsid w:val="00A07F82"/>
    <w:rsid w:val="00A11341"/>
    <w:rsid w:val="00A14DCC"/>
    <w:rsid w:val="00A169D9"/>
    <w:rsid w:val="00A22D5B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566CC"/>
    <w:rsid w:val="00A6049D"/>
    <w:rsid w:val="00A660C0"/>
    <w:rsid w:val="00A71C30"/>
    <w:rsid w:val="00A811FF"/>
    <w:rsid w:val="00A92049"/>
    <w:rsid w:val="00A971AE"/>
    <w:rsid w:val="00AA1375"/>
    <w:rsid w:val="00AA64EC"/>
    <w:rsid w:val="00AC0EFD"/>
    <w:rsid w:val="00AC2AE6"/>
    <w:rsid w:val="00AC3771"/>
    <w:rsid w:val="00AC586B"/>
    <w:rsid w:val="00AD0230"/>
    <w:rsid w:val="00AD1202"/>
    <w:rsid w:val="00AD213B"/>
    <w:rsid w:val="00AD30BA"/>
    <w:rsid w:val="00AD6D23"/>
    <w:rsid w:val="00AE00D6"/>
    <w:rsid w:val="00AE265E"/>
    <w:rsid w:val="00AE461F"/>
    <w:rsid w:val="00AF0FC4"/>
    <w:rsid w:val="00AF123D"/>
    <w:rsid w:val="00AF124F"/>
    <w:rsid w:val="00AF1D89"/>
    <w:rsid w:val="00AF20AE"/>
    <w:rsid w:val="00AF2DCB"/>
    <w:rsid w:val="00AF47B6"/>
    <w:rsid w:val="00AF76FF"/>
    <w:rsid w:val="00B04BDA"/>
    <w:rsid w:val="00B06854"/>
    <w:rsid w:val="00B06C47"/>
    <w:rsid w:val="00B07BAA"/>
    <w:rsid w:val="00B07CC6"/>
    <w:rsid w:val="00B1094A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55890"/>
    <w:rsid w:val="00B618AB"/>
    <w:rsid w:val="00B62C32"/>
    <w:rsid w:val="00B632B4"/>
    <w:rsid w:val="00B716AC"/>
    <w:rsid w:val="00B7171D"/>
    <w:rsid w:val="00B727EB"/>
    <w:rsid w:val="00B77FC4"/>
    <w:rsid w:val="00B803E3"/>
    <w:rsid w:val="00B83AA5"/>
    <w:rsid w:val="00B86F99"/>
    <w:rsid w:val="00B973CC"/>
    <w:rsid w:val="00BA0060"/>
    <w:rsid w:val="00BA4187"/>
    <w:rsid w:val="00BA5412"/>
    <w:rsid w:val="00BA5A8C"/>
    <w:rsid w:val="00BB0ACD"/>
    <w:rsid w:val="00BB4B53"/>
    <w:rsid w:val="00BB65F3"/>
    <w:rsid w:val="00BC15CA"/>
    <w:rsid w:val="00BC1C80"/>
    <w:rsid w:val="00BC3F7B"/>
    <w:rsid w:val="00BC5559"/>
    <w:rsid w:val="00BC6F3B"/>
    <w:rsid w:val="00BC7718"/>
    <w:rsid w:val="00BC7D3B"/>
    <w:rsid w:val="00BD0786"/>
    <w:rsid w:val="00BD2012"/>
    <w:rsid w:val="00BD6795"/>
    <w:rsid w:val="00BE3C71"/>
    <w:rsid w:val="00BE6EBB"/>
    <w:rsid w:val="00BE7923"/>
    <w:rsid w:val="00BF1E87"/>
    <w:rsid w:val="00BF2096"/>
    <w:rsid w:val="00BF64A4"/>
    <w:rsid w:val="00C00BF7"/>
    <w:rsid w:val="00C0124A"/>
    <w:rsid w:val="00C0263C"/>
    <w:rsid w:val="00C05754"/>
    <w:rsid w:val="00C07272"/>
    <w:rsid w:val="00C1028A"/>
    <w:rsid w:val="00C12F92"/>
    <w:rsid w:val="00C140FD"/>
    <w:rsid w:val="00C14309"/>
    <w:rsid w:val="00C14ED1"/>
    <w:rsid w:val="00C15666"/>
    <w:rsid w:val="00C165CA"/>
    <w:rsid w:val="00C17FA3"/>
    <w:rsid w:val="00C21E66"/>
    <w:rsid w:val="00C23C01"/>
    <w:rsid w:val="00C40F69"/>
    <w:rsid w:val="00C461E1"/>
    <w:rsid w:val="00C54F5B"/>
    <w:rsid w:val="00C55A9B"/>
    <w:rsid w:val="00C61288"/>
    <w:rsid w:val="00C70039"/>
    <w:rsid w:val="00C707EB"/>
    <w:rsid w:val="00C70847"/>
    <w:rsid w:val="00C71164"/>
    <w:rsid w:val="00C727ED"/>
    <w:rsid w:val="00C75704"/>
    <w:rsid w:val="00C82359"/>
    <w:rsid w:val="00C83090"/>
    <w:rsid w:val="00C94351"/>
    <w:rsid w:val="00CB0983"/>
    <w:rsid w:val="00CB1CC2"/>
    <w:rsid w:val="00CB26D6"/>
    <w:rsid w:val="00CB278F"/>
    <w:rsid w:val="00CC094B"/>
    <w:rsid w:val="00CC1B3E"/>
    <w:rsid w:val="00CD04FF"/>
    <w:rsid w:val="00CD309A"/>
    <w:rsid w:val="00CD3A68"/>
    <w:rsid w:val="00CD3D85"/>
    <w:rsid w:val="00CE1332"/>
    <w:rsid w:val="00CE3A69"/>
    <w:rsid w:val="00CE3AA2"/>
    <w:rsid w:val="00CE74CD"/>
    <w:rsid w:val="00CF161D"/>
    <w:rsid w:val="00CF40A9"/>
    <w:rsid w:val="00D06349"/>
    <w:rsid w:val="00D06DA9"/>
    <w:rsid w:val="00D06E4E"/>
    <w:rsid w:val="00D22D4C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542AD"/>
    <w:rsid w:val="00D6429C"/>
    <w:rsid w:val="00D666DB"/>
    <w:rsid w:val="00D72031"/>
    <w:rsid w:val="00D72AFA"/>
    <w:rsid w:val="00D7392E"/>
    <w:rsid w:val="00D74F00"/>
    <w:rsid w:val="00D81C4B"/>
    <w:rsid w:val="00D85ED9"/>
    <w:rsid w:val="00D91C9F"/>
    <w:rsid w:val="00D942A0"/>
    <w:rsid w:val="00D9659F"/>
    <w:rsid w:val="00DA1860"/>
    <w:rsid w:val="00DB0490"/>
    <w:rsid w:val="00DB0908"/>
    <w:rsid w:val="00DB0EFE"/>
    <w:rsid w:val="00DB1675"/>
    <w:rsid w:val="00DB418F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E0D8D"/>
    <w:rsid w:val="00DF0A3B"/>
    <w:rsid w:val="00DF1AB4"/>
    <w:rsid w:val="00E00750"/>
    <w:rsid w:val="00E017B9"/>
    <w:rsid w:val="00E029E1"/>
    <w:rsid w:val="00E03451"/>
    <w:rsid w:val="00E06FAE"/>
    <w:rsid w:val="00E20496"/>
    <w:rsid w:val="00E24ABC"/>
    <w:rsid w:val="00E30F0E"/>
    <w:rsid w:val="00E34A43"/>
    <w:rsid w:val="00E37767"/>
    <w:rsid w:val="00E65AD6"/>
    <w:rsid w:val="00E65DD5"/>
    <w:rsid w:val="00E67115"/>
    <w:rsid w:val="00E95665"/>
    <w:rsid w:val="00EA34B0"/>
    <w:rsid w:val="00EB0840"/>
    <w:rsid w:val="00EC7B9E"/>
    <w:rsid w:val="00EC7FEE"/>
    <w:rsid w:val="00ED0E67"/>
    <w:rsid w:val="00ED123F"/>
    <w:rsid w:val="00ED58FD"/>
    <w:rsid w:val="00EE6B6E"/>
    <w:rsid w:val="00EE722B"/>
    <w:rsid w:val="00EF034C"/>
    <w:rsid w:val="00EF0745"/>
    <w:rsid w:val="00EF5C1B"/>
    <w:rsid w:val="00EF5F91"/>
    <w:rsid w:val="00EF6671"/>
    <w:rsid w:val="00F0009D"/>
    <w:rsid w:val="00F01587"/>
    <w:rsid w:val="00F04966"/>
    <w:rsid w:val="00F0534C"/>
    <w:rsid w:val="00F12D95"/>
    <w:rsid w:val="00F23A0A"/>
    <w:rsid w:val="00F27085"/>
    <w:rsid w:val="00F27CE1"/>
    <w:rsid w:val="00F33E56"/>
    <w:rsid w:val="00F37F43"/>
    <w:rsid w:val="00F41478"/>
    <w:rsid w:val="00F46218"/>
    <w:rsid w:val="00F53C27"/>
    <w:rsid w:val="00F56BE2"/>
    <w:rsid w:val="00F64CE2"/>
    <w:rsid w:val="00F65E40"/>
    <w:rsid w:val="00F67FFC"/>
    <w:rsid w:val="00F72B75"/>
    <w:rsid w:val="00F75A05"/>
    <w:rsid w:val="00F76E56"/>
    <w:rsid w:val="00F9233E"/>
    <w:rsid w:val="00FA245A"/>
    <w:rsid w:val="00FB371F"/>
    <w:rsid w:val="00FB4C7B"/>
    <w:rsid w:val="00FD2AB2"/>
    <w:rsid w:val="00FD6BC1"/>
    <w:rsid w:val="00FE34A8"/>
    <w:rsid w:val="00FE629C"/>
    <w:rsid w:val="00FF1CB4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541</TotalTime>
  <Pages>10</Pages>
  <Words>1928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440</cp:revision>
  <dcterms:created xsi:type="dcterms:W3CDTF">2021-09-02T13:02:00Z</dcterms:created>
  <dcterms:modified xsi:type="dcterms:W3CDTF">2021-09-24T01:40:00Z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