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61A6" w14:textId="0C352E13" w:rsidR="00BF475B" w:rsidRDefault="00665820">
      <w:r>
        <w:rPr>
          <w:rFonts w:hint="eastAsia"/>
        </w:rPr>
        <w:t>待办事项</w:t>
      </w:r>
    </w:p>
    <w:p w14:paraId="6BE6B663" w14:textId="5EEE2845" w:rsidR="00665820" w:rsidRDefault="00665820" w:rsidP="00665820">
      <w:pPr>
        <w:pStyle w:val="ListParagraph"/>
        <w:numPr>
          <w:ilvl w:val="0"/>
          <w:numId w:val="1"/>
        </w:numPr>
      </w:pPr>
      <w:r>
        <w:rPr>
          <w:rFonts w:hint="eastAsia"/>
        </w:rPr>
        <w:t>一致性检查</w:t>
      </w:r>
    </w:p>
    <w:p w14:paraId="2C129314" w14:textId="737E882E" w:rsidR="00665820" w:rsidRDefault="00665820" w:rsidP="00665820">
      <w:pPr>
        <w:pStyle w:val="ListParagraph"/>
        <w:numPr>
          <w:ilvl w:val="0"/>
          <w:numId w:val="1"/>
        </w:numPr>
      </w:pPr>
      <w:r>
        <w:rPr>
          <w:rFonts w:hint="eastAsia"/>
        </w:rPr>
        <w:t>格式检查</w:t>
      </w:r>
    </w:p>
    <w:p w14:paraId="73318DF1" w14:textId="285BE8F9" w:rsidR="00665820" w:rsidRDefault="00665820" w:rsidP="00665820">
      <w:pPr>
        <w:pStyle w:val="ListParagraph"/>
        <w:numPr>
          <w:ilvl w:val="0"/>
          <w:numId w:val="1"/>
        </w:numPr>
      </w:pPr>
      <w:r>
        <w:rPr>
          <w:rFonts w:hint="eastAsia"/>
        </w:rPr>
        <w:t>配图</w:t>
      </w:r>
    </w:p>
    <w:p w14:paraId="72C3C434" w14:textId="6EF1E6D6" w:rsidR="00665820" w:rsidRDefault="00665820" w:rsidP="00665820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关键字词典</w:t>
      </w:r>
    </w:p>
    <w:sectPr w:rsidR="00665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71496"/>
    <w:multiLevelType w:val="hybridMultilevel"/>
    <w:tmpl w:val="C322856E"/>
    <w:lvl w:ilvl="0" w:tplc="61E29676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9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20"/>
    <w:rsid w:val="00665820"/>
    <w:rsid w:val="00B6253A"/>
    <w:rsid w:val="00B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A3C1"/>
  <w15:chartTrackingRefBased/>
  <w15:docId w15:val="{70A42A76-08BD-4E9E-9209-FBCAF5F3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Chunxiao Su</dc:creator>
  <cp:keywords/>
  <dc:description/>
  <cp:lastModifiedBy>Chunxiao Su</cp:lastModifiedBy>
  <cp:revision>1</cp:revision>
  <dcterms:created xsi:type="dcterms:W3CDTF">2026-04-11T01:36:00Z</dcterms:created>
  <dcterms:modified xsi:type="dcterms:W3CDTF">2026-04-11T01:37:00Z</dcterms:modified>
</cp:coreProperties>
</file>