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98A0" w14:textId="338144ED" w:rsidR="0076621B" w:rsidRDefault="00A42D80" w:rsidP="00A42D8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4229">
        <w:rPr>
          <w:rFonts w:ascii="Times New Roman" w:eastAsia="Times New Roman" w:hAnsi="Times New Roman" w:cs="Times New Roman"/>
          <w:sz w:val="28"/>
          <w:szCs w:val="28"/>
          <w:lang w:eastAsia="en-IN"/>
        </w:rPr>
        <w:t>Mnist Dataset modelling using KNN</w:t>
      </w:r>
    </w:p>
    <w:p w14:paraId="013E1277" w14:textId="49CACDB9" w:rsidR="00CD4229" w:rsidRPr="00CD4229" w:rsidRDefault="00CD4229" w:rsidP="00CD4229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-Shawn John</w:t>
      </w:r>
    </w:p>
    <w:p w14:paraId="706B7FD5" w14:textId="4E14CD27" w:rsidR="00A42D80" w:rsidRPr="00CD4229" w:rsidRDefault="00A42D80" w:rsidP="00A42D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4229">
        <w:rPr>
          <w:rFonts w:ascii="Times New Roman" w:eastAsia="Times New Roman" w:hAnsi="Times New Roman" w:cs="Times New Roman"/>
          <w:sz w:val="28"/>
          <w:szCs w:val="28"/>
          <w:lang w:eastAsia="en-IN"/>
        </w:rPr>
        <w:t>Approach:</w:t>
      </w:r>
    </w:p>
    <w:p w14:paraId="0F0F3307" w14:textId="534C0761" w:rsidR="00A42D80" w:rsidRPr="00CD4229" w:rsidRDefault="00EF0AEB" w:rsidP="00CD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the dataset was loaded and a 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75-25 </w:t>
      </w:r>
      <w:r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train-test data split was carried o</w:t>
      </w:r>
      <w:r w:rsidR="00CD4229"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>ut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D4229"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71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10% of the training data was used for validation. 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 up the optimal value of k was chosen (in this case 3 for the given dataset) and the model was trained. The accuracy was determined and random 5 digits were chosen to test the </w:t>
      </w:r>
      <w:r w:rsidR="00F71F6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model’s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prediction.</w:t>
      </w:r>
    </w:p>
    <w:p w14:paraId="186A7318" w14:textId="46CE1811" w:rsidR="00A42D80" w:rsidRPr="00CD4229" w:rsidRDefault="00A42D80" w:rsidP="00CD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7E0E6D" w14:textId="77777777" w:rsidR="00A42D80" w:rsidRPr="0076621B" w:rsidRDefault="00A42D80" w:rsidP="00A42D8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656D03" w14:textId="32BD73CF" w:rsidR="00F14E92" w:rsidRPr="0076621B" w:rsidRDefault="00F14E92" w:rsidP="007662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How accurate is this method?</w:t>
      </w:r>
    </w:p>
    <w:p w14:paraId="31716039" w14:textId="4E48161E" w:rsidR="00F2084C" w:rsidRPr="00F14E92" w:rsidRDefault="00F2084C" w:rsidP="00F2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a simple ML algo like KNN, the accuracy obtained in this model (99.26%) is pretty decent using 3 nearest neighbours to find the common class.</w:t>
      </w:r>
    </w:p>
    <w:p w14:paraId="2794F06E" w14:textId="2D990209" w:rsidR="00F2084C" w:rsidRPr="0076621B" w:rsidRDefault="00F14E92" w:rsidP="007662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What metric did you use for distance</w:t>
      </w:r>
      <w:r w:rsidR="00F2084C"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?</w:t>
      </w:r>
    </w:p>
    <w:p w14:paraId="03CC438C" w14:textId="044308D4" w:rsidR="00F2084C" w:rsidRPr="00F14E92" w:rsidRDefault="00F2084C" w:rsidP="00F2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distance metric used was Euclidean distance.</w:t>
      </w:r>
    </w:p>
    <w:p w14:paraId="4FF94037" w14:textId="7B67FF11" w:rsidR="00F14E92" w:rsidRPr="0076621B" w:rsidRDefault="00F14E92" w:rsidP="007662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Any ideas on improving accuracy?</w:t>
      </w:r>
    </w:p>
    <w:p w14:paraId="0F5C29A2" w14:textId="77777777" w:rsidR="00887C8D" w:rsidRDefault="00887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way to improve the accuracy of this model is to find the accuracies for different values of k given the total samples in the dataset. For the dataset this model was tried on, 3 was an optimal number. By choosing an odd number for the value of k we ensure that no stalemates occur. </w:t>
      </w:r>
    </w:p>
    <w:p w14:paraId="77193F5C" w14:textId="32FEEEBA" w:rsidR="0024632D" w:rsidRDefault="00887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 way is to obtain a larger dataset or better quality dataset (however this is not always possible). Usually fine-tun</w:t>
      </w:r>
      <w:r w:rsidR="0076621B"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766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hyperparameters will give you a better accuracy.</w:t>
      </w:r>
    </w:p>
    <w:p w14:paraId="4BD8C2F7" w14:textId="55254F8F" w:rsidR="00887C8D" w:rsidRDefault="00887C8D"/>
    <w:p w14:paraId="136A0DC0" w14:textId="36A8705E" w:rsidR="00A42D80" w:rsidRDefault="00A42D80">
      <w:r>
        <w:t>Output:</w:t>
      </w:r>
    </w:p>
    <w:p w14:paraId="76EB9CD7" w14:textId="69A13985" w:rsidR="00EF0AEB" w:rsidRDefault="00EF0AEB">
      <w:r>
        <w:rPr>
          <w:noProof/>
        </w:rPr>
        <w:drawing>
          <wp:inline distT="0" distB="0" distL="0" distR="0" wp14:anchorId="69288791" wp14:editId="571284A5">
            <wp:extent cx="5731510" cy="1627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36E" w14:textId="0287F6D2" w:rsidR="00EF0AEB" w:rsidRDefault="00EF0AEB">
      <w:r>
        <w:rPr>
          <w:noProof/>
        </w:rPr>
        <w:lastRenderedPageBreak/>
        <w:drawing>
          <wp:inline distT="0" distB="0" distL="0" distR="0" wp14:anchorId="43F56E57" wp14:editId="70084794">
            <wp:extent cx="3550920" cy="3243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134" cy="3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2AF" w14:textId="073E9CEF" w:rsidR="00EF0AEB" w:rsidRDefault="00EF0AEB"/>
    <w:p w14:paraId="08172178" w14:textId="7A6BA53F" w:rsidR="00EF0AEB" w:rsidRDefault="00EF0AEB">
      <w:r>
        <w:rPr>
          <w:noProof/>
        </w:rPr>
        <w:drawing>
          <wp:inline distT="0" distB="0" distL="0" distR="0" wp14:anchorId="0EAF6BFC" wp14:editId="7ACE4D07">
            <wp:extent cx="3081583" cy="30327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000" cy="304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A15F" w14:textId="576E055F" w:rsidR="00A42D80" w:rsidRDefault="00EF0AEB">
      <w:r>
        <w:rPr>
          <w:noProof/>
        </w:rPr>
        <w:drawing>
          <wp:inline distT="0" distB="0" distL="0" distR="0" wp14:anchorId="0584AA16" wp14:editId="27398D26">
            <wp:extent cx="3138812" cy="29489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63" cy="29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89EB" w14:textId="5708ACC7" w:rsidR="00EF0AEB" w:rsidRDefault="00EF0AEB"/>
    <w:p w14:paraId="115E2AF5" w14:textId="5CCC4B17" w:rsidR="00EF0AEB" w:rsidRDefault="00EF0AEB"/>
    <w:p w14:paraId="24698B6C" w14:textId="7EFFDEFC" w:rsidR="00EF0AEB" w:rsidRDefault="00EF0AEB">
      <w:r>
        <w:rPr>
          <w:noProof/>
        </w:rPr>
        <w:drawing>
          <wp:inline distT="0" distB="0" distL="0" distR="0" wp14:anchorId="1AEB6ED8" wp14:editId="773E7AEE">
            <wp:extent cx="3138805" cy="3028568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073" cy="30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537" w14:textId="389EF096" w:rsidR="00EF0AEB" w:rsidRDefault="00EF0AEB"/>
    <w:p w14:paraId="48584FF2" w14:textId="01AC8355" w:rsidR="00EF0AEB" w:rsidRDefault="00EF0AEB">
      <w:r>
        <w:rPr>
          <w:noProof/>
        </w:rPr>
        <w:drawing>
          <wp:inline distT="0" distB="0" distL="0" distR="0" wp14:anchorId="5236F9A4" wp14:editId="6CABD663">
            <wp:extent cx="3870960" cy="3606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120" cy="36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E0515"/>
    <w:multiLevelType w:val="hybridMultilevel"/>
    <w:tmpl w:val="498C09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8F1E80"/>
    <w:multiLevelType w:val="hybridMultilevel"/>
    <w:tmpl w:val="9B9C2A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896562"/>
    <w:multiLevelType w:val="multilevel"/>
    <w:tmpl w:val="6A2E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359F5"/>
    <w:multiLevelType w:val="hybridMultilevel"/>
    <w:tmpl w:val="C116E2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34E04"/>
    <w:multiLevelType w:val="hybridMultilevel"/>
    <w:tmpl w:val="6EC4A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51FB9"/>
    <w:multiLevelType w:val="hybridMultilevel"/>
    <w:tmpl w:val="F566C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2"/>
    <w:rsid w:val="00024032"/>
    <w:rsid w:val="0024632D"/>
    <w:rsid w:val="0076621B"/>
    <w:rsid w:val="00887C8D"/>
    <w:rsid w:val="00A42D80"/>
    <w:rsid w:val="00CD4229"/>
    <w:rsid w:val="00D1665E"/>
    <w:rsid w:val="00EF0AEB"/>
    <w:rsid w:val="00F14E92"/>
    <w:rsid w:val="00F2084C"/>
    <w:rsid w:val="00F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8C46"/>
  <w15:chartTrackingRefBased/>
  <w15:docId w15:val="{9DDB7839-56B8-4CC9-9A16-8D0414EE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John</dc:creator>
  <cp:keywords/>
  <dc:description/>
  <cp:lastModifiedBy>Shawn John</cp:lastModifiedBy>
  <cp:revision>6</cp:revision>
  <dcterms:created xsi:type="dcterms:W3CDTF">2020-10-05T15:20:00Z</dcterms:created>
  <dcterms:modified xsi:type="dcterms:W3CDTF">2020-10-06T14:31:00Z</dcterms:modified>
</cp:coreProperties>
</file>