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48B" w:rsidRPr="00DA36BE" w:rsidRDefault="008B248B" w:rsidP="008B248B">
      <w:pPr>
        <w:pStyle w:val="a3"/>
        <w:numPr>
          <w:ilvl w:val="0"/>
          <w:numId w:val="6"/>
        </w:numPr>
        <w:ind w:firstLineChars="0"/>
        <w:rPr>
          <w:b/>
        </w:rPr>
      </w:pPr>
    </w:p>
    <w:p w:rsidR="008B248B" w:rsidRDefault="008B248B" w:rsidP="008B248B">
      <w:r>
        <w:t>1’</w:t>
      </w:r>
      <w:r>
        <w:rPr>
          <w:rFonts w:hint="eastAsia"/>
        </w:rPr>
        <w:t>It</w:t>
      </w:r>
      <w:r>
        <w:t xml:space="preserve"> has column names: Gender, Height, Weight</w:t>
      </w:r>
      <w:r w:rsidR="00AE5F3A">
        <w:t>, separator is “,”</w:t>
      </w:r>
    </w:p>
    <w:p w:rsidR="00DA36BE" w:rsidRDefault="00DA36BE" w:rsidP="008B248B"/>
    <w:p w:rsidR="008B248B" w:rsidRPr="00DA36BE" w:rsidRDefault="00C6167D" w:rsidP="00C6167D">
      <w:pPr>
        <w:rPr>
          <w:b/>
          <w:i/>
        </w:rPr>
      </w:pPr>
      <w:r w:rsidRPr="00DA36BE">
        <w:rPr>
          <w:rFonts w:hint="eastAsia"/>
          <w:b/>
          <w:i/>
        </w:rPr>
        <w:t>1.</w:t>
      </w:r>
    </w:p>
    <w:p w:rsidR="00C6167D" w:rsidRPr="00DA36BE" w:rsidRDefault="00C6167D" w:rsidP="00C6167D">
      <w:pPr>
        <w:rPr>
          <w:b/>
        </w:rPr>
      </w:pPr>
      <w:proofErr w:type="spellStart"/>
      <w:r w:rsidRPr="00DA36BE">
        <w:rPr>
          <w:b/>
        </w:rPr>
        <w:t>a’several</w:t>
      </w:r>
      <w:proofErr w:type="spellEnd"/>
      <w:r w:rsidRPr="00DA36BE">
        <w:rPr>
          <w:b/>
        </w:rPr>
        <w:t xml:space="preserve"> ways: use </w:t>
      </w:r>
      <w:proofErr w:type="spellStart"/>
      <w:r w:rsidRPr="00DA36BE">
        <w:rPr>
          <w:b/>
        </w:rPr>
        <w:t>df</w:t>
      </w:r>
      <w:proofErr w:type="spellEnd"/>
      <w:r w:rsidRPr="00DA36BE">
        <w:rPr>
          <w:b/>
        </w:rPr>
        <w:t>[1:10,], or head(</w:t>
      </w:r>
      <w:proofErr w:type="spellStart"/>
      <w:r w:rsidRPr="00DA36BE">
        <w:rPr>
          <w:b/>
        </w:rPr>
        <w:t>df</w:t>
      </w:r>
      <w:proofErr w:type="spellEnd"/>
      <w:r w:rsidRPr="00DA36BE">
        <w:rPr>
          <w:b/>
        </w:rPr>
        <w:t>, 10), tail(</w:t>
      </w:r>
      <w:proofErr w:type="spellStart"/>
      <w:r w:rsidRPr="00DA36BE">
        <w:rPr>
          <w:b/>
        </w:rPr>
        <w:t>df</w:t>
      </w:r>
      <w:proofErr w:type="spellEnd"/>
      <w:r w:rsidRPr="00DA36BE">
        <w:rPr>
          <w:b/>
        </w:rPr>
        <w:t>, 10)</w:t>
      </w:r>
    </w:p>
    <w:p w:rsidR="000F6B87" w:rsidRDefault="000F6B87" w:rsidP="00C6167D">
      <w:r>
        <w:rPr>
          <w:rFonts w:hint="eastAsia"/>
          <w:noProof/>
        </w:rPr>
        <w:drawing>
          <wp:inline distT="0" distB="0" distL="0" distR="0">
            <wp:extent cx="3548418" cy="347079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09-20 下午11.26.1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518" cy="349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87" w:rsidRPr="00DA36BE" w:rsidRDefault="000F6B87" w:rsidP="00C6167D">
      <w:pPr>
        <w:rPr>
          <w:b/>
        </w:rPr>
      </w:pPr>
      <w:r w:rsidRPr="00DA36BE">
        <w:rPr>
          <w:b/>
        </w:rPr>
        <w:t>W</w:t>
      </w:r>
      <w:r w:rsidRPr="00DA36BE">
        <w:rPr>
          <w:rFonts w:hint="eastAsia"/>
          <w:b/>
        </w:rPr>
        <w:t xml:space="preserve">hen </w:t>
      </w:r>
      <w:r w:rsidRPr="00DA36BE">
        <w:rPr>
          <w:b/>
        </w:rPr>
        <w:t>use as.is.</w:t>
      </w:r>
    </w:p>
    <w:p w:rsidR="000F6B87" w:rsidRDefault="00DC0447" w:rsidP="00DC0447">
      <w:r w:rsidRPr="00DC0447">
        <w:rPr>
          <w:noProof/>
        </w:rPr>
        <w:drawing>
          <wp:inline distT="0" distB="0" distL="0" distR="0">
            <wp:extent cx="3864309" cy="334370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09-21 上午12.16.1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354" cy="336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7D" w:rsidRPr="00DA36BE" w:rsidRDefault="00C6167D" w:rsidP="00C6167D">
      <w:pPr>
        <w:rPr>
          <w:b/>
        </w:rPr>
      </w:pPr>
      <w:r w:rsidRPr="00DA36BE">
        <w:rPr>
          <w:b/>
        </w:rPr>
        <w:lastRenderedPageBreak/>
        <w:t>b’10003, 3</w:t>
      </w:r>
    </w:p>
    <w:p w:rsidR="000F6B87" w:rsidRDefault="000F6B87" w:rsidP="00C6167D">
      <w:r>
        <w:rPr>
          <w:noProof/>
        </w:rPr>
        <w:drawing>
          <wp:inline distT="0" distB="0" distL="0" distR="0">
            <wp:extent cx="5486400" cy="20008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8-09-20 下午11.28.3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87" w:rsidRPr="00DA36BE" w:rsidRDefault="000F6B87" w:rsidP="00C6167D">
      <w:pPr>
        <w:rPr>
          <w:b/>
        </w:rPr>
      </w:pPr>
      <w:r w:rsidRPr="00DA36BE">
        <w:rPr>
          <w:rFonts w:hint="eastAsia"/>
          <w:b/>
        </w:rPr>
        <w:t xml:space="preserve">Since it is </w:t>
      </w:r>
      <w:proofErr w:type="spellStart"/>
      <w:r w:rsidRPr="00DA36BE">
        <w:rPr>
          <w:rFonts w:hint="eastAsia"/>
          <w:b/>
        </w:rPr>
        <w:t>stange</w:t>
      </w:r>
      <w:proofErr w:type="spellEnd"/>
      <w:r w:rsidRPr="00DA36BE">
        <w:rPr>
          <w:rFonts w:hint="eastAsia"/>
          <w:b/>
        </w:rPr>
        <w:t>, that means Gender has some other value, when using as.is, it behave</w:t>
      </w:r>
      <w:r w:rsidRPr="00DA36BE">
        <w:rPr>
          <w:b/>
        </w:rPr>
        <w:t>s</w:t>
      </w:r>
      <w:r w:rsidRPr="00DA36BE">
        <w:rPr>
          <w:rFonts w:hint="eastAsia"/>
          <w:b/>
        </w:rPr>
        <w:t xml:space="preserve"> good.</w:t>
      </w:r>
      <w:r w:rsidRPr="00DA36BE">
        <w:rPr>
          <w:b/>
        </w:rPr>
        <w:t xml:space="preserve"> But we can’t find differences through this way.</w:t>
      </w:r>
    </w:p>
    <w:p w:rsidR="00C6167D" w:rsidRDefault="00DC0447" w:rsidP="00C6167D">
      <w:r>
        <w:rPr>
          <w:noProof/>
        </w:rPr>
        <w:drawing>
          <wp:inline distT="0" distB="0" distL="0" distR="0">
            <wp:extent cx="5486400" cy="20281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09-21 上午12.17.4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47" w:rsidRDefault="000F6B87" w:rsidP="00C6167D">
      <w:pPr>
        <w:rPr>
          <w:b/>
        </w:rPr>
      </w:pPr>
      <w:r w:rsidRPr="000F6B87">
        <w:rPr>
          <w:rFonts w:hint="eastAsia"/>
          <w:b/>
        </w:rPr>
        <w:t>So latter I think it</w:t>
      </w:r>
      <w:r w:rsidRPr="000F6B87">
        <w:rPr>
          <w:b/>
        </w:rPr>
        <w:t>’s better for us to don’</w:t>
      </w:r>
      <w:r>
        <w:rPr>
          <w:b/>
        </w:rPr>
        <w:t>t use as.is in this assignment.</w:t>
      </w:r>
    </w:p>
    <w:p w:rsidR="00DA36BE" w:rsidRDefault="00DA36BE" w:rsidP="00C6167D">
      <w:pPr>
        <w:rPr>
          <w:b/>
        </w:rPr>
      </w:pPr>
    </w:p>
    <w:p w:rsidR="00DA36BE" w:rsidRPr="000F6B87" w:rsidRDefault="00DA36BE" w:rsidP="00C6167D">
      <w:pPr>
        <w:rPr>
          <w:b/>
        </w:rPr>
      </w:pPr>
    </w:p>
    <w:p w:rsidR="001B2633" w:rsidRPr="00DA36BE" w:rsidRDefault="00C6167D" w:rsidP="00C6167D">
      <w:pPr>
        <w:rPr>
          <w:b/>
        </w:rPr>
      </w:pPr>
      <w:proofErr w:type="spellStart"/>
      <w:r w:rsidRPr="00DA36BE">
        <w:rPr>
          <w:b/>
        </w:rPr>
        <w:t>C’</w:t>
      </w:r>
      <w:r w:rsidR="00200622">
        <w:rPr>
          <w:b/>
        </w:rPr>
        <w:t>factor</w:t>
      </w:r>
      <w:proofErr w:type="spellEnd"/>
      <w:r w:rsidR="001B2633" w:rsidRPr="00DA36BE">
        <w:rPr>
          <w:b/>
        </w:rPr>
        <w:t xml:space="preserve"> numeric </w:t>
      </w:r>
      <w:proofErr w:type="spellStart"/>
      <w:r w:rsidR="001B2633" w:rsidRPr="00DA36BE">
        <w:rPr>
          <w:b/>
        </w:rPr>
        <w:t>numeric</w:t>
      </w:r>
      <w:proofErr w:type="spellEnd"/>
    </w:p>
    <w:p w:rsidR="00DC0447" w:rsidRDefault="000F6B87" w:rsidP="00C616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7739" cy="1555844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8-09-20 下午11.57.4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404" cy="155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622">
        <w:rPr>
          <w:noProof/>
        </w:rPr>
        <w:drawing>
          <wp:inline distT="0" distB="0" distL="0" distR="0">
            <wp:extent cx="1866900" cy="15785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09-24 下午1.24.5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015" cy="158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622">
        <w:rPr>
          <w:rFonts w:hint="eastAsia"/>
        </w:rPr>
        <w:t>ß</w:t>
      </w:r>
      <w:bookmarkStart w:id="0" w:name="_GoBack"/>
      <w:bookmarkEnd w:id="0"/>
    </w:p>
    <w:p w:rsidR="000F6B87" w:rsidRDefault="000F6B87" w:rsidP="00C6167D"/>
    <w:p w:rsidR="000F6B87" w:rsidRDefault="000F6B87" w:rsidP="00C6167D"/>
    <w:p w:rsidR="000F6B87" w:rsidRDefault="000F6B87" w:rsidP="00C6167D"/>
    <w:p w:rsidR="000F6B87" w:rsidRDefault="000F6B87" w:rsidP="00C6167D"/>
    <w:p w:rsidR="001B2633" w:rsidRPr="00DA36BE" w:rsidRDefault="001B2633" w:rsidP="00C6167D">
      <w:pPr>
        <w:rPr>
          <w:b/>
        </w:rPr>
      </w:pPr>
      <w:proofErr w:type="spellStart"/>
      <w:r w:rsidRPr="00DA36BE">
        <w:rPr>
          <w:b/>
        </w:rPr>
        <w:t>D’Height.max</w:t>
      </w:r>
      <w:proofErr w:type="spellEnd"/>
      <w:r w:rsidRPr="00DA36BE">
        <w:rPr>
          <w:b/>
        </w:rPr>
        <w:t xml:space="preserve"> = 79.00, </w:t>
      </w:r>
      <w:proofErr w:type="spellStart"/>
      <w:r w:rsidRPr="00DA36BE">
        <w:rPr>
          <w:b/>
        </w:rPr>
        <w:t>Height.min</w:t>
      </w:r>
      <w:proofErr w:type="spellEnd"/>
      <w:r w:rsidRPr="00DA36BE">
        <w:rPr>
          <w:b/>
        </w:rPr>
        <w:t xml:space="preserve"> = 54.26, </w:t>
      </w:r>
      <w:proofErr w:type="spellStart"/>
      <w:r w:rsidRPr="00DA36BE">
        <w:rPr>
          <w:b/>
        </w:rPr>
        <w:t>Weight.max</w:t>
      </w:r>
      <w:proofErr w:type="spellEnd"/>
      <w:r w:rsidRPr="00DA36BE">
        <w:rPr>
          <w:b/>
        </w:rPr>
        <w:t xml:space="preserve"> = 270.0, </w:t>
      </w:r>
      <w:proofErr w:type="spellStart"/>
      <w:r w:rsidRPr="00DA36BE">
        <w:rPr>
          <w:b/>
        </w:rPr>
        <w:t>Weight.min</w:t>
      </w:r>
      <w:proofErr w:type="spellEnd"/>
      <w:r w:rsidRPr="00DA36BE">
        <w:rPr>
          <w:b/>
        </w:rPr>
        <w:t xml:space="preserve"> = 64.7</w:t>
      </w:r>
    </w:p>
    <w:p w:rsidR="00DC0447" w:rsidRPr="00DA36BE" w:rsidRDefault="00DC0447" w:rsidP="00C6167D">
      <w:pPr>
        <w:rPr>
          <w:b/>
        </w:rPr>
      </w:pPr>
      <w:r w:rsidRPr="00DA36BE">
        <w:rPr>
          <w:b/>
        </w:rPr>
        <w:t>When give as.is attribute.</w:t>
      </w:r>
    </w:p>
    <w:p w:rsidR="00DC0447" w:rsidRDefault="000F6B87" w:rsidP="00C6167D">
      <w:r>
        <w:rPr>
          <w:noProof/>
        </w:rPr>
        <w:drawing>
          <wp:inline distT="0" distB="0" distL="0" distR="0">
            <wp:extent cx="4292600" cy="1765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09-20 下午11.59.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BE" w:rsidRDefault="00DA36BE" w:rsidP="00C6167D"/>
    <w:p w:rsidR="001B2633" w:rsidRPr="00DA36BE" w:rsidRDefault="001B2633" w:rsidP="00C6167D">
      <w:pPr>
        <w:rPr>
          <w:b/>
        </w:rPr>
      </w:pPr>
      <w:r w:rsidRPr="00DA36BE">
        <w:rPr>
          <w:rFonts w:hint="eastAsia"/>
          <w:b/>
        </w:rPr>
        <w:t>E</w:t>
      </w:r>
      <w:r w:rsidRPr="00DA36BE">
        <w:rPr>
          <w:b/>
        </w:rPr>
        <w:t>’</w:t>
      </w:r>
      <w:r w:rsidR="000F6B87" w:rsidRPr="00DA36BE">
        <w:rPr>
          <w:b/>
        </w:rPr>
        <w:t>4425, 5266, 9222</w:t>
      </w:r>
    </w:p>
    <w:p w:rsidR="000F6B87" w:rsidRDefault="000F6B87" w:rsidP="00C6167D">
      <w:r>
        <w:rPr>
          <w:noProof/>
        </w:rPr>
        <w:drawing>
          <wp:inline distT="0" distB="0" distL="0" distR="0" wp14:anchorId="5F99552D" wp14:editId="18659596">
            <wp:extent cx="3175000" cy="1104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8-09-21 上午12.43.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507">
        <w:rPr>
          <w:noProof/>
        </w:rPr>
        <w:drawing>
          <wp:inline distT="0" distB="0" distL="0" distR="0">
            <wp:extent cx="3416300" cy="508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8-09-21 上午12.44.1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87" w:rsidRDefault="000F6B87" w:rsidP="00C6167D">
      <w:r>
        <w:rPr>
          <w:noProof/>
        </w:rPr>
        <w:drawing>
          <wp:inline distT="0" distB="0" distL="0" distR="0">
            <wp:extent cx="4064000" cy="495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09-21 上午12.35.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BE" w:rsidRDefault="00DA36BE" w:rsidP="00C6167D"/>
    <w:p w:rsidR="00DC0447" w:rsidRPr="00DA36BE" w:rsidRDefault="000F6B87" w:rsidP="00C6167D">
      <w:pPr>
        <w:rPr>
          <w:b/>
        </w:rPr>
      </w:pPr>
      <w:r w:rsidRPr="00DA36BE">
        <w:rPr>
          <w:b/>
        </w:rPr>
        <w:t>F’</w:t>
      </w:r>
      <w:r w:rsidR="00280507" w:rsidRPr="00DA36BE">
        <w:rPr>
          <w:b/>
        </w:rPr>
        <w:t>3</w:t>
      </w:r>
    </w:p>
    <w:p w:rsidR="00280507" w:rsidRDefault="00280507" w:rsidP="00C6167D">
      <w:r>
        <w:rPr>
          <w:noProof/>
        </w:rPr>
        <w:lastRenderedPageBreak/>
        <w:drawing>
          <wp:inline distT="0" distB="0" distL="0" distR="0">
            <wp:extent cx="4686300" cy="2705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8-09-21 上午12.46.5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07" w:rsidRPr="00DA36BE" w:rsidRDefault="00280507" w:rsidP="00C6167D">
      <w:pPr>
        <w:rPr>
          <w:b/>
        </w:rPr>
      </w:pPr>
      <w:r w:rsidRPr="00DA36BE">
        <w:rPr>
          <w:b/>
        </w:rPr>
        <w:t>G’</w:t>
      </w:r>
    </w:p>
    <w:p w:rsidR="00280507" w:rsidRDefault="00280507" w:rsidP="00C6167D">
      <w:r>
        <w:rPr>
          <w:noProof/>
        </w:rPr>
        <w:drawing>
          <wp:inline distT="0" distB="0" distL="0" distR="0">
            <wp:extent cx="4753230" cy="354841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8-09-21 上午1.08.3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203" cy="355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07" w:rsidRPr="00DA36BE" w:rsidRDefault="00280507" w:rsidP="00C6167D">
      <w:pPr>
        <w:rPr>
          <w:b/>
        </w:rPr>
      </w:pPr>
      <w:r w:rsidRPr="00DA36BE">
        <w:rPr>
          <w:b/>
        </w:rPr>
        <w:t>H’</w:t>
      </w:r>
    </w:p>
    <w:p w:rsidR="00280507" w:rsidRDefault="00BC7BCC" w:rsidP="00C6167D">
      <w:r>
        <w:rPr>
          <w:rFonts w:hint="eastAsia"/>
          <w:noProof/>
        </w:rPr>
        <w:lastRenderedPageBreak/>
        <w:drawing>
          <wp:inline distT="0" distB="0" distL="0" distR="0">
            <wp:extent cx="4317108" cy="3261815"/>
            <wp:effectExtent l="0" t="0" r="127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18-09-21 上午1.14.5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50" cy="327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07" w:rsidRDefault="00280507" w:rsidP="00C6167D"/>
    <w:p w:rsidR="00BC7BCC" w:rsidRDefault="00BC7BCC" w:rsidP="00C6167D"/>
    <w:p w:rsidR="00BC7BCC" w:rsidRDefault="00BC7BCC" w:rsidP="00C6167D"/>
    <w:p w:rsidR="00BC7BCC" w:rsidRDefault="00BC7BCC" w:rsidP="00C6167D"/>
    <w:p w:rsidR="00B159FF" w:rsidRPr="00DA36BE" w:rsidRDefault="00B159FF" w:rsidP="00B159FF">
      <w:pPr>
        <w:rPr>
          <w:b/>
          <w:sz w:val="24"/>
        </w:rPr>
      </w:pPr>
      <w:r w:rsidRPr="00DA36BE">
        <w:rPr>
          <w:rFonts w:hint="eastAsia"/>
          <w:b/>
          <w:sz w:val="24"/>
        </w:rPr>
        <w:t>2.</w:t>
      </w:r>
    </w:p>
    <w:p w:rsidR="00B159FF" w:rsidRPr="00DA36BE" w:rsidRDefault="00B159FF" w:rsidP="00B159FF">
      <w:pPr>
        <w:rPr>
          <w:b/>
        </w:rPr>
      </w:pPr>
      <w:r w:rsidRPr="00DA36BE">
        <w:rPr>
          <w:b/>
        </w:rPr>
        <w:t>A’</w:t>
      </w:r>
      <w:r w:rsidR="00A606ED" w:rsidRPr="00DA36BE">
        <w:rPr>
          <w:b/>
        </w:rPr>
        <w:t>. They are almost presenting a linear relationship.</w:t>
      </w:r>
    </w:p>
    <w:p w:rsidR="00A606ED" w:rsidRDefault="00B43727" w:rsidP="00B159FF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486400" cy="4502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屏幕快照 2018-09-21 上午1.32.3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9FF" w:rsidRDefault="00B43727" w:rsidP="00B159FF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62134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屏幕快照 2018-09-21 上午1.32.1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ED" w:rsidRDefault="00A606ED" w:rsidP="00B159FF">
      <w:pPr>
        <w:rPr>
          <w:noProof/>
        </w:rPr>
      </w:pPr>
    </w:p>
    <w:p w:rsidR="00A606ED" w:rsidRDefault="00A606ED" w:rsidP="00B159FF">
      <w:pPr>
        <w:rPr>
          <w:noProof/>
        </w:rPr>
      </w:pPr>
    </w:p>
    <w:p w:rsidR="00A606ED" w:rsidRDefault="00A606ED" w:rsidP="00B159FF">
      <w:pPr>
        <w:rPr>
          <w:noProof/>
        </w:rPr>
      </w:pPr>
    </w:p>
    <w:p w:rsidR="00A330E4" w:rsidRPr="00DA36BE" w:rsidRDefault="00A330E4" w:rsidP="00B159FF">
      <w:pPr>
        <w:rPr>
          <w:b/>
          <w:noProof/>
        </w:rPr>
      </w:pPr>
      <w:r w:rsidRPr="00DA36BE">
        <w:rPr>
          <w:b/>
          <w:noProof/>
        </w:rPr>
        <w:t>B’</w:t>
      </w:r>
    </w:p>
    <w:p w:rsidR="00A606ED" w:rsidRDefault="00470632" w:rsidP="00B159FF">
      <w:r>
        <w:rPr>
          <w:noProof/>
        </w:rPr>
        <w:lastRenderedPageBreak/>
        <w:drawing>
          <wp:inline distT="0" distB="0" distL="0" distR="0">
            <wp:extent cx="5485252" cy="1050877"/>
            <wp:effectExtent l="0" t="0" r="127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屏幕快照 2018-09-21 上午3.12.3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41" cy="105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E4" w:rsidRDefault="00470632" w:rsidP="00B159FF">
      <w:r>
        <w:rPr>
          <w:noProof/>
        </w:rPr>
        <w:drawing>
          <wp:inline distT="0" distB="0" distL="0" distR="0" wp14:anchorId="22B8A282" wp14:editId="203F0987">
            <wp:extent cx="4148919" cy="2860065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屏幕快照 2018-09-21 上午3.12.1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314" cy="286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632" w:rsidRDefault="00470632" w:rsidP="00B159FF"/>
    <w:p w:rsidR="00A330E4" w:rsidRPr="00DA36BE" w:rsidRDefault="00470632" w:rsidP="00B159FF">
      <w:pPr>
        <w:rPr>
          <w:b/>
        </w:rPr>
      </w:pPr>
      <w:r w:rsidRPr="00DA36BE">
        <w:rPr>
          <w:b/>
        </w:rPr>
        <w:t>C’</w:t>
      </w:r>
    </w:p>
    <w:p w:rsidR="00A330E4" w:rsidRDefault="00470632" w:rsidP="00B159FF">
      <w:r>
        <w:rPr>
          <w:noProof/>
        </w:rPr>
        <w:drawing>
          <wp:inline distT="0" distB="0" distL="0" distR="0">
            <wp:extent cx="5486400" cy="2578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屏幕快照 2018-09-21 上午3.13.3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E4" w:rsidRDefault="00470632" w:rsidP="00B159FF">
      <w:r>
        <w:rPr>
          <w:noProof/>
        </w:rPr>
        <w:drawing>
          <wp:inline distT="0" distB="0" distL="0" distR="0">
            <wp:extent cx="4227652" cy="2647665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屏幕快照 2018-09-21 上午3.13.1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079" cy="26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0E4" w:rsidSect="003E07FF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C3B85"/>
    <w:multiLevelType w:val="hybridMultilevel"/>
    <w:tmpl w:val="FB58FBA6"/>
    <w:lvl w:ilvl="0" w:tplc="46EC379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EE6E54"/>
    <w:multiLevelType w:val="hybridMultilevel"/>
    <w:tmpl w:val="4772586E"/>
    <w:lvl w:ilvl="0" w:tplc="8BB6528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FD5FDC"/>
    <w:multiLevelType w:val="hybridMultilevel"/>
    <w:tmpl w:val="B12A4E8C"/>
    <w:lvl w:ilvl="0" w:tplc="A50418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C40207"/>
    <w:multiLevelType w:val="hybridMultilevel"/>
    <w:tmpl w:val="E8D0F31A"/>
    <w:lvl w:ilvl="0" w:tplc="62B2CEE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24972FE"/>
    <w:multiLevelType w:val="hybridMultilevel"/>
    <w:tmpl w:val="A2F06418"/>
    <w:lvl w:ilvl="0" w:tplc="3E6C02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C10A47"/>
    <w:multiLevelType w:val="hybridMultilevel"/>
    <w:tmpl w:val="B10EDED2"/>
    <w:lvl w:ilvl="0" w:tplc="A078CC1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6F5"/>
    <w:rsid w:val="000626F5"/>
    <w:rsid w:val="000F6B87"/>
    <w:rsid w:val="001B2633"/>
    <w:rsid w:val="00200622"/>
    <w:rsid w:val="00280507"/>
    <w:rsid w:val="003E07FF"/>
    <w:rsid w:val="00470632"/>
    <w:rsid w:val="008B248B"/>
    <w:rsid w:val="00A330E4"/>
    <w:rsid w:val="00A606ED"/>
    <w:rsid w:val="00AE5F3A"/>
    <w:rsid w:val="00B159FF"/>
    <w:rsid w:val="00B43727"/>
    <w:rsid w:val="00BC7BCC"/>
    <w:rsid w:val="00C6167D"/>
    <w:rsid w:val="00DA36BE"/>
    <w:rsid w:val="00DC0447"/>
    <w:rsid w:val="00E62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05BC8B"/>
  <w15:chartTrackingRefBased/>
  <w15:docId w15:val="{AD08990B-85DC-1048-B018-22336D5C8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248B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00622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200622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97</Words>
  <Characters>556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2018-09-24T17:25:00Z</cp:lastPrinted>
  <dcterms:created xsi:type="dcterms:W3CDTF">2018-09-24T17:25:00Z</dcterms:created>
  <dcterms:modified xsi:type="dcterms:W3CDTF">2018-09-24T17:25:00Z</dcterms:modified>
</cp:coreProperties>
</file>