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0B" w:rsidRPr="006F2B0B" w:rsidRDefault="006F2B0B" w:rsidP="006F2B0B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586E75"/>
          <w:kern w:val="0"/>
          <w:sz w:val="18"/>
          <w:szCs w:val="18"/>
        </w:rPr>
      </w:pP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package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dao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com.mongodb.MongoClient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com.mongodb.MongoException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com.mongodb.client.FindIterable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com.mongodb.client.MongoCollection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com.mongodb.client.MongoCursor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com.mongodb.client.MongoDatabase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org.bson.Document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java.net.UnknownHostException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java.util.ArrayList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import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java.util.List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public class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query2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private static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MongoCollection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&lt;Document&gt; </w:t>
      </w:r>
      <w:r w:rsidRPr="006F2B0B">
        <w:rPr>
          <w:rFonts w:ascii="Menlo" w:eastAsia="宋体" w:hAnsi="Menlo" w:cs="Menlo"/>
          <w:color w:val="D33682"/>
          <w:kern w:val="0"/>
          <w:sz w:val="18"/>
          <w:szCs w:val="18"/>
        </w:rPr>
        <w:t>collection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public static void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main(String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args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[])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try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initConnection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String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targetID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"20"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query(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targetID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}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catch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(Exception e)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System.</w:t>
      </w:r>
      <w:r w:rsidRPr="006F2B0B">
        <w:rPr>
          <w:rFonts w:ascii="Menlo" w:eastAsia="宋体" w:hAnsi="Menlo" w:cs="Menlo"/>
          <w:i/>
          <w:iCs/>
          <w:color w:val="D33682"/>
          <w:kern w:val="0"/>
          <w:sz w:val="18"/>
          <w:szCs w:val="18"/>
        </w:rPr>
        <w:t>err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.println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e.getClass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().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getName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() + 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 xml:space="preserve">": "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+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e.getMessage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private static void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initConnection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()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throws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UnknownHostException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,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MongoException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 xml:space="preserve">// 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连接到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 xml:space="preserve"> 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mongodb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 xml:space="preserve"> 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服务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MongoClient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mongoClient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MongoClient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"localhost"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, </w:t>
      </w:r>
      <w:r w:rsidRPr="006F2B0B">
        <w:rPr>
          <w:rFonts w:ascii="Menlo" w:eastAsia="宋体" w:hAnsi="Menlo" w:cs="Menlo"/>
          <w:color w:val="CB4B16"/>
          <w:kern w:val="0"/>
          <w:sz w:val="18"/>
          <w:szCs w:val="18"/>
        </w:rPr>
        <w:t>27017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MongoDatabase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mongoDatabase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mongoClient.getDatabase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"DA"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System.</w:t>
      </w:r>
      <w:r w:rsidRPr="006F2B0B">
        <w:rPr>
          <w:rFonts w:ascii="Menlo" w:eastAsia="宋体" w:hAnsi="Menlo" w:cs="Menlo"/>
          <w:i/>
          <w:iCs/>
          <w:color w:val="D33682"/>
          <w:kern w:val="0"/>
          <w:sz w:val="18"/>
          <w:szCs w:val="18"/>
        </w:rPr>
        <w:t>out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.println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"Connect to database successfully"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 xml:space="preserve">//        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创建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  <w:t xml:space="preserve">//        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mongoDatabase.createCollection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("assignment2_tags");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  <w:t xml:space="preserve">//        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System.out.println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("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集合创建成功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");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  <w:t xml:space="preserve">        //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提取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lastRenderedPageBreak/>
        <w:t xml:space="preserve">        </w:t>
      </w:r>
      <w:r w:rsidRPr="006F2B0B">
        <w:rPr>
          <w:rFonts w:ascii="Menlo" w:eastAsia="宋体" w:hAnsi="Menlo" w:cs="Menlo"/>
          <w:color w:val="D33682"/>
          <w:kern w:val="0"/>
          <w:sz w:val="18"/>
          <w:szCs w:val="18"/>
        </w:rPr>
        <w:t xml:space="preserve">collection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=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mongoDatabase.getCollection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"assignment2_tags"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System.</w:t>
      </w:r>
      <w:r w:rsidRPr="006F2B0B">
        <w:rPr>
          <w:rFonts w:ascii="Menlo" w:eastAsia="宋体" w:hAnsi="Menlo" w:cs="Menlo"/>
          <w:i/>
          <w:iCs/>
          <w:color w:val="D33682"/>
          <w:kern w:val="0"/>
          <w:sz w:val="18"/>
          <w:szCs w:val="18"/>
        </w:rPr>
        <w:t>out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.println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集合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 xml:space="preserve"> tags 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选择成功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private static void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loadData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()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throws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Exception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/**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br/>
        <w:t xml:space="preserve">         * 1. 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获取迭代器</w:t>
      </w:r>
      <w:proofErr w:type="spellStart"/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FindIterable</w:t>
      </w:r>
      <w:proofErr w:type="spellEnd"/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&lt;Document&gt;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br/>
        <w:t xml:space="preserve">         * 2. 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获取游标</w:t>
      </w:r>
      <w:proofErr w:type="spellStart"/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MongoCursor</w:t>
      </w:r>
      <w:proofErr w:type="spellEnd"/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&lt;Document&gt;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br/>
        <w:t xml:space="preserve">         * 3. 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t>通过游标遍历检索出的文档集合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br/>
        <w:t xml:space="preserve">         * */</w:t>
      </w:r>
      <w:r w:rsidRPr="006F2B0B">
        <w:rPr>
          <w:rFonts w:ascii="Menlo" w:eastAsia="宋体" w:hAnsi="Menlo" w:cs="Menlo"/>
          <w:i/>
          <w:iCs/>
          <w:color w:val="859900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FindIterable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&lt;Document&gt;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findIterable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proofErr w:type="spellStart"/>
      <w:r w:rsidRPr="006F2B0B">
        <w:rPr>
          <w:rFonts w:ascii="Menlo" w:eastAsia="宋体" w:hAnsi="Menlo" w:cs="Menlo"/>
          <w:color w:val="D33682"/>
          <w:kern w:val="0"/>
          <w:sz w:val="18"/>
          <w:szCs w:val="18"/>
        </w:rPr>
        <w:t>collection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.find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&lt;Document&gt;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findIterable.iterator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while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mongoCursor.hasNext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System.</w:t>
      </w:r>
      <w:r w:rsidRPr="006F2B0B">
        <w:rPr>
          <w:rFonts w:ascii="Menlo" w:eastAsia="宋体" w:hAnsi="Menlo" w:cs="Menlo"/>
          <w:i/>
          <w:iCs/>
          <w:color w:val="D33682"/>
          <w:kern w:val="0"/>
          <w:sz w:val="18"/>
          <w:szCs w:val="18"/>
        </w:rPr>
        <w:t>out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.println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mongoCursor.next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().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toJson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private static void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query(String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targetID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&lt;List&lt;String&gt;&gt;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&lt;List&lt;String&gt;&gt;(</w:t>
      </w:r>
      <w:r w:rsidRPr="006F2B0B">
        <w:rPr>
          <w:rFonts w:ascii="Menlo" w:eastAsia="宋体" w:hAnsi="Menlo" w:cs="Menlo"/>
          <w:color w:val="CB4B16"/>
          <w:kern w:val="0"/>
          <w:sz w:val="18"/>
          <w:szCs w:val="18"/>
        </w:rPr>
        <w:t>1000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&lt;String&gt; user =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&lt;String&gt;();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&lt;List&lt;String&gt;&gt;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&lt;List&lt;String&gt;&gt;(</w:t>
      </w:r>
      <w:r w:rsidRPr="006F2B0B">
        <w:rPr>
          <w:rFonts w:ascii="Menlo" w:eastAsia="宋体" w:hAnsi="Menlo" w:cs="Menlo"/>
          <w:color w:val="CB4B16"/>
          <w:kern w:val="0"/>
          <w:sz w:val="18"/>
          <w:szCs w:val="18"/>
        </w:rPr>
        <w:t>1000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&lt;String&gt; movie =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&lt;String&gt;();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FindIterable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&lt;Document&gt;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findIterable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proofErr w:type="spellStart"/>
      <w:r w:rsidRPr="006F2B0B">
        <w:rPr>
          <w:rFonts w:ascii="Menlo" w:eastAsia="宋体" w:hAnsi="Menlo" w:cs="Menlo"/>
          <w:color w:val="D33682"/>
          <w:kern w:val="0"/>
          <w:sz w:val="18"/>
          <w:szCs w:val="18"/>
        </w:rPr>
        <w:t>collection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.find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&lt;Document&gt;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findIterable.iterator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while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mongoCursor.hasNext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movieList.add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&lt;String&gt;(){});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userList.add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&lt;String&gt;(){});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Object E =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mongoCursor.next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String User = (((Document) E).get(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</w:t>
      </w:r>
      <w:proofErr w:type="spellStart"/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UserID</w:t>
      </w:r>
      <w:proofErr w:type="spellEnd"/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)).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toString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String Movie = (((Document) E).get(</w:t>
      </w:r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</w:t>
      </w:r>
      <w:proofErr w:type="spellStart"/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MovieID</w:t>
      </w:r>
      <w:proofErr w:type="spellEnd"/>
      <w:r w:rsidRPr="006F2B0B">
        <w:rPr>
          <w:rFonts w:ascii="Menlo" w:eastAsia="宋体" w:hAnsi="Menlo" w:cs="Menlo"/>
          <w:color w:val="2AA198"/>
          <w:kern w:val="0"/>
          <w:sz w:val="18"/>
          <w:szCs w:val="18"/>
        </w:rPr>
        <w:t>"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)).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toString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if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(!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user.contains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(User))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user.add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(User);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movieList.get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user.indexOf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(User)).add(Movie);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if 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(!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movie.contains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(Movie))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movie.add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(Movie);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userList.get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movie.indexOf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(Movie)).add(User);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lastRenderedPageBreak/>
        <w:t xml:space="preserve">        }</w:t>
      </w:r>
      <w:bookmarkStart w:id="0" w:name="_GoBack"/>
      <w:bookmarkEnd w:id="0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 xml:space="preserve">//        for(String s : 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movieList.get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user.indexOf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targetID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))){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  <w:t xml:space="preserve">//            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System.out.println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userList.get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movie.indexOf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(s)).</w:t>
      </w:r>
      <w:proofErr w:type="spellStart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toString</w:t>
      </w:r>
      <w:proofErr w:type="spellEnd"/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t>());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  <w:t>//        }</w:t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</w:r>
      <w:r w:rsidRPr="006F2B0B">
        <w:rPr>
          <w:rFonts w:ascii="Menlo" w:eastAsia="宋体" w:hAnsi="Menlo" w:cs="Menlo"/>
          <w:i/>
          <w:iCs/>
          <w:color w:val="CB4B16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&lt;String&gt;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resUser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 =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 xml:space="preserve">new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ArrayList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&lt;String&gt;();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>for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(String m :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movieList.get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user.indexOf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targetID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))){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>for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 xml:space="preserve">(String u :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userList.get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movie.indexOf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(m))) 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    </w:t>
      </w:r>
      <w:r w:rsidRPr="006F2B0B">
        <w:rPr>
          <w:rFonts w:ascii="Menlo" w:eastAsia="宋体" w:hAnsi="Menlo" w:cs="Menlo"/>
          <w:color w:val="B58900"/>
          <w:kern w:val="0"/>
          <w:sz w:val="18"/>
          <w:szCs w:val="18"/>
        </w:rPr>
        <w:t>if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(!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resUser.contains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(u)){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resUser.add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(u);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    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System.</w:t>
      </w:r>
      <w:r w:rsidRPr="006F2B0B">
        <w:rPr>
          <w:rFonts w:ascii="Menlo" w:eastAsia="宋体" w:hAnsi="Menlo" w:cs="Menlo"/>
          <w:i/>
          <w:iCs/>
          <w:color w:val="D33682"/>
          <w:kern w:val="0"/>
          <w:sz w:val="18"/>
          <w:szCs w:val="18"/>
        </w:rPr>
        <w:t>out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.println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</w:t>
      </w:r>
      <w:proofErr w:type="spellStart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resUser.toString</w:t>
      </w:r>
      <w:proofErr w:type="spellEnd"/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t>());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 xml:space="preserve">    }</w:t>
      </w:r>
      <w:r w:rsidRPr="006F2B0B">
        <w:rPr>
          <w:rFonts w:ascii="Menlo" w:eastAsia="宋体" w:hAnsi="Menlo" w:cs="Menlo"/>
          <w:color w:val="586E75"/>
          <w:kern w:val="0"/>
          <w:sz w:val="18"/>
          <w:szCs w:val="18"/>
        </w:rPr>
        <w:br/>
        <w:t>}</w:t>
      </w:r>
    </w:p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/>
    <w:p w:rsidR="006F2B0B" w:rsidRDefault="006F2B0B" w:rsidP="006F2B0B"/>
    <w:p w:rsidR="006F2B0B" w:rsidRPr="006F2B0B" w:rsidRDefault="006F2B0B" w:rsidP="006F2B0B">
      <w:pPr>
        <w:rPr>
          <w:rFonts w:hint="eastAsia"/>
        </w:rPr>
      </w:pPr>
      <w:r>
        <w:lastRenderedPageBreak/>
        <w:t>[20, 49, 850, 1056, 1282, 3058, 10555, 17288, 17312, 29421, 32828, 32978, 33384, 35051, 37698, 39065, 59285, 60713, 61869, 65713, 66650, 66740, 67033, 67070, 67119, 67330, 69374, 69663, 70806, 71291, 3307, 8041, 9316, 11613, 14706, 17653, 19885, 23172, 30627, 32861, 33235, 43699, 47780, 48717, 49265, 51118, 52723, 56472, 57249, 57973, 62012, 65436, 67252, 67401, 68363, 68494, 68628, 70200, 71315, 71424, 71497, 71556, 146, 181, 16610, 22095, 25520, 27744, 34745, 43113, 43213, 48600, 54316, 57962, 64821, 66129, 66149, 67921, 68304, 69820, 70047, 70974, 1751, 2456, 2471, 2606, 2854, 3844, 4341, 6393, 10154, 11368, 11912, 14160, 14918, 15264, 16419, 17044, 17647, 18015, 19854, 21188, 21374, 22302, 23032, 23388, 23423, 23619, 24132, 25244, 25907, 26704, 27808, 28892, 28914, 29538, 29850, 31175, 33305, 34704, 35141, 40895, 41838, 42500, 45290, 46804, 47448, 48011, 48743, 50607, 53859, 56345, 57786, 59444, 63507, 63604, 67422, 68046, 68172, 68178, 68441, 68618, 69195, 69576, 70120, 70253, 70775, 71331, 477, 1017, 1225, 3489, 5031, 13086, 14653, 25450, 35533, 35721, 40800, 41130, 53192, 59092, 60863, 61274, 64363, 68637, 70299]</w:t>
      </w:r>
    </w:p>
    <w:sectPr w:rsidR="006F2B0B" w:rsidRPr="006F2B0B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0B"/>
    <w:rsid w:val="006F2B0B"/>
    <w:rsid w:val="00726106"/>
    <w:rsid w:val="00C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FACDD"/>
  <w15:chartTrackingRefBased/>
  <w15:docId w15:val="{6B54F92E-B7EC-6845-9ACE-E2C07323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2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2B0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2018-10-03T23:55:00Z</dcterms:created>
  <dcterms:modified xsi:type="dcterms:W3CDTF">2018-10-04T03:34:00Z</dcterms:modified>
</cp:coreProperties>
</file>