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6748" w14:textId="7A84C8A6" w:rsidR="00EA2BFF" w:rsidRPr="00EA2BFF" w:rsidRDefault="00EA2BFF" w:rsidP="00EA2BFF">
      <w:pPr>
        <w:pStyle w:val="a5"/>
        <w:jc w:val="center"/>
      </w:pPr>
      <w:r w:rsidRPr="00EA2BFF">
        <w:t>Web Technology and Standards</w:t>
      </w:r>
    </w:p>
    <w:p w14:paraId="57E823EA" w14:textId="378E39DC" w:rsidR="00EA2BFF" w:rsidRPr="00EA2BFF" w:rsidRDefault="00EA2BFF" w:rsidP="00EA2BFF">
      <w:pPr>
        <w:pStyle w:val="a5"/>
        <w:jc w:val="center"/>
      </w:pPr>
      <w:r w:rsidRPr="00EA2BFF">
        <w:t>Assignment 1</w:t>
      </w:r>
    </w:p>
    <w:p w14:paraId="08C0F857" w14:textId="25BA30A1" w:rsidR="00EA2BFF" w:rsidRPr="00EA2BFF" w:rsidRDefault="00EA2BFF" w:rsidP="00EA2BFF">
      <w:pPr>
        <w:pStyle w:val="a5"/>
        <w:jc w:val="center"/>
      </w:pPr>
      <w:r w:rsidRPr="00EA2BFF">
        <w:t>Fall 2018</w:t>
      </w:r>
    </w:p>
    <w:p w14:paraId="0C666D08" w14:textId="4CB6B8E0" w:rsidR="00EA2BFF" w:rsidRDefault="00EA2BFF" w:rsidP="00EA2BFF">
      <w:pPr>
        <w:pStyle w:val="a3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 w:rsidRPr="00EA2BFF">
        <w:rPr>
          <w:rStyle w:val="10"/>
        </w:rPr>
        <w:t>Assigned:</w:t>
      </w:r>
      <w:r>
        <w:rPr>
          <w:color w:val="404040" w:themeColor="text1" w:themeTint="BF"/>
          <w:kern w:val="24"/>
          <w:sz w:val="28"/>
          <w:szCs w:val="28"/>
        </w:rPr>
        <w:t xml:space="preserve"> 8/27/2018</w:t>
      </w:r>
    </w:p>
    <w:p w14:paraId="3B31BAD1" w14:textId="46199288" w:rsidR="00EA2BFF" w:rsidRDefault="00EA2BFF" w:rsidP="00EA2BFF">
      <w:pPr>
        <w:pStyle w:val="a3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 w:rsidRPr="00EA2BFF">
        <w:rPr>
          <w:rStyle w:val="10"/>
        </w:rPr>
        <w:t xml:space="preserve">Due: </w:t>
      </w:r>
      <w:r>
        <w:rPr>
          <w:color w:val="404040" w:themeColor="text1" w:themeTint="BF"/>
          <w:kern w:val="24"/>
          <w:sz w:val="28"/>
          <w:szCs w:val="28"/>
        </w:rPr>
        <w:t>9/17/2018 at midnight</w:t>
      </w:r>
    </w:p>
    <w:p w14:paraId="567DEA21" w14:textId="1DD0F22A" w:rsidR="00EA2BFF" w:rsidRDefault="00EA2BFF" w:rsidP="00EA2BFF">
      <w:pPr>
        <w:pStyle w:val="a3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 w:rsidRPr="00EA2BFF">
        <w:rPr>
          <w:rStyle w:val="10"/>
        </w:rPr>
        <w:t>Late submission:</w:t>
      </w:r>
      <w:r>
        <w:rPr>
          <w:color w:val="404040" w:themeColor="text1" w:themeTint="BF"/>
          <w:kern w:val="24"/>
          <w:sz w:val="28"/>
          <w:szCs w:val="28"/>
        </w:rPr>
        <w:t xml:space="preserve"> 10% reduction for each business day</w:t>
      </w:r>
    </w:p>
    <w:p w14:paraId="7020BF17" w14:textId="6DE3744C" w:rsidR="00EA2BFF" w:rsidRDefault="00EA2BFF" w:rsidP="00EA2BFF">
      <w:pPr>
        <w:pStyle w:val="1"/>
      </w:pPr>
      <w:r>
        <w:t>Details:</w:t>
      </w:r>
    </w:p>
    <w:p w14:paraId="6053EBA2" w14:textId="72E857D1" w:rsidR="00EA2BFF" w:rsidRDefault="00EA2BFF" w:rsidP="00EA2BFF">
      <w:pPr>
        <w:pStyle w:val="a3"/>
        <w:spacing w:before="200" w:beforeAutospacing="0" w:after="0" w:afterAutospacing="0"/>
      </w:pPr>
      <w:r>
        <w:rPr>
          <w:color w:val="404040" w:themeColor="text1" w:themeTint="BF"/>
          <w:kern w:val="24"/>
          <w:sz w:val="28"/>
          <w:szCs w:val="28"/>
        </w:rPr>
        <w:t xml:space="preserve">For this assignment you need to create your own personal website and upload it to Pitt server. If your </w:t>
      </w:r>
      <w:proofErr w:type="spellStart"/>
      <w:r>
        <w:rPr>
          <w:color w:val="404040" w:themeColor="text1" w:themeTint="BF"/>
          <w:kern w:val="24"/>
          <w:sz w:val="28"/>
          <w:szCs w:val="28"/>
        </w:rPr>
        <w:t>PittID</w:t>
      </w:r>
      <w:proofErr w:type="spellEnd"/>
      <w:r>
        <w:rPr>
          <w:color w:val="404040" w:themeColor="text1" w:themeTint="BF"/>
          <w:kern w:val="24"/>
          <w:sz w:val="28"/>
          <w:szCs w:val="28"/>
        </w:rPr>
        <w:t xml:space="preserve"> is aaa221 your URL will be </w:t>
      </w:r>
    </w:p>
    <w:p w14:paraId="126C2212" w14:textId="02419E44" w:rsidR="00EA2BFF" w:rsidRPr="00EA2BFF" w:rsidRDefault="00BA0D5A" w:rsidP="00EA2BFF">
      <w:pPr>
        <w:pStyle w:val="a3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hyperlink r:id="rId5" w:history="1">
        <w:r w:rsidR="00EA2BFF" w:rsidRPr="00985753">
          <w:rPr>
            <w:rStyle w:val="a4"/>
          </w:rPr>
          <w:t>http://www.pitt.edu/~aaa221/</w:t>
        </w:r>
      </w:hyperlink>
    </w:p>
    <w:p w14:paraId="6A4FC6B9" w14:textId="4AB200B4" w:rsidR="00EA2BFF" w:rsidRDefault="00EA2BFF" w:rsidP="00EA2BFF">
      <w:pPr>
        <w:pStyle w:val="a3"/>
        <w:spacing w:before="200" w:beforeAutospacing="0" w:after="0" w:afterAutospacing="0"/>
      </w:pPr>
      <w:r>
        <w:rPr>
          <w:color w:val="404040" w:themeColor="text1" w:themeTint="BF"/>
          <w:kern w:val="24"/>
          <w:sz w:val="28"/>
          <w:szCs w:val="28"/>
        </w:rPr>
        <w:t xml:space="preserve">You will need to use FTP program to upload these documents. My suggestion is to use WinSCP or </w:t>
      </w:r>
      <w:proofErr w:type="spellStart"/>
      <w:r>
        <w:rPr>
          <w:color w:val="404040" w:themeColor="text1" w:themeTint="BF"/>
          <w:kern w:val="24"/>
          <w:sz w:val="28"/>
          <w:szCs w:val="28"/>
        </w:rPr>
        <w:t>Filezilla</w:t>
      </w:r>
      <w:proofErr w:type="spellEnd"/>
      <w:r>
        <w:rPr>
          <w:color w:val="404040" w:themeColor="text1" w:themeTint="BF"/>
          <w:kern w:val="24"/>
          <w:sz w:val="28"/>
          <w:szCs w:val="28"/>
        </w:rPr>
        <w:t>. Here is a tutorial on how to upload documents to that server.</w:t>
      </w:r>
    </w:p>
    <w:p w14:paraId="118797AD" w14:textId="04F8850C" w:rsidR="00EA2BFF" w:rsidRPr="00EA2BFF" w:rsidRDefault="00BA0D5A" w:rsidP="00EA2BFF">
      <w:pPr>
        <w:pStyle w:val="a3"/>
        <w:spacing w:before="200" w:beforeAutospacing="0" w:after="0" w:afterAutospacing="0"/>
        <w:rPr>
          <w:rStyle w:val="a4"/>
        </w:rPr>
      </w:pPr>
      <w:hyperlink r:id="rId6" w:history="1">
        <w:r w:rsidR="00EA2BFF" w:rsidRPr="00985753">
          <w:rPr>
            <w:rStyle w:val="a4"/>
          </w:rPr>
          <w:t>http://technology.pitt.edu/help-desk/how-to-documents/creating-your-own-web-site</w:t>
        </w:r>
      </w:hyperlink>
    </w:p>
    <w:p w14:paraId="17424F4F" w14:textId="0A8EBCDE" w:rsidR="00EA2BFF" w:rsidRPr="00EA2BFF" w:rsidRDefault="00EA2BFF" w:rsidP="00EA2BFF">
      <w:pPr>
        <w:pStyle w:val="a3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 w:rsidRPr="00EA2BFF">
        <w:rPr>
          <w:color w:val="404040" w:themeColor="text1" w:themeTint="BF"/>
          <w:kern w:val="24"/>
          <w:sz w:val="28"/>
          <w:szCs w:val="28"/>
        </w:rPr>
        <w:t>You may need to increase your Pitt Quota. Look for instruction on how to that in this link</w:t>
      </w:r>
    </w:p>
    <w:p w14:paraId="20F059DB" w14:textId="7E586716" w:rsidR="00EA2BFF" w:rsidRDefault="00BA0D5A" w:rsidP="00EA2BFF">
      <w:pPr>
        <w:pStyle w:val="a3"/>
        <w:spacing w:before="200" w:beforeAutospacing="0" w:after="0" w:afterAutospacing="0"/>
      </w:pPr>
      <w:hyperlink r:id="rId7" w:history="1">
        <w:r w:rsidR="00EA2BFF" w:rsidRPr="00985753">
          <w:rPr>
            <w:rStyle w:val="a4"/>
          </w:rPr>
          <w:t>https://www.technology.pitt.edu/help-desk/how-to-documents/email-increase-your-storage-space-facultystaff</w:t>
        </w:r>
      </w:hyperlink>
    </w:p>
    <w:p w14:paraId="19D293FA" w14:textId="77777777" w:rsidR="00EA2BFF" w:rsidRDefault="00EA2BFF" w:rsidP="00EA2BFF">
      <w:pPr>
        <w:pStyle w:val="a3"/>
        <w:spacing w:before="200" w:beforeAutospacing="0" w:after="0" w:afterAutospacing="0"/>
      </w:pPr>
      <w:r>
        <w:rPr>
          <w:color w:val="404040" w:themeColor="text1" w:themeTint="BF"/>
          <w:kern w:val="24"/>
          <w:sz w:val="28"/>
          <w:szCs w:val="28"/>
        </w:rPr>
        <w:t>Here is a tutorial on HTML and CSS.</w:t>
      </w:r>
    </w:p>
    <w:p w14:paraId="29578689" w14:textId="733F032C" w:rsidR="00EA2BFF" w:rsidRPr="00EA2BFF" w:rsidRDefault="00EA2BFF" w:rsidP="00EA2BFF">
      <w:pPr>
        <w:pStyle w:val="a3"/>
        <w:spacing w:before="200" w:beforeAutospacing="0" w:after="0" w:afterAutospacing="0"/>
      </w:pPr>
      <w:r w:rsidRPr="00EA2BFF">
        <w:rPr>
          <w:rStyle w:val="a4"/>
        </w:rPr>
        <w:t>https://www.w3schools.com</w:t>
      </w:r>
    </w:p>
    <w:p w14:paraId="0E1E8EEF" w14:textId="2166647A" w:rsidR="00EA2BFF" w:rsidRDefault="00EA2BFF" w:rsidP="00EA2BFF">
      <w:pPr>
        <w:pStyle w:val="a3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 xml:space="preserve">Don’t forget to upload it to your Git </w:t>
      </w:r>
      <w:r w:rsidR="0089709A">
        <w:rPr>
          <w:color w:val="404040" w:themeColor="text1" w:themeTint="BF"/>
          <w:kern w:val="24"/>
          <w:sz w:val="28"/>
          <w:szCs w:val="28"/>
        </w:rPr>
        <w:t>repository (</w:t>
      </w:r>
      <w:r>
        <w:rPr>
          <w:color w:val="404040" w:themeColor="text1" w:themeTint="BF"/>
          <w:kern w:val="24"/>
          <w:sz w:val="28"/>
          <w:szCs w:val="28"/>
        </w:rPr>
        <w:t xml:space="preserve">Use upload file there). </w:t>
      </w:r>
    </w:p>
    <w:p w14:paraId="7D9FE4AA" w14:textId="627DFE75" w:rsidR="0089709A" w:rsidRDefault="0089709A" w:rsidP="0089709A">
      <w:pPr>
        <w:pStyle w:val="a3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 xml:space="preserve">Organize the directory that contains all your files for example( all images are under </w:t>
      </w:r>
      <w:proofErr w:type="spellStart"/>
      <w:r>
        <w:rPr>
          <w:color w:val="404040" w:themeColor="text1" w:themeTint="BF"/>
          <w:kern w:val="24"/>
          <w:sz w:val="28"/>
          <w:szCs w:val="28"/>
        </w:rPr>
        <w:t>img</w:t>
      </w:r>
      <w:proofErr w:type="spellEnd"/>
      <w:r>
        <w:rPr>
          <w:color w:val="404040" w:themeColor="text1" w:themeTint="BF"/>
          <w:kern w:val="24"/>
          <w:sz w:val="28"/>
          <w:szCs w:val="28"/>
        </w:rPr>
        <w:t xml:space="preserve"> folder, all web pages under pages, all your scripts under scripts and all CSS files under </w:t>
      </w:r>
      <w:proofErr w:type="spellStart"/>
      <w:r>
        <w:rPr>
          <w:color w:val="404040" w:themeColor="text1" w:themeTint="BF"/>
          <w:kern w:val="24"/>
          <w:sz w:val="28"/>
          <w:szCs w:val="28"/>
        </w:rPr>
        <w:t>css</w:t>
      </w:r>
      <w:proofErr w:type="spellEnd"/>
      <w:r>
        <w:rPr>
          <w:color w:val="404040" w:themeColor="text1" w:themeTint="BF"/>
          <w:kern w:val="24"/>
          <w:sz w:val="28"/>
          <w:szCs w:val="28"/>
        </w:rPr>
        <w:t xml:space="preserve"> directory) </w:t>
      </w:r>
    </w:p>
    <w:p w14:paraId="1697C21F" w14:textId="77777777" w:rsidR="00FA2DF9" w:rsidRDefault="00FA2DF9" w:rsidP="0089709A">
      <w:pPr>
        <w:pStyle w:val="a3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</w:p>
    <w:p w14:paraId="153488DC" w14:textId="590CE2EC" w:rsidR="0089709A" w:rsidRPr="00EA2BFF" w:rsidRDefault="0089709A" w:rsidP="00EA2BFF">
      <w:pPr>
        <w:pStyle w:val="a3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 xml:space="preserve">Below are the criteria for the site. </w:t>
      </w:r>
      <w:bookmarkStart w:id="0" w:name="_GoBack"/>
      <w:bookmarkEnd w:id="0"/>
    </w:p>
    <w:tbl>
      <w:tblPr>
        <w:tblW w:w="91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47"/>
        <w:gridCol w:w="5508"/>
      </w:tblGrid>
      <w:tr w:rsidR="00EA2BFF" w:rsidRPr="00EA2BFF" w14:paraId="73FB6273" w14:textId="77777777" w:rsidTr="0089709A">
        <w:trPr>
          <w:trHeight w:val="610"/>
        </w:trPr>
        <w:tc>
          <w:tcPr>
            <w:tcW w:w="3647" w:type="dxa"/>
            <w:tcBorders>
              <w:top w:val="single" w:sz="8" w:space="0" w:color="418AB3"/>
              <w:left w:val="single" w:sz="8" w:space="0" w:color="418AB3"/>
              <w:bottom w:val="single" w:sz="18" w:space="0" w:color="418AB3"/>
              <w:right w:val="single" w:sz="8" w:space="0" w:color="418AB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E6F06" w14:textId="77777777" w:rsidR="00EA2BFF" w:rsidRPr="00EA2BFF" w:rsidRDefault="00EA2BFF" w:rsidP="00EA2BFF">
            <w:r w:rsidRPr="00EA2BFF">
              <w:lastRenderedPageBreak/>
              <w:t xml:space="preserve">At least 5 separate pages </w:t>
            </w:r>
          </w:p>
          <w:p w14:paraId="7FD6218D" w14:textId="77777777" w:rsidR="00EA2BFF" w:rsidRPr="00EA2BFF" w:rsidRDefault="00EA2BFF" w:rsidP="00EA2BFF">
            <w:r w:rsidRPr="00EA2BFF">
              <w:t>xml declaration for HTML 5</w:t>
            </w:r>
          </w:p>
          <w:p w14:paraId="54D21F66" w14:textId="77777777" w:rsidR="00EA2BFF" w:rsidRPr="00EA2BFF" w:rsidRDefault="00EA2BFF" w:rsidP="00EA2BFF">
            <w:r w:rsidRPr="00EA2BFF">
              <w:t>All open tags must be closed</w:t>
            </w:r>
          </w:p>
          <w:p w14:paraId="1C0B6B97" w14:textId="77777777" w:rsidR="00EA2BFF" w:rsidRPr="00EA2BFF" w:rsidRDefault="00EA2BFF" w:rsidP="00EA2BFF">
            <w:r w:rsidRPr="00EA2BFF">
              <w:t xml:space="preserve">All tags must be lowercase </w:t>
            </w:r>
          </w:p>
          <w:p w14:paraId="7D2B4A08" w14:textId="77777777" w:rsidR="00EA2BFF" w:rsidRPr="00EA2BFF" w:rsidRDefault="00EA2BFF" w:rsidP="00EA2BFF">
            <w:r w:rsidRPr="00EA2BFF">
              <w:t>Empty tags must be closed</w:t>
            </w:r>
          </w:p>
          <w:p w14:paraId="00C40E5F" w14:textId="77777777" w:rsidR="00EA2BFF" w:rsidRPr="00EA2BFF" w:rsidRDefault="00EA2BFF" w:rsidP="00EA2BFF">
            <w:r w:rsidRPr="00EA2BFF">
              <w:t>Attributes must always be quoted</w:t>
            </w:r>
          </w:p>
          <w:p w14:paraId="7C67F08E" w14:textId="77777777" w:rsidR="00EA2BFF" w:rsidRPr="00EA2BFF" w:rsidRDefault="00EA2BFF" w:rsidP="00EA2BFF">
            <w:r w:rsidRPr="00EA2BFF">
              <w:t>Meet web accessibility guidelines</w:t>
            </w:r>
          </w:p>
          <w:p w14:paraId="7A827723" w14:textId="77777777" w:rsidR="00EA2BFF" w:rsidRDefault="00EA2BFF" w:rsidP="00EA2BFF">
            <w:r w:rsidRPr="00EA2BFF">
              <w:t xml:space="preserve">Alt attributes for images, </w:t>
            </w:r>
            <w:proofErr w:type="spellStart"/>
            <w:r w:rsidRPr="00EA2BFF">
              <w:t>src</w:t>
            </w:r>
            <w:proofErr w:type="spellEnd"/>
          </w:p>
          <w:p w14:paraId="3A847192" w14:textId="266F92FB" w:rsidR="0089709A" w:rsidRPr="00EA2BFF" w:rsidRDefault="0089709A" w:rsidP="00EA2BFF">
            <w:r>
              <w:t>Organization (directory structure)</w:t>
            </w:r>
          </w:p>
        </w:tc>
        <w:tc>
          <w:tcPr>
            <w:tcW w:w="5508" w:type="dxa"/>
            <w:tcBorders>
              <w:top w:val="single" w:sz="8" w:space="0" w:color="418AB3"/>
              <w:left w:val="single" w:sz="8" w:space="0" w:color="418AB3"/>
              <w:bottom w:val="single" w:sz="18" w:space="0" w:color="418AB3"/>
              <w:right w:val="single" w:sz="8" w:space="0" w:color="418AB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5C855" w14:textId="77777777" w:rsidR="00EA2BFF" w:rsidRPr="00EA2BFF" w:rsidRDefault="00EA2BFF" w:rsidP="00EA2BFF">
            <w:r w:rsidRPr="00EA2BFF">
              <w:t>Table headers</w:t>
            </w:r>
          </w:p>
          <w:p w14:paraId="26E313A3" w14:textId="77777777" w:rsidR="00EA2BFF" w:rsidRPr="00EA2BFF" w:rsidRDefault="00EA2BFF" w:rsidP="00EA2BFF">
            <w:r w:rsidRPr="00EA2BFF">
              <w:t>Include simple JavaScript</w:t>
            </w:r>
          </w:p>
          <w:p w14:paraId="707514E0" w14:textId="77777777" w:rsidR="00EA2BFF" w:rsidRPr="00EA2BFF" w:rsidRDefault="00EA2BFF" w:rsidP="00EA2BFF">
            <w:r w:rsidRPr="00EA2BFF">
              <w:t>Include a simple navigation scheme</w:t>
            </w:r>
          </w:p>
          <w:p w14:paraId="56AECC36" w14:textId="77777777" w:rsidR="00EA2BFF" w:rsidRPr="00EA2BFF" w:rsidRDefault="00EA2BFF" w:rsidP="00EA2BFF">
            <w:r w:rsidRPr="00EA2BFF">
              <w:t>Include one or more images</w:t>
            </w:r>
          </w:p>
          <w:p w14:paraId="0ADD10C2" w14:textId="77777777" w:rsidR="00EA2BFF" w:rsidRPr="00EA2BFF" w:rsidRDefault="00EA2BFF" w:rsidP="00EA2BFF">
            <w:r w:rsidRPr="00EA2BFF">
              <w:t>Usage of 3 New HTML5 tags</w:t>
            </w:r>
          </w:p>
          <w:p w14:paraId="5DD88D7C" w14:textId="77777777" w:rsidR="00EA2BFF" w:rsidRPr="00EA2BFF" w:rsidRDefault="00EA2BFF" w:rsidP="00EA2BFF">
            <w:r w:rsidRPr="00EA2BFF">
              <w:t>Some use of SVG</w:t>
            </w:r>
          </w:p>
          <w:p w14:paraId="57B8B1ED" w14:textId="77777777" w:rsidR="00EA2BFF" w:rsidRPr="00EA2BFF" w:rsidRDefault="00EA2BFF" w:rsidP="0089709A">
            <w:pPr>
              <w:ind w:right="3751"/>
            </w:pPr>
            <w:r w:rsidRPr="00EA2BFF">
              <w:t>Make use of a CSS style sheet</w:t>
            </w:r>
          </w:p>
          <w:p w14:paraId="638EAFCE" w14:textId="77777777" w:rsidR="00EA2BFF" w:rsidRPr="00EA2BFF" w:rsidRDefault="00EA2BFF" w:rsidP="00EA2BFF">
            <w:r w:rsidRPr="00EA2BFF">
              <w:t>Overall Aesthetics</w:t>
            </w:r>
          </w:p>
        </w:tc>
      </w:tr>
    </w:tbl>
    <w:p w14:paraId="1C4A47F0" w14:textId="738AD0C2" w:rsidR="0008153E" w:rsidRDefault="0008153E" w:rsidP="00EA2BFF"/>
    <w:p w14:paraId="2F778B9A" w14:textId="0F60FD30" w:rsidR="0089709A" w:rsidRDefault="0089709A" w:rsidP="00EA2BFF">
      <w:r>
        <w:t>Your submission should include:</w:t>
      </w:r>
    </w:p>
    <w:p w14:paraId="7D52EB3C" w14:textId="60DADC2A" w:rsidR="0089709A" w:rsidRPr="0089709A" w:rsidRDefault="0089709A" w:rsidP="0089709A">
      <w:pPr>
        <w:pStyle w:val="a8"/>
        <w:numPr>
          <w:ilvl w:val="0"/>
          <w:numId w:val="1"/>
        </w:numPr>
      </w:pPr>
      <w:r w:rsidRPr="0089709A">
        <w:t xml:space="preserve">The assignment number or name, </w:t>
      </w:r>
      <w:proofErr w:type="spellStart"/>
      <w:r w:rsidRPr="0089709A">
        <w:t>e.g</w:t>
      </w:r>
      <w:proofErr w:type="spellEnd"/>
      <w:r>
        <w:t xml:space="preserve"> Assignment1 </w:t>
      </w:r>
      <w:r w:rsidRPr="0089709A">
        <w:t xml:space="preserve">or </w:t>
      </w:r>
      <w:proofErr w:type="spellStart"/>
      <w:r>
        <w:t>personalSite</w:t>
      </w:r>
      <w:proofErr w:type="spellEnd"/>
    </w:p>
    <w:p w14:paraId="71175A86" w14:textId="46E39ACC" w:rsidR="0089709A" w:rsidRPr="0089709A" w:rsidRDefault="0089709A" w:rsidP="0089709A">
      <w:pPr>
        <w:pStyle w:val="a8"/>
        <w:numPr>
          <w:ilvl w:val="0"/>
          <w:numId w:val="1"/>
        </w:numPr>
      </w:pPr>
      <w:r w:rsidRPr="0089709A">
        <w:t>Source code</w:t>
      </w:r>
      <w:r>
        <w:t xml:space="preserve"> (You can Zip the directory that contains all your file )</w:t>
      </w:r>
    </w:p>
    <w:p w14:paraId="27F8BF17" w14:textId="77777777" w:rsidR="0089709A" w:rsidRPr="0089709A" w:rsidRDefault="0089709A" w:rsidP="0089709A">
      <w:pPr>
        <w:pStyle w:val="a8"/>
        <w:numPr>
          <w:ilvl w:val="0"/>
          <w:numId w:val="1"/>
        </w:numPr>
      </w:pPr>
      <w:r w:rsidRPr="0089709A">
        <w:t xml:space="preserve">A link to your code in </w:t>
      </w:r>
      <w:proofErr w:type="spellStart"/>
      <w:r w:rsidRPr="0089709A">
        <w:t>github</w:t>
      </w:r>
      <w:proofErr w:type="spellEnd"/>
    </w:p>
    <w:p w14:paraId="6303698F" w14:textId="77FFE4D9" w:rsidR="0089709A" w:rsidRDefault="0089709A" w:rsidP="0089709A">
      <w:pPr>
        <w:pStyle w:val="a8"/>
        <w:numPr>
          <w:ilvl w:val="0"/>
          <w:numId w:val="1"/>
        </w:numPr>
      </w:pPr>
      <w:r w:rsidRPr="0089709A">
        <w:t xml:space="preserve">A live demo of your app uploaded to your </w:t>
      </w:r>
      <w:proofErr w:type="spellStart"/>
      <w:r w:rsidRPr="0089709A">
        <w:t>pitt</w:t>
      </w:r>
      <w:proofErr w:type="spellEnd"/>
      <w:r w:rsidRPr="0089709A">
        <w:t xml:space="preserve"> server</w:t>
      </w:r>
      <w:r>
        <w:t xml:space="preserve"> ( www.pitt.edu/~YOURID)</w:t>
      </w:r>
      <w:r w:rsidRPr="0089709A">
        <w:t xml:space="preserve"> </w:t>
      </w:r>
    </w:p>
    <w:p w14:paraId="2EFB4DA6" w14:textId="7C1F273E" w:rsidR="0089709A" w:rsidRPr="0089709A" w:rsidRDefault="0089709A" w:rsidP="0089709A">
      <w:pPr>
        <w:pStyle w:val="a8"/>
        <w:numPr>
          <w:ilvl w:val="0"/>
          <w:numId w:val="1"/>
        </w:numPr>
      </w:pPr>
      <w:r>
        <w:t>One-page document (PDF, text or word doc)</w:t>
      </w:r>
    </w:p>
    <w:p w14:paraId="14F582D2" w14:textId="77777777" w:rsidR="0089709A" w:rsidRPr="0089709A" w:rsidRDefault="0089709A" w:rsidP="0089709A">
      <w:pPr>
        <w:pStyle w:val="a8"/>
        <w:numPr>
          <w:ilvl w:val="1"/>
          <w:numId w:val="1"/>
        </w:numPr>
      </w:pPr>
      <w:r w:rsidRPr="0089709A">
        <w:t>Personal Growth Report. What did you learn, where did you struggle, any great a-ha moments? Number of hours logged on this project/assignment</w:t>
      </w:r>
    </w:p>
    <w:p w14:paraId="29A86D09" w14:textId="03B2A8BC" w:rsidR="0089709A" w:rsidRPr="0089709A" w:rsidRDefault="0089709A" w:rsidP="0089709A">
      <w:pPr>
        <w:pStyle w:val="a8"/>
        <w:numPr>
          <w:ilvl w:val="1"/>
          <w:numId w:val="1"/>
        </w:numPr>
      </w:pPr>
      <w:r w:rsidRPr="0089709A">
        <w:t>Any other feedback. How can we improve this assignment for future students?</w:t>
      </w:r>
    </w:p>
    <w:p w14:paraId="16DDDA5B" w14:textId="77777777" w:rsidR="0089709A" w:rsidRDefault="0089709A" w:rsidP="0089709A">
      <w:pPr>
        <w:pStyle w:val="a8"/>
      </w:pPr>
    </w:p>
    <w:sectPr w:rsidR="0089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FF"/>
    <w:rsid w:val="0008153E"/>
    <w:rsid w:val="0089709A"/>
    <w:rsid w:val="00BA0D5A"/>
    <w:rsid w:val="00EA2BFF"/>
    <w:rsid w:val="00FA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5070"/>
  <w15:chartTrackingRefBased/>
  <w15:docId w15:val="{B34519CC-16A0-4815-B01F-59EDD771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2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B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A2BFF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EA2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A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Unresolved Mention"/>
    <w:basedOn w:val="a0"/>
    <w:uiPriority w:val="99"/>
    <w:semiHidden/>
    <w:unhideWhenUsed/>
    <w:rsid w:val="00EA2BF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A2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89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0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0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4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20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5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6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3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nology.pitt.edu/help-desk/how-to-documents/email-increase-your-storage-space-facultysta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nology.pitt.edu/help-desk/how-to-documents/creating-your-own-web-site" TargetMode="External"/><Relationship Id="rId5" Type="http://schemas.openxmlformats.org/officeDocument/2006/relationships/hyperlink" Target="http://www.pitt.edu/~aaa2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Alawya Alawami</dc:creator>
  <cp:keywords/>
  <dc:description/>
  <cp:lastModifiedBy>Gaoxiang Chen</cp:lastModifiedBy>
  <cp:revision>3</cp:revision>
  <dcterms:created xsi:type="dcterms:W3CDTF">2018-08-31T13:21:00Z</dcterms:created>
  <dcterms:modified xsi:type="dcterms:W3CDTF">2018-09-01T00:36:00Z</dcterms:modified>
</cp:coreProperties>
</file>