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B71B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A176BBC" w14:textId="77777777" w:rsidR="00895C86" w:rsidRPr="00895C86" w:rsidRDefault="00895C86" w:rsidP="0005783A">
      <w:pPr>
        <w:suppressAutoHyphens/>
        <w:spacing w:after="0"/>
      </w:pPr>
    </w:p>
    <w:p w14:paraId="1F8CFED7" w14:textId="2E7B76BA" w:rsidR="007E12E6" w:rsidRPr="009C0C32" w:rsidRDefault="002A03A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Sean Chase</w:t>
      </w:r>
    </w:p>
    <w:p w14:paraId="7F19350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142CD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20982D4" w14:textId="77777777" w:rsidR="00895C86" w:rsidRPr="00895C86" w:rsidRDefault="00895C86" w:rsidP="0005783A">
      <w:pPr>
        <w:suppressAutoHyphens/>
        <w:spacing w:after="0"/>
      </w:pPr>
    </w:p>
    <w:p w14:paraId="71ED04D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2C40D7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57A0BE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7D4323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9EE385" w14:textId="023B16AE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2FE1C1EA" wp14:editId="1F71BA70">
            <wp:extent cx="5943600" cy="5876516"/>
            <wp:effectExtent l="0" t="0" r="0" b="0"/>
            <wp:docPr id="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093E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28D6FE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9903E9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A481D16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F66969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570B3A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6CA0C3C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40E614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87A7AA" w14:textId="77777777" w:rsidR="002A03AE" w:rsidRPr="00895C86" w:rsidRDefault="002A03A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452A8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B5DECB1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26E58C" w14:textId="468E35BD" w:rsidR="002A03AE" w:rsidRDefault="003D070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58B06B40" wp14:editId="53C0D8DE">
            <wp:extent cx="5943600" cy="6639627"/>
            <wp:effectExtent l="0" t="0" r="0" b="8890"/>
            <wp:docPr id="6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DA1D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C054B5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A63BE6A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789D0AD" w14:textId="05779698" w:rsidR="002A03AE" w:rsidRDefault="003D070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57D8EFB4" wp14:editId="2F22733D">
            <wp:extent cx="5943600" cy="8375678"/>
            <wp:effectExtent l="0" t="0" r="0" b="6350"/>
            <wp:docPr id="7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8A83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70029B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C2B9CF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AA9FA7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155F93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EFF1BF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05DE60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AF2799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74B72C" w14:textId="77777777" w:rsidR="002A03AE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A9DA8E4" w14:textId="77777777" w:rsidR="002A03AE" w:rsidRPr="00895C86" w:rsidRDefault="002A03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C4F4C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EF1D7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54AD173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chose. Please insert your s</w:t>
      </w:r>
      <w:r w:rsidR="00895C86" w:rsidRPr="00895C86">
        <w:rPr>
          <w:rFonts w:ascii="Calibri" w:hAnsi="Calibri" w:cs="Calibri"/>
          <w:i/>
        </w:rPr>
        <w:t xml:space="preserve">equence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4251F37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F6933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A79B303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c</w:t>
      </w:r>
      <w:r w:rsidR="00895C86" w:rsidRPr="00895C86">
        <w:rPr>
          <w:rFonts w:ascii="Calibri" w:hAnsi="Calibri" w:cs="Calibri"/>
          <w:i/>
        </w:rPr>
        <w:t>lass diagram based on the different classes and attributes need</w:t>
      </w:r>
      <w:r w:rsidR="00754D65">
        <w:rPr>
          <w:rFonts w:ascii="Calibri" w:hAnsi="Calibri" w:cs="Calibri"/>
          <w:i/>
        </w:rPr>
        <w:t>ed</w:t>
      </w:r>
      <w:r w:rsidR="00895C86" w:rsidRPr="00895C86">
        <w:rPr>
          <w:rFonts w:ascii="Calibri" w:hAnsi="Calibri" w:cs="Calibri"/>
          <w:i/>
        </w:rPr>
        <w:t xml:space="preserve"> for your system design. You are </w:t>
      </w:r>
      <w:r w:rsidR="00895C86" w:rsidRPr="00895C86">
        <w:rPr>
          <w:rFonts w:ascii="Calibri" w:hAnsi="Calibri" w:cs="Calibri"/>
          <w:b/>
          <w:i/>
        </w:rPr>
        <w:t>not</w:t>
      </w:r>
      <w:r w:rsidR="00895C86" w:rsidRPr="00895C86">
        <w:rPr>
          <w:rFonts w:ascii="Calibri" w:hAnsi="Calibri" w:cs="Calibri"/>
          <w:i/>
        </w:rPr>
        <w:t xml:space="preserve"> required to include methods, but you may i</w:t>
      </w:r>
      <w:r w:rsidR="00AE52D4">
        <w:rPr>
          <w:rFonts w:ascii="Calibri" w:hAnsi="Calibri" w:cs="Calibri"/>
          <w:i/>
        </w:rPr>
        <w:t>f you wish. Please insert your c</w:t>
      </w:r>
      <w:r w:rsidR="00895C86" w:rsidRPr="00895C86">
        <w:rPr>
          <w:rFonts w:ascii="Calibri" w:hAnsi="Calibri" w:cs="Calibri"/>
          <w:i/>
        </w:rPr>
        <w:t xml:space="preserve">lass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requirements.</w:t>
      </w:r>
      <w:r>
        <w:rPr>
          <w:rFonts w:ascii="Calibri" w:hAnsi="Calibri" w:cs="Calibri"/>
          <w:i/>
        </w:rPr>
        <w:t>]</w:t>
      </w:r>
    </w:p>
    <w:p w14:paraId="29D56FB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2C134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1ED5DEB" w14:textId="1B95986A" w:rsidR="007E12E6" w:rsidRDefault="00457ED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should be web-based.</w:t>
      </w:r>
    </w:p>
    <w:p w14:paraId="38D15B02" w14:textId="5B5E13BD" w:rsidR="00457ED0" w:rsidRDefault="00457ED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It should be able to process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users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needs.</w:t>
      </w:r>
    </w:p>
    <w:p w14:paraId="756C710E" w14:textId="7224B8BE" w:rsidR="00457ED0" w:rsidRDefault="00457ED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It must authenticate the user before allowing access.</w:t>
      </w:r>
    </w:p>
    <w:p w14:paraId="2413AC75" w14:textId="0F9808FE" w:rsidR="00457ED0" w:rsidRDefault="00457ED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should offer different packages.</w:t>
      </w:r>
    </w:p>
    <w:p w14:paraId="7CACD592" w14:textId="30E4C316" w:rsidR="00457ED0" w:rsidRDefault="00457ED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It should allow the user to track their progress.</w:t>
      </w:r>
    </w:p>
    <w:p w14:paraId="18C078B4" w14:textId="77777777" w:rsidR="00457ED0" w:rsidRPr="00457ED0" w:rsidRDefault="00457ED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457ED0" w:rsidRPr="00457E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5AD5B" w14:textId="77777777" w:rsidR="001A79F7" w:rsidRDefault="001A79F7">
      <w:pPr>
        <w:spacing w:after="0" w:line="240" w:lineRule="auto"/>
      </w:pPr>
      <w:r>
        <w:separator/>
      </w:r>
    </w:p>
  </w:endnote>
  <w:endnote w:type="continuationSeparator" w:id="0">
    <w:p w14:paraId="35F6A8AD" w14:textId="77777777" w:rsidR="001A79F7" w:rsidRDefault="001A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76B3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0CE5" w14:textId="77777777" w:rsidR="001A79F7" w:rsidRDefault="001A79F7">
      <w:pPr>
        <w:spacing w:after="0" w:line="240" w:lineRule="auto"/>
      </w:pPr>
      <w:r>
        <w:separator/>
      </w:r>
    </w:p>
  </w:footnote>
  <w:footnote w:type="continuationSeparator" w:id="0">
    <w:p w14:paraId="2E090645" w14:textId="77777777" w:rsidR="001A79F7" w:rsidRDefault="001A7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382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2A1618A" wp14:editId="1427D02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A79F7"/>
    <w:rsid w:val="00274D86"/>
    <w:rsid w:val="002A03AE"/>
    <w:rsid w:val="003D070A"/>
    <w:rsid w:val="00457ED0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D558D7"/>
    <w:rsid w:val="00E0362B"/>
    <w:rsid w:val="00F4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AB1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spc98444@gmail.com</cp:lastModifiedBy>
  <cp:revision>2</cp:revision>
  <dcterms:created xsi:type="dcterms:W3CDTF">2024-04-23T20:37:00Z</dcterms:created>
  <dcterms:modified xsi:type="dcterms:W3CDTF">2024-04-23T20:37:00Z</dcterms:modified>
</cp:coreProperties>
</file>