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D7F" w:rsidRDefault="003945B5">
      <w:r>
        <w:t>Introduction[200]</w:t>
      </w:r>
    </w:p>
    <w:p w:rsidR="003945B5" w:rsidRDefault="003945B5"/>
    <w:p w:rsidR="003945B5" w:rsidRDefault="003945B5" w:rsidP="002272A3">
      <w:pPr>
        <w:jc w:val="both"/>
      </w:pPr>
      <w:r>
        <w:t xml:space="preserve">Ce projet de Bachelier, se penche sur l’utilisation d’un algorithme de « Deep Learning » appartenant au domaine de l’intelligence artificielle : le réseau neuronal à convolution. </w:t>
      </w:r>
    </w:p>
    <w:p w:rsidR="003945B5" w:rsidRDefault="003945B5" w:rsidP="002272A3">
      <w:pPr>
        <w:jc w:val="both"/>
      </w:pPr>
      <w:r>
        <w:t>Cet algorithme est principalement utilisé pour la vision numérique</w:t>
      </w:r>
      <w:r w:rsidR="00EB2D8A">
        <w:t>,</w:t>
      </w:r>
      <w:r>
        <w:t xml:space="preserve"> </w:t>
      </w:r>
      <w:r w:rsidR="00EB2D8A">
        <w:t>afin d’</w:t>
      </w:r>
      <w:r>
        <w:t xml:space="preserve">obtenir diverses informations contenues dans une image. Le réseau neuronal à convolution – plus communément nommé « Convolutional Neural Networks » en anglais – se base sur l’utilisation </w:t>
      </w:r>
      <w:r w:rsidR="00456F7E">
        <w:t>de deux</w:t>
      </w:r>
      <w:r>
        <w:t xml:space="preserve"> structures</w:t>
      </w:r>
      <w:r w:rsidR="00456F7E">
        <w:t xml:space="preserve"> distinctes</w:t>
      </w:r>
      <w:r>
        <w:t> :</w:t>
      </w:r>
    </w:p>
    <w:p w:rsidR="003945B5" w:rsidRDefault="003945B5" w:rsidP="002272A3">
      <w:pPr>
        <w:pStyle w:val="Paragraphedeliste"/>
        <w:numPr>
          <w:ilvl w:val="0"/>
          <w:numId w:val="1"/>
        </w:numPr>
        <w:jc w:val="both"/>
      </w:pPr>
      <w:r>
        <w:t>La convolution – opérations mathématiques matricielles entre</w:t>
      </w:r>
      <w:r w:rsidR="002272A3">
        <w:t xml:space="preserve"> une </w:t>
      </w:r>
      <w:r>
        <w:t xml:space="preserve">image et </w:t>
      </w:r>
      <w:r w:rsidR="002272A3">
        <w:t>un filtre</w:t>
      </w:r>
    </w:p>
    <w:p w:rsidR="00EB2D8A" w:rsidRDefault="002272A3" w:rsidP="00EB2D8A">
      <w:pPr>
        <w:pStyle w:val="Paragraphedeliste"/>
        <w:numPr>
          <w:ilvl w:val="0"/>
          <w:numId w:val="1"/>
        </w:numPr>
        <w:jc w:val="both"/>
      </w:pPr>
      <w:r>
        <w:t>Un réseau neuronal entièrement connectés – permettant d’</w:t>
      </w:r>
      <w:r w:rsidR="00456F7E">
        <w:t>obtenir une</w:t>
      </w:r>
      <w:r>
        <w:t xml:space="preserve"> prédiction</w:t>
      </w:r>
      <w:r w:rsidR="00456F7E">
        <w:t xml:space="preserve"> de la nature</w:t>
      </w:r>
      <w:r>
        <w:t xml:space="preserve"> des informations obtenus grâce à la convolution.</w:t>
      </w:r>
    </w:p>
    <w:p w:rsidR="002272A3" w:rsidRDefault="00456F7E" w:rsidP="002272A3">
      <w:pPr>
        <w:jc w:val="both"/>
      </w:pPr>
      <w:r>
        <w:t>Le but de ce projet est</w:t>
      </w:r>
      <w:r w:rsidR="002272A3">
        <w:t xml:space="preserve"> d’associer le réseau neuronal </w:t>
      </w:r>
      <w:r>
        <w:t xml:space="preserve">à </w:t>
      </w:r>
      <w:r w:rsidR="002272A3">
        <w:t>convolution</w:t>
      </w:r>
      <w:r>
        <w:t>,</w:t>
      </w:r>
      <w:r w:rsidR="002272A3">
        <w:t xml:space="preserve"> à la technologie Intel RealS</w:t>
      </w:r>
      <w:r w:rsidR="00EB2D8A">
        <w:t>ense Camera. A</w:t>
      </w:r>
      <w:r w:rsidR="002272A3">
        <w:t>fin de pouvoir détecter de possible piétons</w:t>
      </w:r>
      <w:r>
        <w:t>,</w:t>
      </w:r>
      <w:r w:rsidR="002272A3">
        <w:t xml:space="preserve"> et</w:t>
      </w:r>
      <w:r>
        <w:t xml:space="preserve"> également</w:t>
      </w:r>
      <w:r w:rsidR="002272A3">
        <w:t xml:space="preserve"> de calculer leur distance pa</w:t>
      </w:r>
      <w:r>
        <w:t>r rapport à la camera, tout</w:t>
      </w:r>
      <w:r w:rsidR="002272A3">
        <w:t xml:space="preserve"> en direct. En effet</w:t>
      </w:r>
      <w:r>
        <w:t xml:space="preserve">, le but premier est de </w:t>
      </w:r>
      <w:r w:rsidR="002272A3">
        <w:t>savoir si leur association pourrait être utilisés dans une voiture autonome à l’avenir.</w:t>
      </w:r>
    </w:p>
    <w:p w:rsidR="002272A3" w:rsidRDefault="002272A3" w:rsidP="002272A3">
      <w:pPr>
        <w:jc w:val="both"/>
      </w:pPr>
      <w:r>
        <w:t xml:space="preserve">Bien sûr, </w:t>
      </w:r>
      <w:r w:rsidR="00C7486D">
        <w:t>nous intéressant</w:t>
      </w:r>
      <w:r>
        <w:t xml:space="preserve"> à</w:t>
      </w:r>
      <w:r w:rsidR="00456F7E">
        <w:t xml:space="preserve"> leur association, nous avons eu l’occasion</w:t>
      </w:r>
      <w:r>
        <w:t xml:space="preserve"> </w:t>
      </w:r>
      <w:r w:rsidR="00456F7E">
        <w:t>d’</w:t>
      </w:r>
      <w:r>
        <w:t>utiliser une application appliquant d’ores et déjà la convolution : YOLO. YOLO est une application ayant été implémenter pour reconnaitre un peu plus d’une centaine d’objets. Nous avons dû restreinte sa capacité</w:t>
      </w:r>
      <w:r w:rsidR="00C7486D">
        <w:t>,</w:t>
      </w:r>
      <w:r>
        <w:t xml:space="preserve"> à la simple détection de piétons.</w:t>
      </w:r>
    </w:p>
    <w:p w:rsidR="003945B5" w:rsidRDefault="003945B5"/>
    <w:p w:rsidR="003945B5" w:rsidRDefault="003945B5">
      <w:r>
        <w:t>Sommaire[200]</w:t>
      </w:r>
    </w:p>
    <w:p w:rsidR="00BC7045" w:rsidRDefault="00BC7045" w:rsidP="001110C5">
      <w:pPr>
        <w:jc w:val="both"/>
      </w:pPr>
      <w:r>
        <w:t>Nous nous intéresserons tout d’abord à l’application YOLO. Nous sou</w:t>
      </w:r>
      <w:r w:rsidR="00275E97">
        <w:t>haitons en premier lieu, obtenir</w:t>
      </w:r>
      <w:r>
        <w:t xml:space="preserve"> une vérification des performances de l’application à détecter les piétons. </w:t>
      </w:r>
      <w:r w:rsidR="00361B40">
        <w:t>Nous pourrons effectuer des</w:t>
      </w:r>
      <w:r w:rsidR="00275E97">
        <w:t xml:space="preserve"> tests</w:t>
      </w:r>
      <w:r>
        <w:t xml:space="preserve"> de ses performances</w:t>
      </w:r>
      <w:r w:rsidR="00361B40">
        <w:t>, en expérimentant sur</w:t>
      </w:r>
      <w:r>
        <w:t xml:space="preserve"> </w:t>
      </w:r>
      <w:r w:rsidR="00361B40">
        <w:t>plusieurs images et analyser</w:t>
      </w:r>
      <w:r w:rsidR="00C84EE8">
        <w:t xml:space="preserve"> par la suite le</w:t>
      </w:r>
      <w:r w:rsidR="00361B40">
        <w:t>s</w:t>
      </w:r>
      <w:r>
        <w:t xml:space="preserve"> résultats obtenus.</w:t>
      </w:r>
    </w:p>
    <w:p w:rsidR="00EB2D8A" w:rsidRDefault="003A5530" w:rsidP="001110C5">
      <w:pPr>
        <w:jc w:val="both"/>
      </w:pPr>
      <w:r>
        <w:t>De suite</w:t>
      </w:r>
      <w:r w:rsidR="0018455B">
        <w:t>, la te</w:t>
      </w:r>
      <w:r w:rsidR="00BC7045">
        <w:t>chnologie Intel RealSense. Cette dernière est une caméra permettant d’</w:t>
      </w:r>
      <w:r w:rsidR="0043047D">
        <w:t>obtenir des images</w:t>
      </w:r>
      <w:r w:rsidR="00BC7045">
        <w:t xml:space="preserve"> de deux types : couleur, profondeur. </w:t>
      </w:r>
      <w:r w:rsidR="0043047D">
        <w:t>L’image</w:t>
      </w:r>
      <w:r w:rsidR="00EB2D8A">
        <w:t xml:space="preserve"> de couleur est simplement l’</w:t>
      </w:r>
      <w:r w:rsidR="0043047D">
        <w:t>image</w:t>
      </w:r>
      <w:r w:rsidR="0018455B">
        <w:t xml:space="preserve"> en couleur se basant</w:t>
      </w:r>
      <w:r w:rsidR="0043047D">
        <w:t xml:space="preserve"> sur l’utilisation des trois canaux de pixels – RGB. T</w:t>
      </w:r>
      <w:r w:rsidR="00EB2D8A">
        <w:t>andis</w:t>
      </w:r>
      <w:r w:rsidR="0043047D">
        <w:t>,</w:t>
      </w:r>
      <w:r w:rsidR="00EB2D8A">
        <w:t xml:space="preserve"> que l’image de profondeur est obtenu grâce à l’utilisation d’un laser monté sur la caméra</w:t>
      </w:r>
      <w:r w:rsidR="0043047D">
        <w:t>, permettant de calculer pour chaque pixel</w:t>
      </w:r>
      <w:r w:rsidR="00EB2D8A">
        <w:t xml:space="preserve"> leur distance respective</w:t>
      </w:r>
      <w:r w:rsidR="0018455B">
        <w:t xml:space="preserve"> par rapport à la camé</w:t>
      </w:r>
      <w:r w:rsidR="00EB2D8A">
        <w:t>ra.</w:t>
      </w:r>
      <w:r w:rsidR="00970C12">
        <w:t xml:space="preserve"> De ce fait, nous avons pu</w:t>
      </w:r>
      <w:r w:rsidR="00EB2D8A">
        <w:t xml:space="preserve"> utiliser </w:t>
      </w:r>
      <w:r w:rsidR="0043047D">
        <w:t>l’image</w:t>
      </w:r>
      <w:r w:rsidR="00EB2D8A">
        <w:t xml:space="preserve"> de couleur pour </w:t>
      </w:r>
      <w:r w:rsidR="0043047D">
        <w:t>la détection de</w:t>
      </w:r>
      <w:r w:rsidR="00EB2D8A">
        <w:t xml:space="preserve"> piéton</w:t>
      </w:r>
      <w:r w:rsidR="0043047D">
        <w:t>s avec</w:t>
      </w:r>
      <w:r w:rsidR="00EB2D8A">
        <w:t xml:space="preserve"> l’application YOLO, </w:t>
      </w:r>
      <w:r w:rsidR="0018455B">
        <w:t>et l’image</w:t>
      </w:r>
      <w:r w:rsidR="00EB2D8A">
        <w:t xml:space="preserve"> de profondeur </w:t>
      </w:r>
      <w:r w:rsidR="0018455B">
        <w:t xml:space="preserve">pour </w:t>
      </w:r>
      <w:r w:rsidR="00EB2D8A">
        <w:t>calculer leu</w:t>
      </w:r>
      <w:r w:rsidR="0018455B">
        <w:t>r distance par rapport à la camé</w:t>
      </w:r>
      <w:r w:rsidR="00EB2D8A">
        <w:t>ra.</w:t>
      </w:r>
    </w:p>
    <w:p w:rsidR="00EB2D8A" w:rsidRDefault="00EB2D8A" w:rsidP="001110C5">
      <w:pPr>
        <w:jc w:val="both"/>
      </w:pPr>
      <w:r>
        <w:t>En associant ces deux technologies</w:t>
      </w:r>
      <w:r w:rsidR="00621D5A">
        <w:t>,</w:t>
      </w:r>
      <w:r>
        <w:t xml:space="preserve"> nous avons pu produire </w:t>
      </w:r>
      <w:r w:rsidR="00047224">
        <w:t>multiples</w:t>
      </w:r>
      <w:r>
        <w:t xml:space="preserve"> applications :</w:t>
      </w:r>
    </w:p>
    <w:p w:rsidR="00EB2D8A" w:rsidRDefault="00EB2D8A" w:rsidP="001110C5">
      <w:pPr>
        <w:pStyle w:val="Paragraphedeliste"/>
        <w:numPr>
          <w:ilvl w:val="0"/>
          <w:numId w:val="2"/>
        </w:numPr>
        <w:jc w:val="both"/>
      </w:pPr>
      <w:r>
        <w:t>Image – permet</w:t>
      </w:r>
      <w:r w:rsidR="00047224">
        <w:t>tant</w:t>
      </w:r>
      <w:r>
        <w:t xml:space="preserve"> de </w:t>
      </w:r>
      <w:r w:rsidR="00047224">
        <w:t>détecter des piétons sur une</w:t>
      </w:r>
      <w:r>
        <w:t xml:space="preserve"> image</w:t>
      </w:r>
    </w:p>
    <w:p w:rsidR="00EB2D8A" w:rsidRDefault="00EB2D8A" w:rsidP="001110C5">
      <w:pPr>
        <w:pStyle w:val="Paragraphedeliste"/>
        <w:numPr>
          <w:ilvl w:val="0"/>
          <w:numId w:val="2"/>
        </w:numPr>
        <w:jc w:val="both"/>
      </w:pPr>
      <w:r>
        <w:t>Vidéo – permet</w:t>
      </w:r>
      <w:r w:rsidR="00047224">
        <w:t>tant</w:t>
      </w:r>
      <w:r>
        <w:t xml:space="preserve"> de </w:t>
      </w:r>
      <w:r w:rsidR="00047224">
        <w:t>détecter des piét</w:t>
      </w:r>
      <w:r>
        <w:t>ons sur une vidéo</w:t>
      </w:r>
    </w:p>
    <w:p w:rsidR="00EB2D8A" w:rsidRDefault="00EB2D8A" w:rsidP="001110C5">
      <w:pPr>
        <w:pStyle w:val="Paragraphedeliste"/>
        <w:numPr>
          <w:ilvl w:val="0"/>
          <w:numId w:val="2"/>
        </w:numPr>
        <w:jc w:val="both"/>
      </w:pPr>
      <w:r>
        <w:t>Live</w:t>
      </w:r>
      <w:r w:rsidR="00621D5A">
        <w:t xml:space="preserve"> (application finale)</w:t>
      </w:r>
      <w:r>
        <w:t xml:space="preserve"> – permet</w:t>
      </w:r>
      <w:r w:rsidR="00047224">
        <w:t>tant</w:t>
      </w:r>
      <w:r>
        <w:t xml:space="preserve"> de </w:t>
      </w:r>
      <w:r w:rsidR="00047224">
        <w:t>détecter des piétons en direct,</w:t>
      </w:r>
      <w:r>
        <w:t xml:space="preserve"> et d’obtenir également leur distance</w:t>
      </w:r>
    </w:p>
    <w:p w:rsidR="003945B5" w:rsidRDefault="003945B5">
      <w:r>
        <w:t>Conclusion[100]</w:t>
      </w:r>
    </w:p>
    <w:p w:rsidR="001110C5" w:rsidRDefault="001110C5"/>
    <w:p w:rsidR="008447EF" w:rsidRDefault="001110C5">
      <w:bookmarkStart w:id="0" w:name="_GoBack"/>
      <w:r>
        <w:lastRenderedPageBreak/>
        <w:t>Nous avons pu</w:t>
      </w:r>
      <w:r w:rsidR="008447EF">
        <w:t xml:space="preserve"> rapidement</w:t>
      </w:r>
      <w:r>
        <w:t xml:space="preserve"> constater que l’</w:t>
      </w:r>
      <w:r w:rsidR="008447EF">
        <w:t>application YOLO est</w:t>
      </w:r>
      <w:r w:rsidR="00DF6714">
        <w:t xml:space="preserve"> en effet</w:t>
      </w:r>
      <w:r>
        <w:t xml:space="preserve"> performant</w:t>
      </w:r>
      <w:r w:rsidR="008447EF">
        <w:t>e dans multiples situations</w:t>
      </w:r>
      <w:r w:rsidR="00D438D4">
        <w:t>. C</w:t>
      </w:r>
      <w:r w:rsidR="008447EF">
        <w:t>ela dit</w:t>
      </w:r>
      <w:r w:rsidR="00D438D4">
        <w:t>, l’application peut se voir</w:t>
      </w:r>
      <w:r>
        <w:t xml:space="preserve"> inefficace dan</w:t>
      </w:r>
      <w:r w:rsidR="008447EF">
        <w:t>s d’autres</w:t>
      </w:r>
      <w:r w:rsidR="00D438D4">
        <w:t xml:space="preserve"> évènements</w:t>
      </w:r>
      <w:r w:rsidR="008447EF">
        <w:t xml:space="preserve"> rarissime dans lesq</w:t>
      </w:r>
      <w:r w:rsidR="007C7253">
        <w:t>uelles les piétons sont positionnés</w:t>
      </w:r>
      <w:r w:rsidR="008447EF">
        <w:t xml:space="preserve"> de manière</w:t>
      </w:r>
      <w:r w:rsidR="00D438D4">
        <w:t xml:space="preserve"> non</w:t>
      </w:r>
      <w:r w:rsidR="008447EF">
        <w:t>-communes</w:t>
      </w:r>
      <w:r>
        <w:t>.</w:t>
      </w:r>
    </w:p>
    <w:p w:rsidR="002B70C4" w:rsidRDefault="001110C5">
      <w:r>
        <w:t xml:space="preserve"> </w:t>
      </w:r>
      <w:r w:rsidR="000A2578">
        <w:t>Cependant, avec</w:t>
      </w:r>
      <w:r w:rsidR="008447EF">
        <w:t xml:space="preserve"> la caméra Intel RealSense, nous avons pu </w:t>
      </w:r>
      <w:r w:rsidR="000A2578">
        <w:t>noter</w:t>
      </w:r>
      <w:r w:rsidR="008447EF">
        <w:t xml:space="preserve"> son utilit</w:t>
      </w:r>
      <w:r w:rsidR="000A2578">
        <w:t xml:space="preserve">é et son efficacité afin d’être utilisé </w:t>
      </w:r>
      <w:r w:rsidR="008447EF">
        <w:t>pour c</w:t>
      </w:r>
      <w:r w:rsidR="000A2578">
        <w:t>alculer la distance des piétons. M</w:t>
      </w:r>
      <w:r w:rsidR="008447EF">
        <w:t>algré certain</w:t>
      </w:r>
      <w:r w:rsidR="000A2578">
        <w:t>s</w:t>
      </w:r>
      <w:r w:rsidR="008447EF">
        <w:t xml:space="preserve"> désavantage</w:t>
      </w:r>
      <w:r w:rsidR="000A2578">
        <w:t>s</w:t>
      </w:r>
      <w:r w:rsidR="008447EF">
        <w:t xml:space="preserve"> qui n</w:t>
      </w:r>
      <w:r w:rsidR="000A2578">
        <w:t xml:space="preserve">e fût point </w:t>
      </w:r>
      <w:r w:rsidR="008447EF">
        <w:t>répercutant</w:t>
      </w:r>
      <w:r w:rsidR="000A2578">
        <w:t xml:space="preserve"> lors de l’implémentation de</w:t>
      </w:r>
      <w:r w:rsidR="008447EF">
        <w:t xml:space="preserve"> notre application finale. </w:t>
      </w:r>
    </w:p>
    <w:p w:rsidR="001110C5" w:rsidRDefault="008447EF">
      <w:r>
        <w:t xml:space="preserve">De ce fait, nous avons pu en conclure que leur association est bel est bien possiblement envisageable à être utiliser pour les véhicules autonomes, tout en </w:t>
      </w:r>
      <w:r w:rsidR="00BD57EE">
        <w:t>continuant à considérer</w:t>
      </w:r>
      <w:r>
        <w:t xml:space="preserve"> certains</w:t>
      </w:r>
      <w:r w:rsidR="00BD57EE">
        <w:t xml:space="preserve"> de </w:t>
      </w:r>
      <w:r w:rsidR="00FB271B">
        <w:t>leurs inconvénients</w:t>
      </w:r>
      <w:r>
        <w:t>.</w:t>
      </w:r>
    </w:p>
    <w:bookmarkEnd w:id="0"/>
    <w:p w:rsidR="008447EF" w:rsidRDefault="008447EF"/>
    <w:sectPr w:rsidR="0084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86AE4"/>
    <w:multiLevelType w:val="hybridMultilevel"/>
    <w:tmpl w:val="153E6A8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257F0"/>
    <w:multiLevelType w:val="hybridMultilevel"/>
    <w:tmpl w:val="35F4361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2A"/>
    <w:rsid w:val="00047224"/>
    <w:rsid w:val="00084E2A"/>
    <w:rsid w:val="000A2578"/>
    <w:rsid w:val="001110C5"/>
    <w:rsid w:val="0018455B"/>
    <w:rsid w:val="002272A3"/>
    <w:rsid w:val="00275E97"/>
    <w:rsid w:val="002B70C4"/>
    <w:rsid w:val="00361B40"/>
    <w:rsid w:val="003945B5"/>
    <w:rsid w:val="003A5530"/>
    <w:rsid w:val="0043047D"/>
    <w:rsid w:val="00456F7E"/>
    <w:rsid w:val="00621D5A"/>
    <w:rsid w:val="006E04A3"/>
    <w:rsid w:val="007C7253"/>
    <w:rsid w:val="008447EF"/>
    <w:rsid w:val="00970C12"/>
    <w:rsid w:val="00BC7045"/>
    <w:rsid w:val="00BD57EE"/>
    <w:rsid w:val="00C7486D"/>
    <w:rsid w:val="00C84EE8"/>
    <w:rsid w:val="00D438D4"/>
    <w:rsid w:val="00DF6714"/>
    <w:rsid w:val="00EB2D8A"/>
    <w:rsid w:val="00FA6D7F"/>
    <w:rsid w:val="00FB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CDA1"/>
  <w15:chartTrackingRefBased/>
  <w15:docId w15:val="{8740AA1D-55ED-4F4C-9330-EC35E7F2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45B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447E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47E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47E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47E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47E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4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47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Achtatou</dc:creator>
  <cp:keywords/>
  <dc:description/>
  <cp:lastModifiedBy>Sean Achtatou</cp:lastModifiedBy>
  <cp:revision>33</cp:revision>
  <dcterms:created xsi:type="dcterms:W3CDTF">2019-12-25T11:53:00Z</dcterms:created>
  <dcterms:modified xsi:type="dcterms:W3CDTF">2019-12-25T13:09:00Z</dcterms:modified>
</cp:coreProperties>
</file>