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8CD" w:rsidRDefault="00B10CAA" w:rsidP="002418CD">
      <w:pPr>
        <w:spacing w:line="240" w:lineRule="auto"/>
      </w:pPr>
      <w:r>
        <w:t xml:space="preserve">Elliot </w:t>
      </w:r>
      <w:proofErr w:type="spellStart"/>
      <w:r>
        <w:t>Moroz</w:t>
      </w:r>
      <w:proofErr w:type="spellEnd"/>
    </w:p>
    <w:p w:rsidR="002418CD" w:rsidRDefault="00B10CAA" w:rsidP="002418CD">
      <w:pPr>
        <w:spacing w:line="240" w:lineRule="auto"/>
      </w:pPr>
      <w:proofErr w:type="spellStart"/>
      <w:r>
        <w:t>Sohin</w:t>
      </w:r>
      <w:proofErr w:type="spellEnd"/>
      <w:r>
        <w:t xml:space="preserve"> Shah</w:t>
      </w:r>
    </w:p>
    <w:p w:rsidR="002418CD" w:rsidRDefault="00B10CAA" w:rsidP="002418CD">
      <w:pPr>
        <w:spacing w:line="240" w:lineRule="auto"/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</w:pPr>
      <w:proofErr w:type="spellStart"/>
      <w:r>
        <w:t>Nilesh</w:t>
      </w:r>
      <w:proofErr w:type="spellEnd"/>
      <w:r>
        <w:t xml:space="preserve"> </w:t>
      </w:r>
      <w:proofErr w:type="spellStart"/>
      <w:r w:rsidRPr="00B10CAA"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Vagjiyani</w:t>
      </w:r>
      <w:proofErr w:type="spellEnd"/>
    </w:p>
    <w:p w:rsidR="00B10CAA" w:rsidRDefault="00B10CAA" w:rsidP="002418CD">
      <w:pPr>
        <w:spacing w:line="240" w:lineRule="auto"/>
      </w:pPr>
      <w:r>
        <w:t>Steven Ward</w:t>
      </w:r>
    </w:p>
    <w:p w:rsidR="00B10CAA" w:rsidRDefault="00B10CAA" w:rsidP="00011B82">
      <w:pPr>
        <w:spacing w:line="480" w:lineRule="auto"/>
      </w:pPr>
      <w:r>
        <w:t xml:space="preserve">INFO </w:t>
      </w:r>
      <w:proofErr w:type="gramStart"/>
      <w:r>
        <w:t>154 Team D Research</w:t>
      </w:r>
      <w:bookmarkStart w:id="0" w:name="_GoBack"/>
      <w:bookmarkEnd w:id="0"/>
      <w:r>
        <w:t xml:space="preserve"> Collaboration</w:t>
      </w:r>
      <w:proofErr w:type="gramEnd"/>
    </w:p>
    <w:p w:rsidR="00B10CAA" w:rsidRPr="00B10CAA" w:rsidRDefault="00B10CAA" w:rsidP="00B10CAA">
      <w:pPr>
        <w:spacing w:line="480" w:lineRule="auto"/>
        <w:jc w:val="center"/>
        <w:rPr>
          <w:b/>
          <w:u w:val="single"/>
        </w:rPr>
      </w:pPr>
      <w:r w:rsidRPr="00B10CAA">
        <w:rPr>
          <w:b/>
          <w:u w:val="single"/>
        </w:rPr>
        <w:t xml:space="preserve">Sprint 1 Requirements </w:t>
      </w:r>
    </w:p>
    <w:p w:rsidR="0003205C" w:rsidRDefault="006A707E" w:rsidP="00011B82">
      <w:pPr>
        <w:spacing w:line="480" w:lineRule="auto"/>
      </w:pPr>
      <w:r>
        <w:t>For Research Collaboration</w:t>
      </w:r>
      <w:r w:rsidR="0003205C">
        <w:t xml:space="preserve"> we created a</w:t>
      </w:r>
      <w:r>
        <w:t xml:space="preserve"> simple </w:t>
      </w:r>
      <w:r w:rsidR="0003205C">
        <w:t xml:space="preserve">PHP </w:t>
      </w:r>
      <w:r>
        <w:t>search form</w:t>
      </w:r>
      <w:r w:rsidR="0003205C">
        <w:t xml:space="preserve"> that has text fields allowing users to enter their first and last names, email address, and search query for twitter.</w:t>
      </w:r>
      <w:r w:rsidR="00011B82">
        <w:t xml:space="preserve">  Our Database connection file allows us to connect to the database provided to us by using the correct login credentials.</w:t>
      </w:r>
      <w:r w:rsidR="0003205C">
        <w:t xml:space="preserve">  </w:t>
      </w:r>
      <w:r w:rsidR="000162F7">
        <w:t>Each field filled in by the user is added to a table in the SQL database</w:t>
      </w:r>
      <w:r w:rsidR="00011B82">
        <w:t xml:space="preserve"> using POST functions</w:t>
      </w:r>
      <w:r w:rsidR="000162F7">
        <w:t xml:space="preserve"> to store the user</w:t>
      </w:r>
      <w:r w:rsidR="00011B82">
        <w:t>’</w:t>
      </w:r>
      <w:r w:rsidR="000162F7">
        <w:t>s full name, email address, and search query.  If th</w:t>
      </w:r>
      <w:r w:rsidR="00011B82">
        <w:t>e</w:t>
      </w:r>
      <w:r w:rsidR="000162F7">
        <w:t xml:space="preserve"> information</w:t>
      </w:r>
      <w:r w:rsidR="00011B82">
        <w:t xml:space="preserve"> requested in the search query</w:t>
      </w:r>
      <w:r w:rsidR="000162F7">
        <w:t xml:space="preserve"> already exists</w:t>
      </w:r>
      <w:r w:rsidR="00011B82">
        <w:t>,</w:t>
      </w:r>
      <w:r w:rsidR="000162F7">
        <w:t xml:space="preserve"> it will be provided to the user who requested it</w:t>
      </w:r>
      <w:r w:rsidR="00011B82">
        <w:t>.</w:t>
      </w:r>
      <w:r w:rsidR="0032196E">
        <w:t xml:space="preserve"> </w:t>
      </w:r>
      <w:r w:rsidR="00011B82">
        <w:t>The</w:t>
      </w:r>
      <w:r w:rsidR="0032196E">
        <w:t xml:space="preserve"> user will also receive a message informing them that the information already exists</w:t>
      </w:r>
      <w:r w:rsidR="000162F7">
        <w:t xml:space="preserve">.  If it is not provided, we will alert the </w:t>
      </w:r>
      <w:r w:rsidR="0032196E">
        <w:t>administration</w:t>
      </w:r>
      <w:r w:rsidR="000162F7">
        <w:t xml:space="preserve"> team to start a new job in order to fulf</w:t>
      </w:r>
      <w:r w:rsidR="007E1ED8">
        <w:t>ill the new request.</w:t>
      </w:r>
      <w:r>
        <w:t xml:space="preserve">  The user also receives confirmation that their search query has been added.</w:t>
      </w:r>
      <w:r w:rsidR="0032196E">
        <w:t xml:space="preserve">  Once this data is obtained we will inform the user.</w:t>
      </w:r>
      <w:r w:rsidR="007E1ED8">
        <w:t xml:space="preserve">  Through the use of if</w:t>
      </w:r>
      <w:r w:rsidR="0032196E">
        <w:t xml:space="preserve"> else</w:t>
      </w:r>
      <w:r w:rsidR="007E1ED8">
        <w:t xml:space="preserve"> statements we allow additional queries to be added to the database for a</w:t>
      </w:r>
      <w:r w:rsidR="00011B82">
        <w:t xml:space="preserve"> specific</w:t>
      </w:r>
      <w:r w:rsidR="007E1ED8">
        <w:t xml:space="preserve"> user if they have already made a request.  </w:t>
      </w:r>
    </w:p>
    <w:p w:rsidR="006A707E" w:rsidRDefault="006A707E" w:rsidP="0003205C"/>
    <w:sectPr w:rsidR="006A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5C"/>
    <w:rsid w:val="00011B82"/>
    <w:rsid w:val="000162F7"/>
    <w:rsid w:val="0003205C"/>
    <w:rsid w:val="001D04D5"/>
    <w:rsid w:val="002418CD"/>
    <w:rsid w:val="0032196E"/>
    <w:rsid w:val="006A707E"/>
    <w:rsid w:val="007E1ED8"/>
    <w:rsid w:val="00956175"/>
    <w:rsid w:val="00B1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5</cp:revision>
  <dcterms:created xsi:type="dcterms:W3CDTF">2013-02-06T18:27:00Z</dcterms:created>
  <dcterms:modified xsi:type="dcterms:W3CDTF">2013-02-11T00:52:00Z</dcterms:modified>
</cp:coreProperties>
</file>